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5A8E1" w14:textId="78BE24C1" w:rsidR="00FD40CC" w:rsidRDefault="00D6196D">
      <w:r>
        <w:t xml:space="preserve">                            </w:t>
      </w:r>
      <w:r w:rsidR="001A1E83">
        <w:rPr>
          <w:noProof/>
          <w:lang w:eastAsia="hr-HR"/>
        </w:rPr>
        <w:drawing>
          <wp:inline distT="0" distB="0" distL="0" distR="0" wp14:anchorId="3062B6EB" wp14:editId="56101C41">
            <wp:extent cx="607695" cy="801370"/>
            <wp:effectExtent l="0" t="0" r="0" b="0"/>
            <wp:docPr id="1" name="Slika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92CE8" w14:textId="22B5067F" w:rsidR="00D6196D" w:rsidRPr="00D6196D" w:rsidRDefault="00D6196D" w:rsidP="00D6196D">
      <w:pPr>
        <w:pStyle w:val="Bezprored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Pr="00D6196D">
        <w:rPr>
          <w:rFonts w:ascii="Times New Roman" w:hAnsi="Times New Roman" w:cs="Times New Roman"/>
          <w:b/>
          <w:bCs/>
        </w:rPr>
        <w:t>REPUBLIKA HRVATSKA</w:t>
      </w:r>
    </w:p>
    <w:p w14:paraId="540498B9" w14:textId="57E3912F" w:rsidR="00D6196D" w:rsidRPr="00D6196D" w:rsidRDefault="00D6196D" w:rsidP="00D6196D">
      <w:pPr>
        <w:pStyle w:val="Bezproreda"/>
        <w:rPr>
          <w:rFonts w:ascii="Times New Roman" w:hAnsi="Times New Roman" w:cs="Times New Roman"/>
          <w:b/>
          <w:bCs/>
        </w:rPr>
      </w:pPr>
      <w:r w:rsidRPr="00D6196D">
        <w:rPr>
          <w:rFonts w:ascii="Times New Roman" w:hAnsi="Times New Roman" w:cs="Times New Roman"/>
          <w:b/>
          <w:bCs/>
        </w:rPr>
        <w:t>OSJEČKO-BARANJSKA ŽUPANIJA</w:t>
      </w:r>
    </w:p>
    <w:p w14:paraId="1A06B825" w14:textId="340B1217" w:rsidR="00D6196D" w:rsidRPr="00D6196D" w:rsidRDefault="00D6196D" w:rsidP="00D6196D">
      <w:pPr>
        <w:pStyle w:val="Bezprored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</w:t>
      </w:r>
      <w:r w:rsidRPr="00D6196D">
        <w:rPr>
          <w:rFonts w:ascii="Times New Roman" w:hAnsi="Times New Roman" w:cs="Times New Roman"/>
          <w:b/>
          <w:bCs/>
        </w:rPr>
        <w:t>OPĆINA MARIJANCI</w:t>
      </w:r>
    </w:p>
    <w:p w14:paraId="64FF622B" w14:textId="60F13074" w:rsidR="00D6196D" w:rsidRDefault="00D6196D" w:rsidP="00D6196D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D6196D">
        <w:rPr>
          <w:rFonts w:ascii="Times New Roman" w:hAnsi="Times New Roman" w:cs="Times New Roman"/>
        </w:rPr>
        <w:t>OPĆINSKO VIJEĆE</w:t>
      </w:r>
    </w:p>
    <w:p w14:paraId="0D543012" w14:textId="77777777" w:rsidR="00D6196D" w:rsidRPr="00D6196D" w:rsidRDefault="00D6196D" w:rsidP="00D6196D">
      <w:pPr>
        <w:pStyle w:val="Bezproreda"/>
        <w:rPr>
          <w:rFonts w:ascii="Times New Roman" w:hAnsi="Times New Roman" w:cs="Times New Roman"/>
        </w:rPr>
      </w:pPr>
    </w:p>
    <w:p w14:paraId="45ECBD18" w14:textId="77777777" w:rsidR="001A1E83" w:rsidRDefault="001A1E83" w:rsidP="001A1E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400-04/25-01/1</w:t>
      </w:r>
    </w:p>
    <w:p w14:paraId="261F1737" w14:textId="0E96B3C0" w:rsidR="001A1E83" w:rsidRDefault="001A1E83" w:rsidP="001A1E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2158-27-01-25-</w:t>
      </w:r>
      <w:r w:rsidR="00D6196D">
        <w:rPr>
          <w:rFonts w:ascii="Times New Roman" w:hAnsi="Times New Roman" w:cs="Times New Roman"/>
          <w:sz w:val="24"/>
          <w:szCs w:val="24"/>
        </w:rPr>
        <w:t>24</w:t>
      </w:r>
    </w:p>
    <w:p w14:paraId="0DE351A3" w14:textId="0FCDE4D2" w:rsidR="0005263E" w:rsidRPr="00D6196D" w:rsidRDefault="001A1E83" w:rsidP="001A1E8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Marijanci, 19. prosinac 2025. godine</w:t>
      </w:r>
      <w:r w:rsidR="0003217C">
        <w:rPr>
          <w:rFonts w:ascii="Times New Roman" w:hAnsi="Times New Roman" w:cs="Times New Roman"/>
          <w:sz w:val="24"/>
          <w:szCs w:val="24"/>
        </w:rPr>
        <w:tab/>
      </w:r>
      <w:r w:rsidR="0003217C">
        <w:rPr>
          <w:rFonts w:ascii="Times New Roman" w:hAnsi="Times New Roman" w:cs="Times New Roman"/>
          <w:sz w:val="24"/>
          <w:szCs w:val="24"/>
        </w:rPr>
        <w:tab/>
      </w:r>
    </w:p>
    <w:p w14:paraId="64BF8C0A" w14:textId="232CD116" w:rsidR="001A1E83" w:rsidRDefault="001A1E83" w:rsidP="001A1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42. stavka 1.  Zakona o proračunu („Narodne novine“ broj 144/21) i članka 31. Statuta Općine Marijanci  („Službeni glasnik” Općine Marijanci br. 1/18, 2/21), Općinsko vijeće na </w:t>
      </w:r>
      <w:r w:rsidR="00D6196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sjednici održanoj dana 19. prosinca 2025. godine, na prijedlog načelnika Općine Marijanci  donosi:</w:t>
      </w:r>
    </w:p>
    <w:p w14:paraId="236C53D2" w14:textId="77777777" w:rsidR="001A1E83" w:rsidRDefault="001A1E83" w:rsidP="001A1E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PRORAČUN OPĆINE MARIJANCI ZA 2026. GODINU </w:t>
      </w:r>
    </w:p>
    <w:p w14:paraId="0DD86041" w14:textId="77777777" w:rsidR="001A1E83" w:rsidRDefault="001A1E83" w:rsidP="001A1E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PROJEKCIJE</w:t>
      </w:r>
      <w:r w:rsidR="005C5E8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 2027. GODINU I 2028. GODINU</w:t>
      </w:r>
    </w:p>
    <w:p w14:paraId="40F16399" w14:textId="77777777" w:rsidR="001A1E83" w:rsidRDefault="001A1E83" w:rsidP="001A1E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86B116" w14:textId="77777777" w:rsidR="0003217C" w:rsidRDefault="0003217C" w:rsidP="001A1E8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445DED" w14:textId="77777777" w:rsidR="001A1E83" w:rsidRDefault="001A1E83" w:rsidP="001A1E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3AD42B22" w14:textId="77777777" w:rsidR="00A6415E" w:rsidRDefault="00A6415E" w:rsidP="00A6415E">
      <w:r>
        <w:rPr>
          <w:rFonts w:ascii="Times New Roman" w:hAnsi="Times New Roman" w:cs="Times New Roman"/>
          <w:sz w:val="24"/>
          <w:szCs w:val="24"/>
        </w:rPr>
        <w:t>OPĆI DIO</w:t>
      </w:r>
    </w:p>
    <w:p w14:paraId="78878F9D" w14:textId="77777777" w:rsidR="00A142B6" w:rsidRDefault="001A1E83" w:rsidP="006B21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 Općine Marijanci za 2026. godinu i projekcije za 2</w:t>
      </w:r>
      <w:r w:rsidR="0003217C">
        <w:rPr>
          <w:rFonts w:ascii="Times New Roman" w:hAnsi="Times New Roman" w:cs="Times New Roman"/>
          <w:sz w:val="24"/>
          <w:szCs w:val="24"/>
        </w:rPr>
        <w:t>027. i 2028. godinu sastoji se:</w:t>
      </w:r>
    </w:p>
    <w:p w14:paraId="039D7931" w14:textId="77777777" w:rsidR="006B21E6" w:rsidRDefault="006B21E6" w:rsidP="006B21E6">
      <w:pPr>
        <w:rPr>
          <w:rFonts w:ascii="Times New Roman" w:hAnsi="Times New Roman" w:cs="Times New Roman"/>
          <w:sz w:val="24"/>
          <w:szCs w:val="24"/>
        </w:rPr>
      </w:pPr>
    </w:p>
    <w:p w14:paraId="4B3F09B8" w14:textId="77777777" w:rsidR="00AA33A5" w:rsidRPr="00AA33A5" w:rsidRDefault="00AA33A5" w:rsidP="00AA33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  <w:lang w:eastAsia="hr-HR"/>
        </w:rPr>
      </w:pPr>
    </w:p>
    <w:p w14:paraId="4C64A52B" w14:textId="77777777" w:rsidR="00AA33A5" w:rsidRPr="00AA33A5" w:rsidRDefault="00AA33A5" w:rsidP="00C31858">
      <w:pPr>
        <w:widowControl w:val="0"/>
        <w:tabs>
          <w:tab w:val="center" w:pos="7552"/>
        </w:tabs>
        <w:autoSpaceDE w:val="0"/>
        <w:autoSpaceDN w:val="0"/>
        <w:adjustRightInd w:val="0"/>
        <w:spacing w:after="0" w:line="290" w:lineRule="exact"/>
        <w:rPr>
          <w:rFonts w:ascii="Arial" w:eastAsiaTheme="minorEastAsia" w:hAnsi="Arial" w:cs="Arial"/>
          <w:color w:val="000000"/>
          <w:sz w:val="20"/>
          <w:szCs w:val="20"/>
          <w:lang w:eastAsia="hr-HR"/>
        </w:rPr>
      </w:pPr>
      <w:r w:rsidRPr="00AA33A5">
        <w:rPr>
          <w:rFonts w:ascii="Arial" w:eastAsiaTheme="minorEastAsia" w:hAnsi="Arial" w:cs="Arial"/>
          <w:sz w:val="20"/>
          <w:szCs w:val="20"/>
          <w:lang w:eastAsia="hr-HR"/>
        </w:rPr>
        <w:lastRenderedPageBreak/>
        <w:tab/>
      </w:r>
    </w:p>
    <w:p w14:paraId="4C214DD8" w14:textId="77777777" w:rsidR="00AA33A5" w:rsidRPr="00AA33A5" w:rsidRDefault="00AA33A5" w:rsidP="00AA33A5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eastAsiaTheme="minorEastAsia" w:hAnsi="Arial" w:cs="Arial"/>
          <w:sz w:val="20"/>
          <w:szCs w:val="20"/>
          <w:lang w:eastAsia="hr-HR"/>
        </w:rPr>
      </w:pPr>
    </w:p>
    <w:p w14:paraId="34B42E89" w14:textId="77777777" w:rsidR="00AA33A5" w:rsidRDefault="00AA33A5" w:rsidP="00FB60EF">
      <w:pPr>
        <w:widowControl w:val="0"/>
        <w:tabs>
          <w:tab w:val="center" w:pos="7564"/>
        </w:tabs>
        <w:autoSpaceDE w:val="0"/>
        <w:autoSpaceDN w:val="0"/>
        <w:adjustRightInd w:val="0"/>
        <w:spacing w:after="0" w:line="200" w:lineRule="exact"/>
        <w:jc w:val="both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AA33A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SAŽETAK RAČUNA PRIHODA I RASHODA</w:t>
      </w:r>
    </w:p>
    <w:p w14:paraId="7F6A1A27" w14:textId="77777777" w:rsidR="006B21E6" w:rsidRDefault="006B21E6" w:rsidP="00FB60EF">
      <w:pPr>
        <w:widowControl w:val="0"/>
        <w:tabs>
          <w:tab w:val="center" w:pos="7564"/>
        </w:tabs>
        <w:autoSpaceDE w:val="0"/>
        <w:autoSpaceDN w:val="0"/>
        <w:adjustRightInd w:val="0"/>
        <w:spacing w:after="0" w:line="200" w:lineRule="exact"/>
        <w:jc w:val="both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</w:p>
    <w:p w14:paraId="247A48F3" w14:textId="77777777" w:rsidR="006B21E6" w:rsidRPr="006B21E6" w:rsidRDefault="006B21E6" w:rsidP="006B21E6">
      <w:pPr>
        <w:widowControl w:val="0"/>
        <w:tabs>
          <w:tab w:val="left" w:pos="60"/>
          <w:tab w:val="left" w:pos="156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Izvršenje 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Plan 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Proračun za 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Projekcija 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proofErr w:type="spellStart"/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Projekcija</w:t>
      </w:r>
      <w:proofErr w:type="spellEnd"/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</w:t>
      </w:r>
    </w:p>
    <w:p w14:paraId="024D52A5" w14:textId="77777777" w:rsidR="006B21E6" w:rsidRPr="006B21E6" w:rsidRDefault="006B21E6" w:rsidP="006B21E6">
      <w:pPr>
        <w:widowControl w:val="0"/>
        <w:tabs>
          <w:tab w:val="left" w:pos="156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6B21E6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6B21E6">
        <w:rPr>
          <w:rFonts w:ascii="Arial" w:eastAsiaTheme="minorEastAsia" w:hAnsi="Arial" w:cs="Arial"/>
          <w:b/>
          <w:bCs/>
          <w:i/>
          <w:iCs/>
          <w:color w:val="000000"/>
          <w:sz w:val="20"/>
          <w:szCs w:val="20"/>
          <w:lang w:eastAsia="hr-HR"/>
        </w:rPr>
        <w:tab/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2024.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2025.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2026.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2027.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2028.</w:t>
      </w:r>
    </w:p>
    <w:p w14:paraId="6B68388A" w14:textId="77777777" w:rsidR="00AA33A5" w:rsidRPr="00AA33A5" w:rsidRDefault="00A142B6" w:rsidP="00C31858">
      <w:pPr>
        <w:widowControl w:val="0"/>
        <w:tabs>
          <w:tab w:val="center" w:pos="7564"/>
        </w:tabs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</w:p>
    <w:p w14:paraId="184DF39C" w14:textId="77777777" w:rsidR="00AA33A5" w:rsidRPr="00AA33A5" w:rsidRDefault="00AA33A5" w:rsidP="00AA33A5">
      <w:pPr>
        <w:widowControl w:val="0"/>
        <w:autoSpaceDE w:val="0"/>
        <w:autoSpaceDN w:val="0"/>
        <w:adjustRightInd w:val="0"/>
        <w:spacing w:after="0" w:line="40" w:lineRule="exact"/>
        <w:rPr>
          <w:rFonts w:ascii="Arial" w:eastAsiaTheme="minorEastAsia" w:hAnsi="Arial" w:cs="Arial"/>
          <w:sz w:val="20"/>
          <w:szCs w:val="20"/>
          <w:lang w:eastAsia="hr-HR"/>
        </w:rPr>
      </w:pPr>
    </w:p>
    <w:p w14:paraId="01875A41" w14:textId="77777777" w:rsidR="00AA33A5" w:rsidRPr="00AA33A5" w:rsidRDefault="00AA33A5" w:rsidP="00AA33A5">
      <w:pPr>
        <w:widowControl w:val="0"/>
        <w:tabs>
          <w:tab w:val="left" w:pos="40"/>
          <w:tab w:val="right" w:pos="9300"/>
          <w:tab w:val="right" w:pos="10740"/>
          <w:tab w:val="right" w:pos="12180"/>
          <w:tab w:val="right" w:pos="13620"/>
          <w:tab w:val="right" w:pos="15060"/>
        </w:tabs>
        <w:autoSpaceDE w:val="0"/>
        <w:autoSpaceDN w:val="0"/>
        <w:adjustRightInd w:val="0"/>
        <w:spacing w:after="0" w:line="315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AA33A5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66732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PRIHODI UKUPNO</w:t>
      </w:r>
      <w:r w:rsidR="0066732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1.614.210,54</w:t>
      </w:r>
      <w:r w:rsidR="00C54E8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3.377.508,83</w:t>
      </w:r>
      <w:r w:rsidRPr="00AA33A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3.436.796,95</w:t>
      </w:r>
      <w:r w:rsidRPr="00AA33A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3.654.985,00</w:t>
      </w:r>
      <w:r w:rsidRPr="00AA33A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2.677.110,00</w:t>
      </w:r>
    </w:p>
    <w:p w14:paraId="409E1407" w14:textId="77777777" w:rsidR="00AA33A5" w:rsidRPr="00AA33A5" w:rsidRDefault="00AA33A5" w:rsidP="00AA33A5">
      <w:pPr>
        <w:widowControl w:val="0"/>
        <w:tabs>
          <w:tab w:val="left" w:pos="40"/>
          <w:tab w:val="right" w:pos="9300"/>
          <w:tab w:val="right" w:pos="10740"/>
          <w:tab w:val="right" w:pos="12180"/>
          <w:tab w:val="right" w:pos="13620"/>
          <w:tab w:val="right" w:pos="15060"/>
        </w:tabs>
        <w:autoSpaceDE w:val="0"/>
        <w:autoSpaceDN w:val="0"/>
        <w:adjustRightInd w:val="0"/>
        <w:spacing w:after="0" w:line="32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AA33A5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66732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PRIHODI POSLOVANJA</w:t>
      </w:r>
      <w:r w:rsidR="0066732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1.609.661,44</w:t>
      </w:r>
      <w:r w:rsidR="00C54E8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2.919.980,19</w:t>
      </w:r>
      <w:r w:rsidRPr="00AA33A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3.262.796,95</w:t>
      </w:r>
      <w:r w:rsidRPr="00AA33A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3.620.985,00</w:t>
      </w:r>
      <w:r w:rsidRPr="00AA33A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2.653.110,00</w:t>
      </w:r>
    </w:p>
    <w:p w14:paraId="0B733507" w14:textId="77777777" w:rsidR="00AA33A5" w:rsidRPr="00AA33A5" w:rsidRDefault="00AA33A5" w:rsidP="00AA33A5">
      <w:pPr>
        <w:widowControl w:val="0"/>
        <w:tabs>
          <w:tab w:val="left" w:pos="40"/>
          <w:tab w:val="right" w:pos="9300"/>
          <w:tab w:val="right" w:pos="10740"/>
          <w:tab w:val="right" w:pos="12180"/>
          <w:tab w:val="right" w:pos="13620"/>
          <w:tab w:val="right" w:pos="15060"/>
        </w:tabs>
        <w:autoSpaceDE w:val="0"/>
        <w:autoSpaceDN w:val="0"/>
        <w:adjustRightInd w:val="0"/>
        <w:spacing w:after="0" w:line="32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AA33A5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AA33A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PRIHODI OD PRODAJE N</w:t>
      </w:r>
      <w:r w:rsidR="0066732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EFINANCIJSKE IMOVINE</w:t>
      </w:r>
      <w:r w:rsidR="0066732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4.549,10</w:t>
      </w:r>
      <w:r w:rsidR="00C54E8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457.528,64</w:t>
      </w:r>
      <w:r w:rsidRPr="00AA33A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174.000,00</w:t>
      </w:r>
      <w:r w:rsidRPr="00AA33A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34.000,00</w:t>
      </w:r>
      <w:r w:rsidRPr="00AA33A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24.000,00</w:t>
      </w:r>
    </w:p>
    <w:p w14:paraId="5DC5FC5F" w14:textId="77777777" w:rsidR="00AA33A5" w:rsidRPr="00AA33A5" w:rsidRDefault="00AA33A5" w:rsidP="00AA33A5">
      <w:pPr>
        <w:widowControl w:val="0"/>
        <w:tabs>
          <w:tab w:val="left" w:pos="40"/>
          <w:tab w:val="right" w:pos="9300"/>
          <w:tab w:val="right" w:pos="10740"/>
          <w:tab w:val="right" w:pos="12180"/>
          <w:tab w:val="right" w:pos="13620"/>
          <w:tab w:val="right" w:pos="15060"/>
        </w:tabs>
        <w:autoSpaceDE w:val="0"/>
        <w:autoSpaceDN w:val="0"/>
        <w:adjustRightInd w:val="0"/>
        <w:spacing w:after="0" w:line="32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AA33A5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66732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RASHODI UKUPNO</w:t>
      </w:r>
      <w:r w:rsidR="0066732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2.209.074,51</w:t>
      </w:r>
      <w:r w:rsidR="00C54E8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3.737.245,54</w:t>
      </w:r>
      <w:r w:rsidRPr="00AA33A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4.295.956,95</w:t>
      </w:r>
      <w:r w:rsidRPr="00AA33A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2.711.145,00</w:t>
      </w:r>
      <w:r w:rsidRPr="00AA33A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2.713.270,00</w:t>
      </w:r>
    </w:p>
    <w:p w14:paraId="0F6FB682" w14:textId="77777777" w:rsidR="00AA33A5" w:rsidRPr="00AA33A5" w:rsidRDefault="00AA33A5" w:rsidP="00AA33A5">
      <w:pPr>
        <w:widowControl w:val="0"/>
        <w:tabs>
          <w:tab w:val="left" w:pos="40"/>
          <w:tab w:val="right" w:pos="9300"/>
          <w:tab w:val="right" w:pos="10740"/>
          <w:tab w:val="right" w:pos="12180"/>
          <w:tab w:val="right" w:pos="13620"/>
          <w:tab w:val="right" w:pos="15060"/>
        </w:tabs>
        <w:autoSpaceDE w:val="0"/>
        <w:autoSpaceDN w:val="0"/>
        <w:adjustRightInd w:val="0"/>
        <w:spacing w:after="0" w:line="32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AA33A5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AA33A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RASHODI </w:t>
      </w:r>
      <w:r w:rsidR="0066732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POSLOVANJA</w:t>
      </w:r>
      <w:r w:rsidR="0066732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1.045.993,47</w:t>
      </w:r>
      <w:r w:rsidR="00C54E8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1.323.983,20</w:t>
      </w:r>
      <w:r w:rsidR="00C54E8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Pr="00AA33A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1.664.656,95</w:t>
      </w:r>
      <w:r w:rsidRPr="00AA33A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1.388.345,00</w:t>
      </w:r>
      <w:r w:rsidRPr="00AA33A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1.390.470,00</w:t>
      </w:r>
    </w:p>
    <w:p w14:paraId="4BB96594" w14:textId="77777777" w:rsidR="00AA33A5" w:rsidRPr="00AA33A5" w:rsidRDefault="00AA33A5" w:rsidP="00AA33A5">
      <w:pPr>
        <w:widowControl w:val="0"/>
        <w:tabs>
          <w:tab w:val="left" w:pos="40"/>
          <w:tab w:val="right" w:pos="9300"/>
          <w:tab w:val="right" w:pos="10740"/>
          <w:tab w:val="right" w:pos="12180"/>
          <w:tab w:val="right" w:pos="13620"/>
          <w:tab w:val="right" w:pos="15060"/>
        </w:tabs>
        <w:autoSpaceDE w:val="0"/>
        <w:autoSpaceDN w:val="0"/>
        <w:adjustRightInd w:val="0"/>
        <w:spacing w:after="0" w:line="32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AA33A5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AA33A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RASHODI ZA NABAVU N</w:t>
      </w:r>
      <w:r w:rsidR="0066732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EFINANCIJSKE IMOVINE</w:t>
      </w:r>
      <w:r w:rsidR="0066732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1.163.081,04</w:t>
      </w:r>
      <w:r w:rsidR="00C54E8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4.413.262,34</w:t>
      </w:r>
      <w:r w:rsidRPr="00AA33A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2.631.300,00</w:t>
      </w:r>
      <w:r w:rsidRPr="00AA33A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1.322.800,00</w:t>
      </w:r>
      <w:r w:rsidRPr="00AA33A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1.322.800,00</w:t>
      </w:r>
    </w:p>
    <w:p w14:paraId="227ABC21" w14:textId="77777777" w:rsidR="00AA33A5" w:rsidRPr="00AA33A5" w:rsidRDefault="00AA33A5" w:rsidP="00AA33A5">
      <w:pPr>
        <w:widowControl w:val="0"/>
        <w:tabs>
          <w:tab w:val="left" w:pos="40"/>
          <w:tab w:val="right" w:pos="9300"/>
          <w:tab w:val="right" w:pos="10740"/>
          <w:tab w:val="right" w:pos="12180"/>
          <w:tab w:val="right" w:pos="13620"/>
          <w:tab w:val="right" w:pos="15060"/>
        </w:tabs>
        <w:autoSpaceDE w:val="0"/>
        <w:autoSpaceDN w:val="0"/>
        <w:adjustRightInd w:val="0"/>
        <w:spacing w:after="0" w:line="32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AA33A5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AA33A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RA</w:t>
      </w:r>
      <w:r w:rsidR="0066732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ZLIKA </w:t>
      </w:r>
      <w:r w:rsidR="0066732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noBreakHyphen/>
        <w:t xml:space="preserve"> VIŠAK MANJAK</w:t>
      </w:r>
      <w:r w:rsidR="0066732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-594.863,97</w:t>
      </w:r>
      <w:r w:rsidR="00C54E8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-359.736,71</w:t>
      </w:r>
      <w:r w:rsidRPr="00AA33A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Pr="00AA33A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noBreakHyphen/>
        <w:t>859.160,00</w:t>
      </w:r>
      <w:r w:rsidRPr="00AA33A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943.840,00</w:t>
      </w:r>
      <w:r w:rsidRPr="00AA33A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Pr="00AA33A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noBreakHyphen/>
        <w:t>36.160,00</w:t>
      </w:r>
    </w:p>
    <w:p w14:paraId="598FFDE7" w14:textId="77777777" w:rsidR="00AA33A5" w:rsidRPr="00AA33A5" w:rsidRDefault="00AA33A5" w:rsidP="00AA33A5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eastAsiaTheme="minorEastAsia" w:hAnsi="Arial" w:cs="Arial"/>
          <w:sz w:val="20"/>
          <w:szCs w:val="20"/>
          <w:lang w:eastAsia="hr-HR"/>
        </w:rPr>
      </w:pPr>
    </w:p>
    <w:p w14:paraId="040C5E70" w14:textId="77777777" w:rsidR="00AA33A5" w:rsidRPr="00AA33A5" w:rsidRDefault="00AA33A5" w:rsidP="00AA33A5">
      <w:pPr>
        <w:widowControl w:val="0"/>
        <w:tabs>
          <w:tab w:val="center" w:pos="7564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AA33A5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AA33A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SAŽETAK RAČUNA FINANCIRANJA</w:t>
      </w:r>
    </w:p>
    <w:p w14:paraId="698FA828" w14:textId="77777777" w:rsidR="00AA33A5" w:rsidRPr="00AA33A5" w:rsidRDefault="00AA33A5" w:rsidP="00AA33A5">
      <w:pPr>
        <w:widowControl w:val="0"/>
        <w:autoSpaceDE w:val="0"/>
        <w:autoSpaceDN w:val="0"/>
        <w:adjustRightInd w:val="0"/>
        <w:spacing w:after="0" w:line="320" w:lineRule="exact"/>
        <w:rPr>
          <w:rFonts w:ascii="Arial" w:eastAsiaTheme="minorEastAsia" w:hAnsi="Arial" w:cs="Arial"/>
          <w:sz w:val="20"/>
          <w:szCs w:val="20"/>
          <w:lang w:eastAsia="hr-HR"/>
        </w:rPr>
      </w:pPr>
    </w:p>
    <w:p w14:paraId="4732EC95" w14:textId="77777777" w:rsidR="00AA33A5" w:rsidRPr="00AA33A5" w:rsidRDefault="00AA33A5" w:rsidP="00AA33A5">
      <w:pPr>
        <w:widowControl w:val="0"/>
        <w:autoSpaceDE w:val="0"/>
        <w:autoSpaceDN w:val="0"/>
        <w:adjustRightInd w:val="0"/>
        <w:spacing w:after="0" w:line="40" w:lineRule="exact"/>
        <w:rPr>
          <w:rFonts w:ascii="Arial" w:eastAsiaTheme="minorEastAsia" w:hAnsi="Arial" w:cs="Arial"/>
          <w:sz w:val="20"/>
          <w:szCs w:val="20"/>
          <w:lang w:eastAsia="hr-HR"/>
        </w:rPr>
      </w:pPr>
    </w:p>
    <w:p w14:paraId="07AAF91B" w14:textId="77777777" w:rsidR="00AA33A5" w:rsidRPr="00AA33A5" w:rsidRDefault="00AA33A5" w:rsidP="00AA33A5">
      <w:pPr>
        <w:widowControl w:val="0"/>
        <w:tabs>
          <w:tab w:val="left" w:pos="40"/>
          <w:tab w:val="right" w:pos="9300"/>
          <w:tab w:val="right" w:pos="10740"/>
          <w:tab w:val="right" w:pos="12180"/>
          <w:tab w:val="right" w:pos="13620"/>
          <w:tab w:val="right" w:pos="15060"/>
        </w:tabs>
        <w:autoSpaceDE w:val="0"/>
        <w:autoSpaceDN w:val="0"/>
        <w:adjustRightInd w:val="0"/>
        <w:spacing w:after="0" w:line="315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AA33A5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AA33A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PRIMICI OD FINANCIJSKE I</w:t>
      </w:r>
      <w:r w:rsidR="0066732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MOVINE I ZADUŽIVANJA</w:t>
      </w:r>
      <w:r w:rsidR="0066732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546.416,55</w:t>
      </w:r>
      <w:r w:rsidR="001C5F0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778.907,79</w:t>
      </w:r>
      <w:r w:rsidRPr="00AA33A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993.000,00</w:t>
      </w:r>
      <w:r w:rsidRPr="00AA33A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190.000,00</w:t>
      </w:r>
      <w:r w:rsidRPr="00AA33A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190.000,00</w:t>
      </w:r>
    </w:p>
    <w:p w14:paraId="452346A4" w14:textId="77777777" w:rsidR="00AA33A5" w:rsidRPr="00AA33A5" w:rsidRDefault="00AA33A5" w:rsidP="00AA33A5">
      <w:pPr>
        <w:widowControl w:val="0"/>
        <w:tabs>
          <w:tab w:val="left" w:pos="40"/>
          <w:tab w:val="right" w:pos="9300"/>
          <w:tab w:val="right" w:pos="10740"/>
          <w:tab w:val="right" w:pos="12180"/>
          <w:tab w:val="right" w:pos="13620"/>
          <w:tab w:val="right" w:pos="15060"/>
        </w:tabs>
        <w:autoSpaceDE w:val="0"/>
        <w:autoSpaceDN w:val="0"/>
        <w:adjustRightInd w:val="0"/>
        <w:spacing w:after="0" w:line="32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AA33A5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AA33A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IZDACI ZA FINANCIJSKU IMOVI</w:t>
      </w:r>
      <w:r w:rsidR="0066732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NU I OTPLATU ZAJMOVA</w:t>
      </w:r>
      <w:r w:rsidR="0066732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270.484,84</w:t>
      </w:r>
      <w:r w:rsidR="001C5F0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375.324,34</w:t>
      </w:r>
      <w:r w:rsidRPr="00AA33A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133.840,00</w:t>
      </w:r>
      <w:r w:rsidRPr="00AA33A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1.133.840,00</w:t>
      </w:r>
      <w:r w:rsidRPr="00AA33A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153.840,00</w:t>
      </w:r>
    </w:p>
    <w:p w14:paraId="7559E681" w14:textId="77777777" w:rsidR="00AA33A5" w:rsidRPr="00AA33A5" w:rsidRDefault="00AA33A5" w:rsidP="00AA33A5">
      <w:pPr>
        <w:widowControl w:val="0"/>
        <w:tabs>
          <w:tab w:val="left" w:pos="40"/>
          <w:tab w:val="right" w:pos="9300"/>
          <w:tab w:val="right" w:pos="10740"/>
          <w:tab w:val="right" w:pos="12180"/>
          <w:tab w:val="right" w:pos="13620"/>
          <w:tab w:val="right" w:pos="15060"/>
        </w:tabs>
        <w:autoSpaceDE w:val="0"/>
        <w:autoSpaceDN w:val="0"/>
        <w:adjustRightInd w:val="0"/>
        <w:spacing w:after="0" w:line="32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AA33A5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66732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NETO FINANCIRANJE</w:t>
      </w:r>
      <w:r w:rsidR="0066732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275.931,71</w:t>
      </w:r>
      <w:r w:rsidR="001C5F0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403.583,45</w:t>
      </w:r>
      <w:r w:rsidRPr="00AA33A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859.160,00</w:t>
      </w:r>
      <w:r w:rsidRPr="00AA33A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Pr="00AA33A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noBreakHyphen/>
        <w:t>943.840,00</w:t>
      </w:r>
      <w:r w:rsidRPr="00AA33A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36.160,00</w:t>
      </w:r>
    </w:p>
    <w:p w14:paraId="14ECD668" w14:textId="77777777" w:rsidR="00AA33A5" w:rsidRPr="00AA33A5" w:rsidRDefault="00AA33A5" w:rsidP="00AA33A5">
      <w:pPr>
        <w:widowControl w:val="0"/>
        <w:tabs>
          <w:tab w:val="left" w:pos="40"/>
          <w:tab w:val="right" w:pos="9300"/>
          <w:tab w:val="right" w:pos="10740"/>
          <w:tab w:val="right" w:pos="12180"/>
          <w:tab w:val="right" w:pos="13620"/>
          <w:tab w:val="right" w:pos="15060"/>
        </w:tabs>
        <w:autoSpaceDE w:val="0"/>
        <w:autoSpaceDN w:val="0"/>
        <w:adjustRightInd w:val="0"/>
        <w:spacing w:after="0" w:line="32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AA33A5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AA33A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RAZLIKA </w:t>
      </w:r>
      <w:r w:rsidR="0066732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PRIMITAKA I IZDATAKA</w:t>
      </w:r>
      <w:r w:rsidR="0066732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</w:t>
      </w:r>
      <w:r w:rsidR="00831D5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-</w:t>
      </w:r>
      <w:r w:rsidR="0066732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318.932,26</w:t>
      </w:r>
      <w:r w:rsidR="001C5F0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43.846,74</w:t>
      </w:r>
      <w:r w:rsidRPr="00AA33A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0,00</w:t>
      </w:r>
      <w:r w:rsidRPr="00AA33A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0,00</w:t>
      </w:r>
      <w:r w:rsidRPr="00AA33A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0,00</w:t>
      </w:r>
    </w:p>
    <w:p w14:paraId="5CEA0ADA" w14:textId="77777777" w:rsidR="00AA33A5" w:rsidRPr="00AA33A5" w:rsidRDefault="00AA33A5" w:rsidP="00AA33A5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eastAsiaTheme="minorEastAsia" w:hAnsi="Arial" w:cs="Arial"/>
          <w:sz w:val="20"/>
          <w:szCs w:val="20"/>
          <w:lang w:eastAsia="hr-HR"/>
        </w:rPr>
      </w:pPr>
    </w:p>
    <w:p w14:paraId="19AF3A72" w14:textId="77777777" w:rsidR="00AA33A5" w:rsidRPr="00AA33A5" w:rsidRDefault="00AA33A5" w:rsidP="00AA33A5">
      <w:pPr>
        <w:widowControl w:val="0"/>
        <w:tabs>
          <w:tab w:val="center" w:pos="7564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AA33A5">
        <w:rPr>
          <w:rFonts w:ascii="Arial" w:eastAsiaTheme="minorEastAsia" w:hAnsi="Arial" w:cs="Arial"/>
          <w:sz w:val="20"/>
          <w:szCs w:val="20"/>
          <w:lang w:eastAsia="hr-HR"/>
        </w:rPr>
        <w:tab/>
      </w:r>
    </w:p>
    <w:p w14:paraId="7261D471" w14:textId="77777777" w:rsidR="00AA33A5" w:rsidRPr="00AA33A5" w:rsidRDefault="00AA33A5" w:rsidP="00AA33A5">
      <w:pPr>
        <w:widowControl w:val="0"/>
        <w:autoSpaceDE w:val="0"/>
        <w:autoSpaceDN w:val="0"/>
        <w:adjustRightInd w:val="0"/>
        <w:spacing w:after="0" w:line="320" w:lineRule="exact"/>
        <w:rPr>
          <w:rFonts w:ascii="Arial" w:eastAsiaTheme="minorEastAsia" w:hAnsi="Arial" w:cs="Arial"/>
          <w:sz w:val="20"/>
          <w:szCs w:val="20"/>
          <w:lang w:eastAsia="hr-HR"/>
        </w:rPr>
      </w:pPr>
    </w:p>
    <w:p w14:paraId="2E1FF9A0" w14:textId="77777777" w:rsidR="00AA33A5" w:rsidRPr="00AA33A5" w:rsidRDefault="00AA33A5" w:rsidP="00AA33A5">
      <w:pPr>
        <w:widowControl w:val="0"/>
        <w:autoSpaceDE w:val="0"/>
        <w:autoSpaceDN w:val="0"/>
        <w:adjustRightInd w:val="0"/>
        <w:spacing w:after="0" w:line="40" w:lineRule="exact"/>
        <w:rPr>
          <w:rFonts w:ascii="Arial" w:eastAsiaTheme="minorEastAsia" w:hAnsi="Arial" w:cs="Arial"/>
          <w:sz w:val="20"/>
          <w:szCs w:val="20"/>
          <w:lang w:eastAsia="hr-HR"/>
        </w:rPr>
      </w:pPr>
    </w:p>
    <w:p w14:paraId="1BB82B4C" w14:textId="77777777" w:rsidR="00E37663" w:rsidRDefault="001A5550" w:rsidP="00AA33A5">
      <w:pPr>
        <w:widowControl w:val="0"/>
        <w:tabs>
          <w:tab w:val="left" w:pos="40"/>
          <w:tab w:val="right" w:pos="9300"/>
          <w:tab w:val="right" w:pos="10740"/>
          <w:tab w:val="right" w:pos="12180"/>
          <w:tab w:val="right" w:pos="13620"/>
          <w:tab w:val="right" w:pos="15060"/>
        </w:tabs>
        <w:autoSpaceDE w:val="0"/>
        <w:autoSpaceDN w:val="0"/>
        <w:adjustRightInd w:val="0"/>
        <w:spacing w:after="0" w:line="32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Ostvareni manjak</w:t>
      </w:r>
      <w:r w:rsidR="007328E1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prihoda i primitaka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iz 2024. godine</w:t>
      </w:r>
      <w:r w:rsidR="00A81CD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318.932,26</w:t>
      </w:r>
      <w:r w:rsidR="00DD0D04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eura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i preneseni manjak</w:t>
      </w:r>
      <w:r w:rsidR="007328E1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prihoda i primitaka</w:t>
      </w:r>
      <w:r w:rsidR="00A81CD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iz prethodnog razdoblja 91.875,37</w:t>
      </w:r>
      <w:r w:rsidR="00DD0D04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eura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pokrit će se ostvarenim viškom</w:t>
      </w:r>
      <w:r w:rsidR="00CD51EB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u 2025. godini.</w:t>
      </w:r>
    </w:p>
    <w:p w14:paraId="0361B09F" w14:textId="77777777" w:rsidR="00AA33A5" w:rsidRPr="00AA33A5" w:rsidRDefault="001C5F05" w:rsidP="00AA33A5">
      <w:pPr>
        <w:widowControl w:val="0"/>
        <w:tabs>
          <w:tab w:val="left" w:pos="40"/>
          <w:tab w:val="right" w:pos="9300"/>
          <w:tab w:val="right" w:pos="10740"/>
          <w:tab w:val="right" w:pos="12180"/>
          <w:tab w:val="right" w:pos="13620"/>
          <w:tab w:val="right" w:pos="15060"/>
        </w:tabs>
        <w:autoSpaceDE w:val="0"/>
        <w:autoSpaceDN w:val="0"/>
        <w:adjustRightInd w:val="0"/>
        <w:spacing w:after="0" w:line="32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</w:t>
      </w:r>
    </w:p>
    <w:p w14:paraId="55C1651B" w14:textId="77777777" w:rsidR="00AA33A5" w:rsidRPr="00AA33A5" w:rsidRDefault="00AA33A5" w:rsidP="00AA33A5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eastAsiaTheme="minorEastAsia" w:hAnsi="Arial" w:cs="Arial"/>
          <w:sz w:val="20"/>
          <w:szCs w:val="20"/>
          <w:lang w:eastAsia="hr-HR"/>
        </w:rPr>
      </w:pPr>
    </w:p>
    <w:p w14:paraId="77509020" w14:textId="77777777" w:rsidR="001A1E83" w:rsidRDefault="00AA33A5" w:rsidP="00E37663">
      <w:pPr>
        <w:widowControl w:val="0"/>
        <w:tabs>
          <w:tab w:val="center" w:pos="7564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AA33A5">
        <w:rPr>
          <w:rFonts w:ascii="Arial" w:eastAsiaTheme="minorEastAsia" w:hAnsi="Arial" w:cs="Arial"/>
          <w:sz w:val="20"/>
          <w:szCs w:val="20"/>
          <w:lang w:eastAsia="hr-HR"/>
        </w:rPr>
        <w:tab/>
      </w:r>
    </w:p>
    <w:p w14:paraId="68B61B3A" w14:textId="77777777" w:rsidR="00E37663" w:rsidRDefault="00E37663" w:rsidP="00E37663">
      <w:pPr>
        <w:widowControl w:val="0"/>
        <w:tabs>
          <w:tab w:val="center" w:pos="7564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</w:p>
    <w:p w14:paraId="2D3F66CC" w14:textId="77777777" w:rsidR="00E37663" w:rsidRDefault="00E37663" w:rsidP="00E37663">
      <w:pPr>
        <w:widowControl w:val="0"/>
        <w:tabs>
          <w:tab w:val="center" w:pos="7564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</w:p>
    <w:p w14:paraId="74577B12" w14:textId="77777777" w:rsidR="00E37663" w:rsidRDefault="00E37663" w:rsidP="00E37663">
      <w:pPr>
        <w:widowControl w:val="0"/>
        <w:tabs>
          <w:tab w:val="center" w:pos="7564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</w:p>
    <w:p w14:paraId="5B194F02" w14:textId="77777777" w:rsidR="00E37663" w:rsidRDefault="00E37663" w:rsidP="00E37663">
      <w:pPr>
        <w:widowControl w:val="0"/>
        <w:tabs>
          <w:tab w:val="center" w:pos="7564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</w:p>
    <w:p w14:paraId="275A8AC5" w14:textId="77777777" w:rsidR="00E37663" w:rsidRDefault="00E37663" w:rsidP="00E37663">
      <w:pPr>
        <w:widowControl w:val="0"/>
        <w:tabs>
          <w:tab w:val="center" w:pos="7564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578A7AA9" w14:textId="77777777" w:rsidR="00CD1AAB" w:rsidRDefault="00CD1AAB" w:rsidP="00CD1A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2.</w:t>
      </w:r>
    </w:p>
    <w:p w14:paraId="76909017" w14:textId="77777777" w:rsidR="00CD1AAB" w:rsidRPr="00D6196D" w:rsidRDefault="00CD1AAB" w:rsidP="00CD1AAB">
      <w:pPr>
        <w:rPr>
          <w:rFonts w:ascii="Times New Roman" w:hAnsi="Times New Roman" w:cs="Times New Roman"/>
          <w:sz w:val="24"/>
          <w:szCs w:val="24"/>
        </w:rPr>
      </w:pPr>
      <w:r w:rsidRPr="00D6196D">
        <w:rPr>
          <w:rFonts w:ascii="Times New Roman" w:hAnsi="Times New Roman" w:cs="Times New Roman"/>
        </w:rPr>
        <w:t xml:space="preserve">Prihodi i rashodi, te primici i izdaci po ekonomskoj klasifikaciji utvrđuju se u Računu prihoda i rashoda te Računu financiranja kako slijedi: </w:t>
      </w:r>
    </w:p>
    <w:p w14:paraId="22F4B55F" w14:textId="77777777" w:rsidR="006B21E6" w:rsidRDefault="006B21E6">
      <w:r>
        <w:t>RAČUN PRIHODA</w:t>
      </w:r>
    </w:p>
    <w:p w14:paraId="20DED076" w14:textId="77777777" w:rsidR="006B21E6" w:rsidRPr="006B21E6" w:rsidRDefault="006B21E6" w:rsidP="006B21E6">
      <w:pPr>
        <w:widowControl w:val="0"/>
        <w:tabs>
          <w:tab w:val="left" w:pos="594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Sveukupno: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2.160.627,09</w:t>
      </w:r>
      <w:r w:rsidR="00A71C9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="00CA66D4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4.156.416,62</w:t>
      </w:r>
      <w:r w:rsidR="00A71C9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4.429.796,95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3.844.985,00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2.867.110,00</w:t>
      </w:r>
    </w:p>
    <w:p w14:paraId="1EEFF544" w14:textId="77777777" w:rsidR="006B21E6" w:rsidRPr="006B21E6" w:rsidRDefault="006B21E6" w:rsidP="006B21E6">
      <w:pPr>
        <w:widowControl w:val="0"/>
        <w:autoSpaceDE w:val="0"/>
        <w:autoSpaceDN w:val="0"/>
        <w:adjustRightInd w:val="0"/>
        <w:spacing w:after="0" w:line="290" w:lineRule="exact"/>
        <w:rPr>
          <w:rFonts w:ascii="Arial" w:eastAsiaTheme="minorEastAsia" w:hAnsi="Arial" w:cs="Arial"/>
          <w:sz w:val="20"/>
          <w:szCs w:val="20"/>
          <w:lang w:eastAsia="hr-HR"/>
        </w:rPr>
      </w:pPr>
    </w:p>
    <w:p w14:paraId="76A10698" w14:textId="77777777" w:rsidR="006B21E6" w:rsidRPr="006B21E6" w:rsidRDefault="006B21E6" w:rsidP="006B21E6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eastAsiaTheme="minorEastAsia" w:hAnsi="Arial" w:cs="Arial"/>
          <w:sz w:val="20"/>
          <w:szCs w:val="20"/>
          <w:lang w:eastAsia="hr-HR"/>
        </w:rPr>
      </w:pPr>
    </w:p>
    <w:p w14:paraId="1A86EDB5" w14:textId="77777777" w:rsidR="006B21E6" w:rsidRPr="006B21E6" w:rsidRDefault="006B21E6" w:rsidP="006B21E6">
      <w:pPr>
        <w:widowControl w:val="0"/>
        <w:tabs>
          <w:tab w:val="left" w:pos="60"/>
          <w:tab w:val="left" w:pos="156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6B21E6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Konto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Vrsta prihoda /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Izvršenje 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Plan 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Proračun za 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Projekcija 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proofErr w:type="spellStart"/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Projekcija</w:t>
      </w:r>
      <w:proofErr w:type="spellEnd"/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</w:t>
      </w:r>
    </w:p>
    <w:p w14:paraId="4559EF3A" w14:textId="77777777" w:rsidR="006B21E6" w:rsidRPr="006B21E6" w:rsidRDefault="006B21E6" w:rsidP="006B21E6">
      <w:pPr>
        <w:widowControl w:val="0"/>
        <w:tabs>
          <w:tab w:val="left" w:pos="156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6B21E6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6B21E6">
        <w:rPr>
          <w:rFonts w:ascii="Arial" w:eastAsiaTheme="minorEastAsia" w:hAnsi="Arial" w:cs="Arial"/>
          <w:b/>
          <w:bCs/>
          <w:i/>
          <w:iCs/>
          <w:color w:val="000000"/>
          <w:sz w:val="20"/>
          <w:szCs w:val="20"/>
          <w:lang w:eastAsia="hr-HR"/>
        </w:rPr>
        <w:t>Izvor financiranja</w:t>
      </w:r>
      <w:r w:rsidRPr="006B21E6">
        <w:rPr>
          <w:rFonts w:ascii="Arial" w:eastAsiaTheme="minorEastAsia" w:hAnsi="Arial" w:cs="Arial"/>
          <w:b/>
          <w:bCs/>
          <w:i/>
          <w:iCs/>
          <w:color w:val="000000"/>
          <w:sz w:val="20"/>
          <w:szCs w:val="20"/>
          <w:lang w:eastAsia="hr-HR"/>
        </w:rPr>
        <w:tab/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2024.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2025.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2026.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2027.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2028.</w:t>
      </w:r>
    </w:p>
    <w:p w14:paraId="263B5FEF" w14:textId="77777777" w:rsidR="006B21E6" w:rsidRPr="006B21E6" w:rsidRDefault="006B21E6" w:rsidP="006B21E6">
      <w:pPr>
        <w:widowControl w:val="0"/>
        <w:autoSpaceDE w:val="0"/>
        <w:autoSpaceDN w:val="0"/>
        <w:adjustRightInd w:val="0"/>
        <w:spacing w:after="0" w:line="150" w:lineRule="exact"/>
        <w:rPr>
          <w:rFonts w:ascii="Arial" w:eastAsiaTheme="minorEastAsia" w:hAnsi="Arial" w:cs="Arial"/>
          <w:sz w:val="20"/>
          <w:szCs w:val="20"/>
          <w:lang w:eastAsia="hr-HR"/>
        </w:rPr>
      </w:pPr>
    </w:p>
    <w:p w14:paraId="4EDC21D3" w14:textId="77777777" w:rsidR="006B21E6" w:rsidRPr="006B21E6" w:rsidRDefault="006B21E6" w:rsidP="006B21E6">
      <w:pPr>
        <w:widowControl w:val="0"/>
        <w:tabs>
          <w:tab w:val="left" w:pos="60"/>
          <w:tab w:val="left" w:pos="156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6B21E6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6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Prihodi poslovanja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1.609.661,44 </w:t>
      </w:r>
      <w:r w:rsidR="00A71C9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="00CA66D4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2.919.980,19</w:t>
      </w:r>
      <w:r w:rsidR="00A71C9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3.262.796,95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3.620.985,00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2.653.110,00</w:t>
      </w:r>
    </w:p>
    <w:p w14:paraId="6E0A78DC" w14:textId="77777777" w:rsidR="006B21E6" w:rsidRPr="006B21E6" w:rsidRDefault="006B21E6" w:rsidP="006B21E6">
      <w:pPr>
        <w:widowControl w:val="0"/>
        <w:tabs>
          <w:tab w:val="left" w:pos="60"/>
          <w:tab w:val="left" w:pos="156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272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6B21E6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61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Prihodi od poreza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468.250,31 </w:t>
      </w:r>
      <w:r w:rsidR="00A71C9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="00CA66D4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537.555,00</w:t>
      </w:r>
      <w:r w:rsidR="00A71C9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609.896,95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622.585,00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644.710,00</w:t>
      </w:r>
    </w:p>
    <w:p w14:paraId="22CB8EA1" w14:textId="77777777" w:rsidR="006B21E6" w:rsidRPr="005C5E8A" w:rsidRDefault="006B21E6" w:rsidP="005C5E8A">
      <w:pPr>
        <w:widowControl w:val="0"/>
        <w:tabs>
          <w:tab w:val="left" w:pos="156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272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 w:rsidRPr="006B21E6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11,Opći prihodi i primici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468.250,31</w:t>
      </w:r>
      <w:r w:rsidR="00A71C9E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537.555,00</w:t>
      </w:r>
      <w:r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6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09.896,95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622.585,00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644.710,0</w:t>
      </w:r>
    </w:p>
    <w:p w14:paraId="762B6FF5" w14:textId="77777777" w:rsidR="006B21E6" w:rsidRPr="006B21E6" w:rsidRDefault="006B21E6" w:rsidP="006B21E6">
      <w:pPr>
        <w:widowControl w:val="0"/>
        <w:tabs>
          <w:tab w:val="left" w:pos="60"/>
          <w:tab w:val="left" w:pos="156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6B21E6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63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Pomoći iz inozem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stva i od subjekata unutar 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="00E0492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855.925,81</w:t>
      </w:r>
      <w:r w:rsidR="00A71C9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="00CA66D4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1.918.625,19</w:t>
      </w:r>
      <w:r w:rsidR="00A71C9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2.286.700,00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2.645.500,00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1.655.500,00</w:t>
      </w:r>
    </w:p>
    <w:p w14:paraId="7B72F00E" w14:textId="77777777" w:rsidR="006B21E6" w:rsidRPr="006B21E6" w:rsidRDefault="006B21E6" w:rsidP="006B21E6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6B21E6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općeg proračuna</w:t>
      </w:r>
    </w:p>
    <w:p w14:paraId="03703237" w14:textId="77777777" w:rsidR="006B21E6" w:rsidRPr="006B21E6" w:rsidRDefault="006B21E6" w:rsidP="006B21E6">
      <w:pPr>
        <w:widowControl w:val="0"/>
        <w:tabs>
          <w:tab w:val="left" w:pos="156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 w:rsidRPr="006B21E6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11,Opći prihodi i primici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E0492C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479.182,55</w:t>
      </w:r>
      <w:r w:rsidR="00A71C9E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518.669,52</w:t>
      </w:r>
      <w:r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540.000,00</w:t>
      </w:r>
      <w:r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580.000,00</w:t>
      </w:r>
      <w:r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590.000,00</w:t>
      </w:r>
    </w:p>
    <w:p w14:paraId="02431577" w14:textId="77777777" w:rsidR="006B21E6" w:rsidRPr="006B21E6" w:rsidRDefault="006B21E6" w:rsidP="006B21E6">
      <w:pPr>
        <w:widowControl w:val="0"/>
        <w:tabs>
          <w:tab w:val="left" w:pos="156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 w:rsidRPr="006B21E6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5043,POMOĆI IZ DRŽA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 xml:space="preserve">VNOG PRORAČUNA KROZ OSTALE 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E0492C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0,00</w:t>
      </w:r>
      <w:r w:rsidR="00A71C9E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0,00</w:t>
      </w:r>
      <w:r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328.700,00</w:t>
      </w:r>
      <w:r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445.000,00</w:t>
      </w:r>
      <w:r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445.000,00</w:t>
      </w:r>
    </w:p>
    <w:p w14:paraId="629B3385" w14:textId="77777777" w:rsidR="006B21E6" w:rsidRPr="006B21E6" w:rsidRDefault="006B21E6" w:rsidP="006B21E6">
      <w:pPr>
        <w:widowControl w:val="0"/>
        <w:tabs>
          <w:tab w:val="left" w:pos="156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 w:rsidRPr="006B21E6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 xml:space="preserve">PRIHODE ZA 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E0492C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0,00</w:t>
      </w:r>
      <w:r w:rsidR="00A71C9E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0,00</w:t>
      </w:r>
      <w:r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335.000,00</w:t>
      </w:r>
      <w:r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527.500,00</w:t>
      </w:r>
      <w:r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527.500,00</w:t>
      </w:r>
    </w:p>
    <w:p w14:paraId="7714657C" w14:textId="77777777" w:rsidR="006B21E6" w:rsidRPr="006B21E6" w:rsidRDefault="006B21E6" w:rsidP="006B21E6">
      <w:pPr>
        <w:widowControl w:val="0"/>
        <w:tabs>
          <w:tab w:val="left" w:pos="156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 w:rsidRPr="006B21E6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51,Pomoći EU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E0492C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0,00</w:t>
      </w:r>
      <w:r w:rsidR="00A71C9E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1.000.000,00</w:t>
      </w:r>
      <w:r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13.000,00</w:t>
      </w:r>
      <w:r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13.000,00</w:t>
      </w:r>
      <w:r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13.000,00</w:t>
      </w:r>
    </w:p>
    <w:p w14:paraId="648633AA" w14:textId="77777777" w:rsidR="006B21E6" w:rsidRPr="006B21E6" w:rsidRDefault="006B21E6" w:rsidP="006B21E6">
      <w:pPr>
        <w:widowControl w:val="0"/>
        <w:tabs>
          <w:tab w:val="left" w:pos="156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 w:rsidRPr="006B21E6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52,Ostale pomoći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E0492C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12.043,56</w:t>
      </w:r>
      <w:r w:rsidR="00A71C9E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13.000,00</w:t>
      </w:r>
      <w:r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70.000,00</w:t>
      </w:r>
      <w:r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80.000,00</w:t>
      </w:r>
      <w:r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80.000,00</w:t>
      </w:r>
    </w:p>
    <w:p w14:paraId="0B78F713" w14:textId="77777777" w:rsidR="006B21E6" w:rsidRDefault="006B21E6" w:rsidP="006B21E6">
      <w:pPr>
        <w:widowControl w:val="0"/>
        <w:tabs>
          <w:tab w:val="left" w:pos="156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 w:rsidRPr="006B21E6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52,OSTALE POMOĆI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E0492C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0,00</w:t>
      </w:r>
      <w:r w:rsidR="00A71C9E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0,00</w:t>
      </w:r>
      <w:r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1.000.000,00</w:t>
      </w:r>
      <w:r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1.000.000,00</w:t>
      </w:r>
      <w:r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</w:p>
    <w:p w14:paraId="3AAB401C" w14:textId="77777777" w:rsidR="00E0492C" w:rsidRDefault="00E0492C" w:rsidP="006B21E6">
      <w:pPr>
        <w:widowControl w:val="0"/>
        <w:tabs>
          <w:tab w:val="left" w:pos="156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621, Kapitalne pomoći iz Dr</w:t>
      </w:r>
      <w:r w:rsidR="00A71C9E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žavnog proračuna</w:t>
      </w:r>
      <w:r w:rsidR="00A71C9E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340.700,00</w:t>
      </w:r>
      <w:r w:rsidR="00A71C9E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351.955,67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</w:p>
    <w:p w14:paraId="56C75274" w14:textId="77777777" w:rsidR="00E0492C" w:rsidRPr="006B21E6" w:rsidRDefault="00E0492C" w:rsidP="006B21E6">
      <w:pPr>
        <w:widowControl w:val="0"/>
        <w:tabs>
          <w:tab w:val="left" w:pos="156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622, Kapitalne pomoći iz Župa</w:t>
      </w:r>
      <w:r w:rsidR="00A71C9E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nijskog proračuna</w:t>
      </w:r>
      <w:r w:rsidR="00A71C9E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24.000,00</w:t>
      </w:r>
      <w:r w:rsidR="00A71C9E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35.000,00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</w:p>
    <w:p w14:paraId="37B315A4" w14:textId="77777777" w:rsidR="006B21E6" w:rsidRPr="006B21E6" w:rsidRDefault="006B21E6" w:rsidP="006B21E6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 w:rsidRPr="006B21E6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565,Europski poljoprivredni fond za ruralni razvoj (EAFR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)</w:t>
      </w:r>
    </w:p>
    <w:p w14:paraId="6C5204D3" w14:textId="77777777" w:rsidR="006B21E6" w:rsidRPr="006B21E6" w:rsidRDefault="006B21E6" w:rsidP="006B21E6">
      <w:pPr>
        <w:widowControl w:val="0"/>
        <w:tabs>
          <w:tab w:val="left" w:pos="60"/>
          <w:tab w:val="left" w:pos="156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6B21E6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64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Prihodi od imovine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="00E0492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216.158,79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</w:t>
      </w:r>
      <w:r w:rsidR="00A71C9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="00CA66D4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335.300,00</w:t>
      </w:r>
      <w:r w:rsidR="00A71C9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235.800,00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222.800,00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222.800,00</w:t>
      </w:r>
    </w:p>
    <w:p w14:paraId="21900119" w14:textId="77777777" w:rsidR="006B21E6" w:rsidRDefault="006B21E6" w:rsidP="006B21E6">
      <w:pPr>
        <w:widowControl w:val="0"/>
        <w:tabs>
          <w:tab w:val="left" w:pos="156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312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 w:rsidRPr="006B21E6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11,Opći prihodi i primici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E0492C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8.641,73</w:t>
      </w:r>
      <w:r w:rsidR="00A71C9E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33.700,00</w:t>
      </w:r>
      <w:r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85.800,00</w:t>
      </w:r>
      <w:r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72.800,00</w:t>
      </w:r>
      <w:r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72.800,00</w:t>
      </w:r>
    </w:p>
    <w:p w14:paraId="2C86EC08" w14:textId="77777777" w:rsidR="00E0492C" w:rsidRDefault="00E0492C" w:rsidP="006B21E6">
      <w:pPr>
        <w:widowControl w:val="0"/>
        <w:tabs>
          <w:tab w:val="left" w:pos="156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312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31,</w:t>
      </w:r>
      <w:r w:rsidR="00A71C9E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Vlastiti prihodi</w:t>
      </w:r>
      <w:r w:rsidR="00A71C9E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45.419,46</w:t>
      </w:r>
      <w:r w:rsidR="00A71C9E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61.600,00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</w:p>
    <w:p w14:paraId="4F19C17A" w14:textId="77777777" w:rsidR="00E0492C" w:rsidRPr="006B21E6" w:rsidRDefault="00E0492C" w:rsidP="006B21E6">
      <w:pPr>
        <w:widowControl w:val="0"/>
        <w:tabs>
          <w:tab w:val="left" w:pos="156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312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 xml:space="preserve">328,Naknade za </w:t>
      </w:r>
      <w:proofErr w:type="spellStart"/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iz</w:t>
      </w:r>
      <w:r w:rsidR="00A71C9E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gr</w:t>
      </w:r>
      <w:proofErr w:type="spellEnd"/>
      <w:r w:rsidR="00A71C9E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 xml:space="preserve"> kom. infrastrukture</w:t>
      </w:r>
      <w:r w:rsidR="00A71C9E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  <w:r w:rsidR="00A71C9E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0,00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</w:p>
    <w:p w14:paraId="2A20459B" w14:textId="77777777" w:rsidR="006B21E6" w:rsidRPr="006B21E6" w:rsidRDefault="006B21E6" w:rsidP="006B21E6">
      <w:pPr>
        <w:widowControl w:val="0"/>
        <w:tabs>
          <w:tab w:val="left" w:pos="156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 w:rsidRPr="006B21E6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43,OSTALI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 xml:space="preserve"> PRIHODI ZA POSEBNE NAMJENE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E0492C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162.097,60</w:t>
      </w:r>
      <w:r w:rsidR="00A71C9E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240.000,00</w:t>
      </w:r>
      <w:r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150.000,00</w:t>
      </w:r>
      <w:r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150.000,00</w:t>
      </w:r>
      <w:r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150.000,00</w:t>
      </w:r>
    </w:p>
    <w:p w14:paraId="331B0E72" w14:textId="77777777" w:rsidR="006B21E6" w:rsidRPr="006B21E6" w:rsidRDefault="006B21E6" w:rsidP="006B21E6">
      <w:pPr>
        <w:widowControl w:val="0"/>
        <w:tabs>
          <w:tab w:val="left" w:pos="60"/>
          <w:tab w:val="left" w:pos="156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6B21E6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65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Prihodi od up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ravnih i administrativnih 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="00E0492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67.468,72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</w:t>
      </w:r>
      <w:r w:rsidR="00A71C9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="00CA66D4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127.500,00</w:t>
      </w:r>
      <w:r w:rsidR="00A71C9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129.400,00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129.100,00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129.100,00</w:t>
      </w:r>
    </w:p>
    <w:p w14:paraId="3005FBAA" w14:textId="77777777" w:rsidR="006B21E6" w:rsidRPr="006B21E6" w:rsidRDefault="006B21E6" w:rsidP="006B21E6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6B21E6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pristojbi, pristojbi po posebnim propisima i </w:t>
      </w:r>
    </w:p>
    <w:p w14:paraId="709470D6" w14:textId="77777777" w:rsidR="006B21E6" w:rsidRDefault="006B21E6" w:rsidP="006B21E6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6B21E6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naknada</w:t>
      </w:r>
    </w:p>
    <w:p w14:paraId="09B9B7E8" w14:textId="77777777" w:rsidR="00E0492C" w:rsidRPr="00E0492C" w:rsidRDefault="00E0492C" w:rsidP="006B21E6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Cs/>
          <w:i/>
          <w:color w:val="000000"/>
          <w:sz w:val="20"/>
          <w:szCs w:val="20"/>
          <w:lang w:eastAsia="hr-HR"/>
        </w:rPr>
      </w:pP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Pr="00E0492C">
        <w:rPr>
          <w:rFonts w:ascii="Arial" w:eastAsiaTheme="minorEastAsia" w:hAnsi="Arial" w:cs="Arial"/>
          <w:bCs/>
          <w:i/>
          <w:color w:val="000000"/>
          <w:sz w:val="20"/>
          <w:szCs w:val="20"/>
          <w:lang w:eastAsia="hr-HR"/>
        </w:rPr>
        <w:t>11,Opći prihodi i primici</w:t>
      </w:r>
      <w:r>
        <w:rPr>
          <w:rFonts w:ascii="Arial" w:eastAsiaTheme="minorEastAsia" w:hAnsi="Arial" w:cs="Arial"/>
          <w:bCs/>
          <w:i/>
          <w:color w:val="000000"/>
          <w:sz w:val="20"/>
          <w:szCs w:val="20"/>
          <w:lang w:eastAsia="hr-HR"/>
        </w:rPr>
        <w:tab/>
      </w:r>
      <w:r>
        <w:rPr>
          <w:rFonts w:ascii="Arial" w:eastAsiaTheme="minorEastAsia" w:hAnsi="Arial" w:cs="Arial"/>
          <w:bCs/>
          <w:i/>
          <w:color w:val="000000"/>
          <w:sz w:val="20"/>
          <w:szCs w:val="20"/>
          <w:lang w:eastAsia="hr-HR"/>
        </w:rPr>
        <w:tab/>
      </w:r>
      <w:r>
        <w:rPr>
          <w:rFonts w:ascii="Arial" w:eastAsiaTheme="minorEastAsia" w:hAnsi="Arial" w:cs="Arial"/>
          <w:bCs/>
          <w:i/>
          <w:color w:val="000000"/>
          <w:sz w:val="20"/>
          <w:szCs w:val="20"/>
          <w:lang w:eastAsia="hr-HR"/>
        </w:rPr>
        <w:tab/>
      </w:r>
      <w:r>
        <w:rPr>
          <w:rFonts w:ascii="Arial" w:eastAsiaTheme="minorEastAsia" w:hAnsi="Arial" w:cs="Arial"/>
          <w:bCs/>
          <w:i/>
          <w:color w:val="000000"/>
          <w:sz w:val="20"/>
          <w:szCs w:val="20"/>
          <w:lang w:eastAsia="hr-HR"/>
        </w:rPr>
        <w:tab/>
      </w:r>
      <w:r>
        <w:rPr>
          <w:rFonts w:ascii="Arial" w:eastAsiaTheme="minorEastAsia" w:hAnsi="Arial" w:cs="Arial"/>
          <w:bCs/>
          <w:i/>
          <w:color w:val="000000"/>
          <w:sz w:val="20"/>
          <w:szCs w:val="20"/>
          <w:lang w:eastAsia="hr-HR"/>
        </w:rPr>
        <w:tab/>
      </w:r>
      <w:r>
        <w:rPr>
          <w:rFonts w:ascii="Arial" w:eastAsiaTheme="minorEastAsia" w:hAnsi="Arial" w:cs="Arial"/>
          <w:bCs/>
          <w:i/>
          <w:color w:val="000000"/>
          <w:sz w:val="20"/>
          <w:szCs w:val="20"/>
          <w:lang w:eastAsia="hr-HR"/>
        </w:rPr>
        <w:tab/>
        <w:t xml:space="preserve">      6.004,00</w:t>
      </w:r>
      <w:r>
        <w:rPr>
          <w:rFonts w:ascii="Arial" w:eastAsiaTheme="minorEastAsia" w:hAnsi="Arial" w:cs="Arial"/>
          <w:bCs/>
          <w:i/>
          <w:color w:val="000000"/>
          <w:sz w:val="20"/>
          <w:szCs w:val="20"/>
          <w:lang w:eastAsia="hr-HR"/>
        </w:rPr>
        <w:tab/>
      </w:r>
      <w:r w:rsidR="00CA66D4">
        <w:rPr>
          <w:rFonts w:ascii="Arial" w:eastAsiaTheme="minorEastAsia" w:hAnsi="Arial" w:cs="Arial"/>
          <w:bCs/>
          <w:i/>
          <w:color w:val="000000"/>
          <w:sz w:val="20"/>
          <w:szCs w:val="20"/>
          <w:lang w:eastAsia="hr-HR"/>
        </w:rPr>
        <w:t xml:space="preserve">     10.000,00</w:t>
      </w:r>
      <w:r w:rsidR="00A71C9E">
        <w:rPr>
          <w:rFonts w:ascii="Arial" w:eastAsiaTheme="minorEastAsia" w:hAnsi="Arial" w:cs="Arial"/>
          <w:bCs/>
          <w:i/>
          <w:color w:val="000000"/>
          <w:sz w:val="20"/>
          <w:szCs w:val="20"/>
          <w:lang w:eastAsia="hr-HR"/>
        </w:rPr>
        <w:t xml:space="preserve">  </w:t>
      </w:r>
      <w:r>
        <w:rPr>
          <w:rFonts w:ascii="Arial" w:eastAsiaTheme="minorEastAsia" w:hAnsi="Arial" w:cs="Arial"/>
          <w:bCs/>
          <w:i/>
          <w:color w:val="000000"/>
          <w:sz w:val="20"/>
          <w:szCs w:val="20"/>
          <w:lang w:eastAsia="hr-HR"/>
        </w:rPr>
        <w:tab/>
        <w:t xml:space="preserve"> </w:t>
      </w:r>
      <w:r>
        <w:rPr>
          <w:rFonts w:ascii="Arial" w:eastAsiaTheme="minorEastAsia" w:hAnsi="Arial" w:cs="Arial"/>
          <w:bCs/>
          <w:i/>
          <w:color w:val="000000"/>
          <w:sz w:val="20"/>
          <w:szCs w:val="20"/>
          <w:lang w:eastAsia="hr-HR"/>
        </w:rPr>
        <w:tab/>
        <w:t xml:space="preserve">     0,00</w:t>
      </w:r>
      <w:r>
        <w:rPr>
          <w:rFonts w:ascii="Arial" w:eastAsiaTheme="minorEastAsia" w:hAnsi="Arial" w:cs="Arial"/>
          <w:bCs/>
          <w:i/>
          <w:color w:val="000000"/>
          <w:sz w:val="20"/>
          <w:szCs w:val="20"/>
          <w:lang w:eastAsia="hr-HR"/>
        </w:rPr>
        <w:tab/>
      </w:r>
      <w:r>
        <w:rPr>
          <w:rFonts w:ascii="Arial" w:eastAsiaTheme="minorEastAsia" w:hAnsi="Arial" w:cs="Arial"/>
          <w:bCs/>
          <w:i/>
          <w:color w:val="000000"/>
          <w:sz w:val="20"/>
          <w:szCs w:val="20"/>
          <w:lang w:eastAsia="hr-HR"/>
        </w:rPr>
        <w:tab/>
        <w:t xml:space="preserve">       0,00             </w:t>
      </w:r>
      <w:r w:rsidR="00CA66D4">
        <w:rPr>
          <w:rFonts w:ascii="Arial" w:eastAsiaTheme="minorEastAsia" w:hAnsi="Arial" w:cs="Arial"/>
          <w:bCs/>
          <w:i/>
          <w:color w:val="000000"/>
          <w:sz w:val="20"/>
          <w:szCs w:val="20"/>
          <w:lang w:eastAsia="hr-HR"/>
        </w:rPr>
        <w:t xml:space="preserve"> </w:t>
      </w:r>
    </w:p>
    <w:p w14:paraId="34D103FE" w14:textId="77777777" w:rsidR="006B21E6" w:rsidRPr="006B21E6" w:rsidRDefault="006B21E6" w:rsidP="006B21E6">
      <w:pPr>
        <w:widowControl w:val="0"/>
        <w:tabs>
          <w:tab w:val="left" w:pos="156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 w:rsidRPr="006B21E6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31,Vlast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iti prihodi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 xml:space="preserve">                             </w:t>
      </w:r>
      <w:r w:rsidR="00E0492C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47.640,04</w:t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 xml:space="preserve">                    </w:t>
      </w:r>
      <w:r w:rsidR="00A71C9E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0,00</w:t>
      </w:r>
      <w:r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30.000,00</w:t>
      </w:r>
      <w:r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28.300,00</w:t>
      </w:r>
      <w:r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28.300,00</w:t>
      </w:r>
    </w:p>
    <w:p w14:paraId="5192F067" w14:textId="77777777" w:rsidR="006B21E6" w:rsidRPr="00DD0D04" w:rsidRDefault="006B21E6" w:rsidP="006B21E6">
      <w:pPr>
        <w:widowControl w:val="0"/>
        <w:tabs>
          <w:tab w:val="left" w:pos="156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 w:rsidRPr="006B21E6">
        <w:rPr>
          <w:rFonts w:ascii="Arial" w:eastAsiaTheme="minorEastAsia" w:hAnsi="Arial" w:cs="Arial"/>
          <w:sz w:val="20"/>
          <w:szCs w:val="20"/>
          <w:lang w:eastAsia="hr-HR"/>
        </w:rPr>
        <w:lastRenderedPageBreak/>
        <w:tab/>
      </w:r>
      <w:r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40,P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RIHODI OD KOMUNALNE NAKNADE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DD0D0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0,00</w:t>
      </w:r>
      <w:r w:rsidR="000C3B9C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E0492C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0,00</w:t>
      </w:r>
      <w:r w:rsidR="00A71C9E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0C3B9C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94.900</w:t>
      </w:r>
      <w:r w:rsidR="00375D01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,00</w:t>
      </w:r>
      <w:r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97.800,00</w:t>
      </w:r>
      <w:r w:rsidR="00DD0D0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 xml:space="preserve">    </w:t>
      </w:r>
      <w:r w:rsidR="00DD0D0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97.800,00</w:t>
      </w:r>
      <w:r w:rsidR="00001FF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 xml:space="preserve">                   </w:t>
      </w:r>
    </w:p>
    <w:p w14:paraId="0D1D840D" w14:textId="77777777" w:rsidR="006B21E6" w:rsidRPr="006B21E6" w:rsidRDefault="006B21E6" w:rsidP="006B21E6">
      <w:pPr>
        <w:widowControl w:val="0"/>
        <w:tabs>
          <w:tab w:val="left" w:pos="156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 w:rsidRPr="006B21E6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43,OSTALI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 xml:space="preserve"> PRIHODI ZA POSEBNE NAMJENE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E0492C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13.824,68</w:t>
      </w:r>
      <w:r w:rsidR="00A71C9E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375D01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117.500,00</w:t>
      </w:r>
      <w:r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4.500,00</w:t>
      </w:r>
      <w:r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3.000,00</w:t>
      </w:r>
      <w:r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3.000,00</w:t>
      </w:r>
    </w:p>
    <w:p w14:paraId="405F9807" w14:textId="77777777" w:rsidR="006B21E6" w:rsidRPr="006B21E6" w:rsidRDefault="006B21E6" w:rsidP="006B21E6">
      <w:pPr>
        <w:widowControl w:val="0"/>
        <w:tabs>
          <w:tab w:val="left" w:pos="60"/>
          <w:tab w:val="left" w:pos="156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6B21E6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66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Prihodi od pr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odaje proizvoda i robe te 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="00E0492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1.857,81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</w:t>
      </w:r>
      <w:r w:rsidR="00A71C9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="00375D01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1.000,00</w:t>
      </w:r>
      <w:r w:rsidR="00A71C9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1.000,00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1.000,00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1.000,00</w:t>
      </w:r>
    </w:p>
    <w:p w14:paraId="2E580BF3" w14:textId="77777777" w:rsidR="006B21E6" w:rsidRPr="006B21E6" w:rsidRDefault="006B21E6" w:rsidP="006B21E6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6B21E6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pruženih usluga, prihodi od donacija te </w:t>
      </w:r>
    </w:p>
    <w:p w14:paraId="02CF4717" w14:textId="77777777" w:rsidR="006B21E6" w:rsidRPr="006B21E6" w:rsidRDefault="006B21E6" w:rsidP="006B21E6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6B21E6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povrati po protestiranim jamstvima</w:t>
      </w:r>
    </w:p>
    <w:p w14:paraId="64E700B7" w14:textId="77777777" w:rsidR="006B21E6" w:rsidRPr="006B21E6" w:rsidRDefault="006B21E6" w:rsidP="006B21E6">
      <w:pPr>
        <w:widowControl w:val="0"/>
        <w:tabs>
          <w:tab w:val="left" w:pos="156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 w:rsidRPr="006B21E6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31,Vlastiti prihodi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E0492C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1.857,81</w:t>
      </w:r>
      <w:r w:rsidR="00A71C9E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375D01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1.000,00</w:t>
      </w:r>
      <w:r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1.000,00</w:t>
      </w:r>
      <w:r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1.000,00</w:t>
      </w:r>
      <w:r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1.000,00</w:t>
      </w:r>
    </w:p>
    <w:p w14:paraId="0D1351A4" w14:textId="77777777" w:rsidR="006B21E6" w:rsidRPr="006B21E6" w:rsidRDefault="006B21E6" w:rsidP="006B21E6">
      <w:pPr>
        <w:widowControl w:val="0"/>
        <w:autoSpaceDE w:val="0"/>
        <w:autoSpaceDN w:val="0"/>
        <w:adjustRightInd w:val="0"/>
        <w:spacing w:after="0" w:line="105" w:lineRule="exact"/>
        <w:rPr>
          <w:rFonts w:ascii="Arial" w:eastAsiaTheme="minorEastAsia" w:hAnsi="Arial" w:cs="Arial"/>
          <w:sz w:val="20"/>
          <w:szCs w:val="20"/>
          <w:lang w:eastAsia="hr-HR"/>
        </w:rPr>
      </w:pPr>
    </w:p>
    <w:p w14:paraId="392FACF0" w14:textId="77777777" w:rsidR="006B21E6" w:rsidRPr="006B21E6" w:rsidRDefault="006B21E6" w:rsidP="006B21E6">
      <w:pPr>
        <w:widowControl w:val="0"/>
        <w:tabs>
          <w:tab w:val="left" w:pos="60"/>
          <w:tab w:val="left" w:pos="156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6B21E6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7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Prihodi od pro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daje nefinancijske imovine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="00E0492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4.549,10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</w:t>
      </w:r>
      <w:r w:rsidR="00A71C9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="00375D01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457.528,64</w:t>
      </w:r>
      <w:r w:rsidR="00A71C9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174.000,00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34.000,00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24.000,00</w:t>
      </w:r>
    </w:p>
    <w:p w14:paraId="750A3B0A" w14:textId="77777777" w:rsidR="006B21E6" w:rsidRPr="006B21E6" w:rsidRDefault="006B21E6" w:rsidP="006B21E6">
      <w:pPr>
        <w:widowControl w:val="0"/>
        <w:tabs>
          <w:tab w:val="left" w:pos="60"/>
          <w:tab w:val="left" w:pos="156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312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6B21E6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71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Prihodi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od prodaje neproizvedene 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="00E0492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0,17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</w:t>
      </w:r>
      <w:r w:rsidR="00A71C9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="00375D01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414.028,64</w:t>
      </w:r>
      <w:r w:rsidR="00A71C9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154.000,00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14.000,00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4.000,00</w:t>
      </w:r>
    </w:p>
    <w:p w14:paraId="2487F641" w14:textId="77777777" w:rsidR="006B21E6" w:rsidRPr="006B21E6" w:rsidRDefault="006B21E6" w:rsidP="006B21E6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6B21E6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dugotrajne imovine</w:t>
      </w:r>
    </w:p>
    <w:p w14:paraId="0EFEECC4" w14:textId="77777777" w:rsidR="006B21E6" w:rsidRDefault="006B21E6" w:rsidP="006B21E6">
      <w:pPr>
        <w:widowControl w:val="0"/>
        <w:tabs>
          <w:tab w:val="left" w:pos="156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 w:rsidRPr="006B21E6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31,Vlastiti prihodi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E0492C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0,00</w:t>
      </w:r>
      <w:r w:rsidR="00A71C9E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375D01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10.000,00</w:t>
      </w:r>
      <w:r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4.000,00</w:t>
      </w:r>
      <w:r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4.000,00</w:t>
      </w:r>
      <w:r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4.000,00</w:t>
      </w:r>
    </w:p>
    <w:p w14:paraId="64CDC3D0" w14:textId="77777777" w:rsidR="00E0492C" w:rsidRPr="006B21E6" w:rsidRDefault="00E0492C" w:rsidP="006B21E6">
      <w:pPr>
        <w:widowControl w:val="0"/>
        <w:tabs>
          <w:tab w:val="left" w:pos="156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43,Prih</w:t>
      </w:r>
      <w:r w:rsidR="00A71C9E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odi za posebne namjene</w:t>
      </w:r>
      <w:r w:rsidR="00A71C9E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0,17</w:t>
      </w:r>
      <w:r w:rsidR="00A71C9E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375D01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0,00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</w:p>
    <w:p w14:paraId="44DDEDA3" w14:textId="77777777" w:rsidR="006B21E6" w:rsidRPr="006B21E6" w:rsidRDefault="00E0492C" w:rsidP="006B21E6">
      <w:pPr>
        <w:widowControl w:val="0"/>
        <w:tabs>
          <w:tab w:val="left" w:pos="156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6B21E6"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71,PRIHODI OD PRODAJE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 xml:space="preserve"> ILI ZAMJENE NEFINANCIJSKE 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0,00</w:t>
      </w:r>
      <w:r w:rsidR="00A71C9E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375D01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404.028,64</w:t>
      </w:r>
      <w:r w:rsidR="006B21E6"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150.000,00</w:t>
      </w:r>
      <w:r w:rsidR="006B21E6"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10.000,00</w:t>
      </w:r>
      <w:r w:rsidR="006B21E6"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</w:p>
    <w:p w14:paraId="10F24F59" w14:textId="77777777" w:rsidR="006B21E6" w:rsidRPr="006B21E6" w:rsidRDefault="006B21E6" w:rsidP="006B21E6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 w:rsidRPr="006B21E6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IMOVINE</w:t>
      </w:r>
    </w:p>
    <w:p w14:paraId="3ADAC799" w14:textId="77777777" w:rsidR="006B21E6" w:rsidRPr="006B21E6" w:rsidRDefault="006B21E6" w:rsidP="006B21E6">
      <w:pPr>
        <w:widowControl w:val="0"/>
        <w:tabs>
          <w:tab w:val="left" w:pos="60"/>
          <w:tab w:val="left" w:pos="156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6B21E6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72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Prihodi od proda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je proizvedene dugotrajne 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</w:t>
      </w:r>
      <w:r w:rsidR="00D76CD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4.548,93</w:t>
      </w:r>
      <w:r w:rsidR="00A71C9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="00375D01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43.500,00</w:t>
      </w:r>
      <w:r w:rsidR="00A71C9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20.000,00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20.000,00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20.000,00</w:t>
      </w:r>
    </w:p>
    <w:p w14:paraId="7628103F" w14:textId="77777777" w:rsidR="006B21E6" w:rsidRPr="006B21E6" w:rsidRDefault="006B21E6" w:rsidP="006B21E6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6B21E6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imovine</w:t>
      </w:r>
    </w:p>
    <w:p w14:paraId="7A042EA7" w14:textId="77777777" w:rsidR="006B21E6" w:rsidRPr="006B21E6" w:rsidRDefault="006B21E6" w:rsidP="006B21E6">
      <w:pPr>
        <w:widowControl w:val="0"/>
        <w:tabs>
          <w:tab w:val="left" w:pos="156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 w:rsidRPr="006B21E6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31,Vlastiti prihodi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D76CD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4.548,93</w:t>
      </w:r>
      <w:r w:rsidR="00A71C9E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375D01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43.500,00</w:t>
      </w:r>
      <w:r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20.000,00</w:t>
      </w:r>
      <w:r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20.000,00</w:t>
      </w:r>
      <w:r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20.000,00</w:t>
      </w:r>
    </w:p>
    <w:p w14:paraId="0D7EC0EB" w14:textId="77777777" w:rsidR="006B21E6" w:rsidRPr="006B21E6" w:rsidRDefault="006B21E6" w:rsidP="006B21E6">
      <w:pPr>
        <w:widowControl w:val="0"/>
        <w:autoSpaceDE w:val="0"/>
        <w:autoSpaceDN w:val="0"/>
        <w:adjustRightInd w:val="0"/>
        <w:spacing w:after="0" w:line="105" w:lineRule="exact"/>
        <w:rPr>
          <w:rFonts w:ascii="Arial" w:eastAsiaTheme="minorEastAsia" w:hAnsi="Arial" w:cs="Arial"/>
          <w:sz w:val="20"/>
          <w:szCs w:val="20"/>
          <w:lang w:eastAsia="hr-HR"/>
        </w:rPr>
      </w:pPr>
    </w:p>
    <w:p w14:paraId="52BBC1C6" w14:textId="77777777" w:rsidR="006B21E6" w:rsidRPr="006B21E6" w:rsidRDefault="006B21E6" w:rsidP="006B21E6">
      <w:pPr>
        <w:widowControl w:val="0"/>
        <w:tabs>
          <w:tab w:val="left" w:pos="60"/>
          <w:tab w:val="left" w:pos="156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6B21E6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8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Primici od financi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jske imovine i zaduživanja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="00D76CD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546.416,55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</w:t>
      </w:r>
      <w:r w:rsidR="00A71C9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="00375D01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778.907,79</w:t>
      </w:r>
      <w:r w:rsidR="00A71C9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993.000,00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190.000,00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190.000,00</w:t>
      </w:r>
    </w:p>
    <w:p w14:paraId="0805B0EF" w14:textId="77777777" w:rsidR="006B21E6" w:rsidRPr="006B21E6" w:rsidRDefault="006B21E6" w:rsidP="006B21E6">
      <w:pPr>
        <w:widowControl w:val="0"/>
        <w:tabs>
          <w:tab w:val="left" w:pos="60"/>
          <w:tab w:val="left" w:pos="156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272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6B21E6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84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Primici od zaduživanja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="00D76CD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546.416,55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</w:t>
      </w:r>
      <w:r w:rsidR="00A71C9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="00375D01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778.907,79</w:t>
      </w:r>
      <w:r w:rsidR="00A71C9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993.000,00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190.000,00</w:t>
      </w:r>
      <w:r w:rsidRPr="006B21E6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190.000,00</w:t>
      </w:r>
    </w:p>
    <w:p w14:paraId="5D6178CB" w14:textId="77777777" w:rsidR="006B21E6" w:rsidRPr="006B21E6" w:rsidRDefault="006B21E6" w:rsidP="006B21E6">
      <w:pPr>
        <w:widowControl w:val="0"/>
        <w:tabs>
          <w:tab w:val="left" w:pos="156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272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 w:rsidRPr="006B21E6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81,Namje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nski primici od zaduživanja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D76CD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546.416,55</w:t>
      </w:r>
      <w:r w:rsidR="00A71C9E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375D01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778.907,79</w:t>
      </w:r>
      <w:r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993.000,00</w:t>
      </w:r>
      <w:r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190.000,00</w:t>
      </w:r>
      <w:r w:rsidRPr="006B21E6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190.000,00</w:t>
      </w:r>
    </w:p>
    <w:p w14:paraId="7F63F7E2" w14:textId="77777777" w:rsidR="006B21E6" w:rsidRPr="006B21E6" w:rsidRDefault="006B21E6" w:rsidP="006B21E6">
      <w:pPr>
        <w:widowControl w:val="0"/>
        <w:autoSpaceDE w:val="0"/>
        <w:autoSpaceDN w:val="0"/>
        <w:adjustRightInd w:val="0"/>
        <w:spacing w:after="0" w:line="105" w:lineRule="exact"/>
        <w:rPr>
          <w:rFonts w:ascii="Arial" w:eastAsiaTheme="minorEastAsia" w:hAnsi="Arial" w:cs="Arial"/>
          <w:sz w:val="20"/>
          <w:szCs w:val="20"/>
          <w:lang w:eastAsia="hr-HR"/>
        </w:rPr>
      </w:pPr>
    </w:p>
    <w:p w14:paraId="392987C5" w14:textId="77777777" w:rsidR="006B21E6" w:rsidRDefault="006B21E6"/>
    <w:p w14:paraId="094A7559" w14:textId="77777777" w:rsidR="00D90759" w:rsidRDefault="00D90759"/>
    <w:p w14:paraId="08849693" w14:textId="77777777" w:rsidR="00D90759" w:rsidRDefault="00D90759">
      <w:r>
        <w:t>RAČUN RASHODA</w:t>
      </w:r>
    </w:p>
    <w:p w14:paraId="61914491" w14:textId="77777777" w:rsidR="00D90759" w:rsidRPr="00D90759" w:rsidRDefault="005C5E8A" w:rsidP="00D90759">
      <w:pPr>
        <w:widowControl w:val="0"/>
        <w:tabs>
          <w:tab w:val="left" w:pos="5900"/>
          <w:tab w:val="right" w:pos="8785"/>
          <w:tab w:val="right" w:pos="10460"/>
          <w:tab w:val="right" w:pos="11985"/>
          <w:tab w:val="right" w:pos="1355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Sveukupno: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="00F71114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2.479. 559,35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</w:t>
      </w:r>
      <w:r w:rsidR="00F71114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4.112.569,88</w:t>
      </w:r>
      <w:r w:rsidR="00A71C9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="00F71114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4.429.796,95</w:t>
      </w:r>
      <w:r w:rsidR="00A71C9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</w:t>
      </w:r>
      <w:r w:rsidR="00D90759"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3.844.985,00</w:t>
      </w:r>
      <w:r w:rsidR="00D90759"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2.867.110,00</w:t>
      </w:r>
    </w:p>
    <w:p w14:paraId="1D004D3D" w14:textId="77777777" w:rsidR="00D90759" w:rsidRPr="00D90759" w:rsidRDefault="00D90759" w:rsidP="00D90759">
      <w:pPr>
        <w:widowControl w:val="0"/>
        <w:autoSpaceDE w:val="0"/>
        <w:autoSpaceDN w:val="0"/>
        <w:adjustRightInd w:val="0"/>
        <w:spacing w:after="0" w:line="270" w:lineRule="exact"/>
        <w:rPr>
          <w:rFonts w:ascii="Arial" w:eastAsiaTheme="minorEastAsia" w:hAnsi="Arial" w:cs="Arial"/>
          <w:sz w:val="20"/>
          <w:szCs w:val="20"/>
          <w:lang w:eastAsia="hr-HR"/>
        </w:rPr>
      </w:pPr>
    </w:p>
    <w:p w14:paraId="2F9FD97B" w14:textId="77777777" w:rsidR="00D90759" w:rsidRPr="00D90759" w:rsidRDefault="00D90759" w:rsidP="00D90759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eastAsiaTheme="minorEastAsia" w:hAnsi="Arial" w:cs="Arial"/>
          <w:sz w:val="20"/>
          <w:szCs w:val="20"/>
          <w:lang w:eastAsia="hr-HR"/>
        </w:rPr>
      </w:pPr>
    </w:p>
    <w:p w14:paraId="2266FFA1" w14:textId="77777777" w:rsidR="00D90759" w:rsidRPr="00D90759" w:rsidRDefault="00D90759" w:rsidP="00D90759">
      <w:pPr>
        <w:widowControl w:val="0"/>
        <w:tabs>
          <w:tab w:val="left" w:pos="60"/>
          <w:tab w:val="left" w:pos="1560"/>
          <w:tab w:val="right" w:pos="8785"/>
          <w:tab w:val="right" w:pos="10460"/>
          <w:tab w:val="right" w:pos="11970"/>
          <w:tab w:val="right" w:pos="1355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D90759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Konto</w:t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Vrsta rashoda i izdataka /</w:t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Izvršenje </w:t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Plan </w:t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Proračun za </w:t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Projekcija </w:t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proofErr w:type="spellStart"/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Projekcija</w:t>
      </w:r>
      <w:proofErr w:type="spellEnd"/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</w:t>
      </w:r>
    </w:p>
    <w:p w14:paraId="646982F3" w14:textId="77777777" w:rsidR="00D90759" w:rsidRPr="00D90759" w:rsidRDefault="00D90759" w:rsidP="00D90759">
      <w:pPr>
        <w:widowControl w:val="0"/>
        <w:tabs>
          <w:tab w:val="left" w:pos="1560"/>
          <w:tab w:val="right" w:pos="8785"/>
          <w:tab w:val="right" w:pos="10460"/>
          <w:tab w:val="right" w:pos="11970"/>
          <w:tab w:val="right" w:pos="1355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D90759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D90759">
        <w:rPr>
          <w:rFonts w:ascii="Arial" w:eastAsiaTheme="minorEastAsia" w:hAnsi="Arial" w:cs="Arial"/>
          <w:b/>
          <w:bCs/>
          <w:i/>
          <w:iCs/>
          <w:color w:val="000000"/>
          <w:sz w:val="20"/>
          <w:szCs w:val="20"/>
          <w:lang w:eastAsia="hr-HR"/>
        </w:rPr>
        <w:t>Izvor financiranja</w:t>
      </w:r>
      <w:r w:rsidRPr="00D90759">
        <w:rPr>
          <w:rFonts w:ascii="Arial" w:eastAsiaTheme="minorEastAsia" w:hAnsi="Arial" w:cs="Arial"/>
          <w:b/>
          <w:bCs/>
          <w:i/>
          <w:iCs/>
          <w:color w:val="000000"/>
          <w:sz w:val="20"/>
          <w:szCs w:val="20"/>
          <w:lang w:eastAsia="hr-HR"/>
        </w:rPr>
        <w:tab/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2024.</w:t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2025.</w:t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2026.</w:t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2027.</w:t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2028.</w:t>
      </w:r>
    </w:p>
    <w:p w14:paraId="3ED19EB6" w14:textId="77777777" w:rsidR="00D90759" w:rsidRPr="00D90759" w:rsidRDefault="00D90759" w:rsidP="00D90759">
      <w:pPr>
        <w:widowControl w:val="0"/>
        <w:autoSpaceDE w:val="0"/>
        <w:autoSpaceDN w:val="0"/>
        <w:adjustRightInd w:val="0"/>
        <w:spacing w:after="0" w:line="150" w:lineRule="exact"/>
        <w:rPr>
          <w:rFonts w:ascii="Arial" w:eastAsiaTheme="minorEastAsia" w:hAnsi="Arial" w:cs="Arial"/>
          <w:sz w:val="20"/>
          <w:szCs w:val="20"/>
          <w:lang w:eastAsia="hr-HR"/>
        </w:rPr>
      </w:pPr>
    </w:p>
    <w:p w14:paraId="0AC27E51" w14:textId="77777777" w:rsidR="00D90759" w:rsidRPr="00D90759" w:rsidRDefault="00D90759" w:rsidP="00D90759">
      <w:pPr>
        <w:widowControl w:val="0"/>
        <w:tabs>
          <w:tab w:val="left" w:pos="60"/>
          <w:tab w:val="left" w:pos="1560"/>
          <w:tab w:val="right" w:pos="8785"/>
          <w:tab w:val="right" w:pos="10460"/>
          <w:tab w:val="right" w:pos="11970"/>
          <w:tab w:val="right" w:pos="13550"/>
          <w:tab w:val="right" w:pos="15090"/>
        </w:tabs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D90759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3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Rashodi poslovanja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="00D76CD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1.045.993,47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</w:t>
      </w:r>
      <w:r w:rsidR="00A71C9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="00001FF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1.323.983,20</w:t>
      </w:r>
      <w:r w:rsidR="00A71C9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</w:t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1.664.656,95</w:t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1.388.345,00</w:t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1.390.470,00</w:t>
      </w:r>
    </w:p>
    <w:p w14:paraId="6274A6DD" w14:textId="77777777" w:rsidR="00D90759" w:rsidRPr="00D90759" w:rsidRDefault="00D90759" w:rsidP="00D90759">
      <w:pPr>
        <w:widowControl w:val="0"/>
        <w:tabs>
          <w:tab w:val="left" w:pos="60"/>
          <w:tab w:val="left" w:pos="1560"/>
          <w:tab w:val="right" w:pos="8785"/>
          <w:tab w:val="right" w:pos="10460"/>
          <w:tab w:val="right" w:pos="11970"/>
          <w:tab w:val="right" w:pos="13550"/>
          <w:tab w:val="right" w:pos="15090"/>
        </w:tabs>
        <w:autoSpaceDE w:val="0"/>
        <w:autoSpaceDN w:val="0"/>
        <w:adjustRightInd w:val="0"/>
        <w:spacing w:after="0" w:line="27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D90759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31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Rashodi za zaposlene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="00D76CD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208.200,39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</w:t>
      </w:r>
      <w:r w:rsidR="00A71C9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="00001FF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162.400,00</w:t>
      </w:r>
      <w:r w:rsidR="00A71C9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</w:t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171.000,00</w:t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174.600,00</w:t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179.600,00</w:t>
      </w:r>
    </w:p>
    <w:p w14:paraId="30326A64" w14:textId="77777777" w:rsidR="00D90759" w:rsidRDefault="00D90759" w:rsidP="00D90759">
      <w:pPr>
        <w:widowControl w:val="0"/>
        <w:tabs>
          <w:tab w:val="left" w:pos="1560"/>
          <w:tab w:val="right" w:pos="8785"/>
          <w:tab w:val="right" w:pos="10460"/>
          <w:tab w:val="right" w:pos="11970"/>
          <w:tab w:val="right" w:pos="13550"/>
          <w:tab w:val="right" w:pos="15090"/>
        </w:tabs>
        <w:autoSpaceDE w:val="0"/>
        <w:autoSpaceDN w:val="0"/>
        <w:adjustRightInd w:val="0"/>
        <w:spacing w:after="0" w:line="31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 w:rsidRPr="00D90759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11,Opći prihodi i primici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D76CD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196.156,41</w:t>
      </w:r>
      <w:r w:rsidR="00A71C9E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001FF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149.400,00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158.000,00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161.600,00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166.600,00</w:t>
      </w:r>
    </w:p>
    <w:p w14:paraId="19284CB5" w14:textId="77777777" w:rsidR="00D76CDA" w:rsidRDefault="00D76CDA" w:rsidP="00D90759">
      <w:pPr>
        <w:widowControl w:val="0"/>
        <w:tabs>
          <w:tab w:val="left" w:pos="1560"/>
          <w:tab w:val="right" w:pos="8785"/>
          <w:tab w:val="right" w:pos="10460"/>
          <w:tab w:val="right" w:pos="11970"/>
          <w:tab w:val="right" w:pos="13550"/>
          <w:tab w:val="right" w:pos="15090"/>
        </w:tabs>
        <w:autoSpaceDE w:val="0"/>
        <w:autoSpaceDN w:val="0"/>
        <w:adjustRightInd w:val="0"/>
        <w:spacing w:after="0" w:line="31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 xml:space="preserve">111,-11 </w:t>
      </w:r>
      <w:r w:rsidR="00A71C9E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Opći prihodi i primici</w:t>
      </w:r>
      <w:r w:rsidR="00A71C9E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  <w:r w:rsidR="00A71C9E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001FF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0,00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</w:p>
    <w:p w14:paraId="3A136F15" w14:textId="77777777" w:rsidR="007324F4" w:rsidRDefault="007324F4" w:rsidP="00D90759">
      <w:pPr>
        <w:widowControl w:val="0"/>
        <w:tabs>
          <w:tab w:val="left" w:pos="1560"/>
          <w:tab w:val="right" w:pos="8785"/>
          <w:tab w:val="right" w:pos="10460"/>
          <w:tab w:val="right" w:pos="11970"/>
          <w:tab w:val="right" w:pos="13550"/>
          <w:tab w:val="right" w:pos="15090"/>
        </w:tabs>
        <w:autoSpaceDE w:val="0"/>
        <w:autoSpaceDN w:val="0"/>
        <w:adjustRightInd w:val="0"/>
        <w:spacing w:after="0" w:line="31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lastRenderedPageBreak/>
        <w:tab/>
        <w:t>431, Prihodi od Proračunskih kori</w:t>
      </w:r>
      <w:r w:rsidR="00A71C9E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 xml:space="preserve">snika </w:t>
      </w:r>
      <w:r w:rsidR="00A71C9E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  <w:r w:rsidR="00A71C9E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001FF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0,00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</w:p>
    <w:p w14:paraId="16993C5E" w14:textId="77777777" w:rsidR="007324F4" w:rsidRPr="00677F9D" w:rsidRDefault="007324F4" w:rsidP="00D90759">
      <w:pPr>
        <w:widowControl w:val="0"/>
        <w:tabs>
          <w:tab w:val="left" w:pos="1560"/>
          <w:tab w:val="right" w:pos="8785"/>
          <w:tab w:val="right" w:pos="10460"/>
          <w:tab w:val="right" w:pos="11970"/>
          <w:tab w:val="right" w:pos="13550"/>
          <w:tab w:val="right" w:pos="15090"/>
        </w:tabs>
        <w:autoSpaceDE w:val="0"/>
        <w:autoSpaceDN w:val="0"/>
        <w:adjustRightInd w:val="0"/>
        <w:spacing w:after="0" w:line="310" w:lineRule="exact"/>
        <w:rPr>
          <w:rFonts w:ascii="Arial" w:eastAsiaTheme="minorEastAsia" w:hAnsi="Arial" w:cs="Arial"/>
          <w:i/>
          <w:iCs/>
          <w:sz w:val="20"/>
          <w:szCs w:val="20"/>
          <w:lang w:eastAsia="hr-HR"/>
        </w:rPr>
      </w:pP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Pr="00677F9D">
        <w:rPr>
          <w:rFonts w:ascii="Arial" w:eastAsiaTheme="minorEastAsia" w:hAnsi="Arial" w:cs="Arial"/>
          <w:i/>
          <w:iCs/>
          <w:sz w:val="20"/>
          <w:szCs w:val="20"/>
          <w:lang w:eastAsia="hr-HR"/>
        </w:rPr>
        <w:t>52, Ostale pomoći</w:t>
      </w:r>
      <w:r w:rsidRPr="00677F9D">
        <w:rPr>
          <w:rFonts w:ascii="Arial" w:eastAsiaTheme="minorEastAsia" w:hAnsi="Arial" w:cs="Arial"/>
          <w:i/>
          <w:iCs/>
          <w:sz w:val="20"/>
          <w:szCs w:val="20"/>
          <w:lang w:eastAsia="hr-HR"/>
        </w:rPr>
        <w:tab/>
        <w:t>12.043,98</w:t>
      </w:r>
      <w:r w:rsidR="00A71C9E" w:rsidRPr="00677F9D">
        <w:rPr>
          <w:rFonts w:ascii="Arial" w:eastAsiaTheme="minorEastAsia" w:hAnsi="Arial" w:cs="Arial"/>
          <w:i/>
          <w:iCs/>
          <w:sz w:val="20"/>
          <w:szCs w:val="20"/>
          <w:lang w:eastAsia="hr-HR"/>
        </w:rPr>
        <w:tab/>
      </w:r>
      <w:r w:rsidR="00001FF9" w:rsidRPr="00677F9D">
        <w:rPr>
          <w:rFonts w:ascii="Arial" w:eastAsiaTheme="minorEastAsia" w:hAnsi="Arial" w:cs="Arial"/>
          <w:i/>
          <w:iCs/>
          <w:sz w:val="20"/>
          <w:szCs w:val="20"/>
          <w:lang w:eastAsia="hr-HR"/>
        </w:rPr>
        <w:t>13.000,00</w:t>
      </w:r>
      <w:r w:rsidRPr="00677F9D">
        <w:rPr>
          <w:rFonts w:ascii="Arial" w:eastAsiaTheme="minorEastAsia" w:hAnsi="Arial" w:cs="Arial"/>
          <w:i/>
          <w:iCs/>
          <w:sz w:val="20"/>
          <w:szCs w:val="20"/>
          <w:lang w:eastAsia="hr-HR"/>
        </w:rPr>
        <w:tab/>
        <w:t>0,00</w:t>
      </w:r>
      <w:r w:rsidRPr="00677F9D">
        <w:rPr>
          <w:rFonts w:ascii="Arial" w:eastAsiaTheme="minorEastAsia" w:hAnsi="Arial" w:cs="Arial"/>
          <w:i/>
          <w:iCs/>
          <w:sz w:val="20"/>
          <w:szCs w:val="20"/>
          <w:lang w:eastAsia="hr-HR"/>
        </w:rPr>
        <w:tab/>
        <w:t>0,00</w:t>
      </w:r>
      <w:r w:rsidRPr="00677F9D">
        <w:rPr>
          <w:rFonts w:ascii="Arial" w:eastAsiaTheme="minorEastAsia" w:hAnsi="Arial" w:cs="Arial"/>
          <w:i/>
          <w:iCs/>
          <w:sz w:val="20"/>
          <w:szCs w:val="20"/>
          <w:lang w:eastAsia="hr-HR"/>
        </w:rPr>
        <w:tab/>
        <w:t>0,00</w:t>
      </w:r>
    </w:p>
    <w:p w14:paraId="0FAD9D6C" w14:textId="77777777" w:rsidR="00D90759" w:rsidRPr="00677F9D" w:rsidRDefault="00D90759" w:rsidP="00D90759">
      <w:pPr>
        <w:widowControl w:val="0"/>
        <w:tabs>
          <w:tab w:val="left" w:pos="1560"/>
          <w:tab w:val="right" w:pos="8785"/>
          <w:tab w:val="right" w:pos="10460"/>
          <w:tab w:val="right" w:pos="11970"/>
          <w:tab w:val="right" w:pos="1355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sz w:val="20"/>
          <w:szCs w:val="20"/>
          <w:lang w:eastAsia="hr-HR"/>
        </w:rPr>
      </w:pPr>
      <w:r w:rsidRPr="00677F9D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5C5E8A" w:rsidRPr="00677F9D">
        <w:rPr>
          <w:rFonts w:ascii="Arial" w:eastAsiaTheme="minorEastAsia" w:hAnsi="Arial" w:cs="Arial"/>
          <w:i/>
          <w:iCs/>
          <w:sz w:val="20"/>
          <w:szCs w:val="20"/>
          <w:lang w:eastAsia="hr-HR"/>
        </w:rPr>
        <w:t>52,Ostale pomoći</w:t>
      </w:r>
      <w:r w:rsidR="005C5E8A" w:rsidRPr="00677F9D">
        <w:rPr>
          <w:rFonts w:ascii="Arial" w:eastAsiaTheme="minorEastAsia" w:hAnsi="Arial" w:cs="Arial"/>
          <w:i/>
          <w:iCs/>
          <w:sz w:val="20"/>
          <w:szCs w:val="20"/>
          <w:lang w:eastAsia="hr-HR"/>
        </w:rPr>
        <w:tab/>
      </w:r>
      <w:r w:rsidR="007324F4" w:rsidRPr="00677F9D">
        <w:rPr>
          <w:rFonts w:ascii="Arial" w:eastAsiaTheme="minorEastAsia" w:hAnsi="Arial" w:cs="Arial"/>
          <w:i/>
          <w:iCs/>
          <w:sz w:val="20"/>
          <w:szCs w:val="20"/>
          <w:lang w:eastAsia="hr-HR"/>
        </w:rPr>
        <w:t>0,00</w:t>
      </w:r>
      <w:r w:rsidR="00A71C9E" w:rsidRPr="00677F9D">
        <w:rPr>
          <w:rFonts w:ascii="Arial" w:eastAsiaTheme="minorEastAsia" w:hAnsi="Arial" w:cs="Arial"/>
          <w:i/>
          <w:iCs/>
          <w:sz w:val="20"/>
          <w:szCs w:val="20"/>
          <w:lang w:eastAsia="hr-HR"/>
        </w:rPr>
        <w:tab/>
      </w:r>
      <w:r w:rsidR="00001FF9" w:rsidRPr="00677F9D">
        <w:rPr>
          <w:rFonts w:ascii="Arial" w:eastAsiaTheme="minorEastAsia" w:hAnsi="Arial" w:cs="Arial"/>
          <w:i/>
          <w:iCs/>
          <w:sz w:val="20"/>
          <w:szCs w:val="20"/>
          <w:lang w:eastAsia="hr-HR"/>
        </w:rPr>
        <w:t>0,00</w:t>
      </w:r>
      <w:r w:rsidRPr="00677F9D">
        <w:rPr>
          <w:rFonts w:ascii="Arial" w:eastAsiaTheme="minorEastAsia" w:hAnsi="Arial" w:cs="Arial"/>
          <w:i/>
          <w:iCs/>
          <w:sz w:val="20"/>
          <w:szCs w:val="20"/>
          <w:lang w:eastAsia="hr-HR"/>
        </w:rPr>
        <w:tab/>
        <w:t>13.000,00</w:t>
      </w:r>
      <w:r w:rsidRPr="00677F9D">
        <w:rPr>
          <w:rFonts w:ascii="Arial" w:eastAsiaTheme="minorEastAsia" w:hAnsi="Arial" w:cs="Arial"/>
          <w:i/>
          <w:iCs/>
          <w:sz w:val="20"/>
          <w:szCs w:val="20"/>
          <w:lang w:eastAsia="hr-HR"/>
        </w:rPr>
        <w:tab/>
        <w:t>13.000,00</w:t>
      </w:r>
      <w:r w:rsidRPr="00677F9D">
        <w:rPr>
          <w:rFonts w:ascii="Arial" w:eastAsiaTheme="minorEastAsia" w:hAnsi="Arial" w:cs="Arial"/>
          <w:i/>
          <w:iCs/>
          <w:sz w:val="20"/>
          <w:szCs w:val="20"/>
          <w:lang w:eastAsia="hr-HR"/>
        </w:rPr>
        <w:tab/>
        <w:t>13.000,00</w:t>
      </w:r>
    </w:p>
    <w:p w14:paraId="127CDF5A" w14:textId="77777777" w:rsidR="007324F4" w:rsidRPr="00677F9D" w:rsidRDefault="007324F4" w:rsidP="00D90759">
      <w:pPr>
        <w:widowControl w:val="0"/>
        <w:tabs>
          <w:tab w:val="left" w:pos="1560"/>
          <w:tab w:val="right" w:pos="8785"/>
          <w:tab w:val="right" w:pos="10460"/>
          <w:tab w:val="right" w:pos="11970"/>
          <w:tab w:val="right" w:pos="1355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sz w:val="20"/>
          <w:szCs w:val="20"/>
          <w:lang w:eastAsia="hr-HR"/>
        </w:rPr>
      </w:pPr>
      <w:r w:rsidRPr="00677F9D">
        <w:rPr>
          <w:rFonts w:ascii="Arial" w:eastAsiaTheme="minorEastAsia" w:hAnsi="Arial" w:cs="Arial"/>
          <w:i/>
          <w:iCs/>
          <w:sz w:val="20"/>
          <w:szCs w:val="20"/>
          <w:lang w:eastAsia="hr-HR"/>
        </w:rPr>
        <w:tab/>
        <w:t>611,Tekuće pomoći</w:t>
      </w:r>
      <w:r w:rsidR="00A71C9E" w:rsidRPr="00677F9D">
        <w:rPr>
          <w:rFonts w:ascii="Arial" w:eastAsiaTheme="minorEastAsia" w:hAnsi="Arial" w:cs="Arial"/>
          <w:i/>
          <w:iCs/>
          <w:sz w:val="20"/>
          <w:szCs w:val="20"/>
          <w:lang w:eastAsia="hr-HR"/>
        </w:rPr>
        <w:t xml:space="preserve"> iz Državnog proračuna</w:t>
      </w:r>
      <w:r w:rsidR="00A71C9E" w:rsidRPr="00677F9D">
        <w:rPr>
          <w:rFonts w:ascii="Arial" w:eastAsiaTheme="minorEastAsia" w:hAnsi="Arial" w:cs="Arial"/>
          <w:i/>
          <w:iCs/>
          <w:sz w:val="20"/>
          <w:szCs w:val="20"/>
          <w:lang w:eastAsia="hr-HR"/>
        </w:rPr>
        <w:tab/>
        <w:t>0,00</w:t>
      </w:r>
      <w:r w:rsidR="00A71C9E" w:rsidRPr="00677F9D">
        <w:rPr>
          <w:rFonts w:ascii="Arial" w:eastAsiaTheme="minorEastAsia" w:hAnsi="Arial" w:cs="Arial"/>
          <w:i/>
          <w:iCs/>
          <w:sz w:val="20"/>
          <w:szCs w:val="20"/>
          <w:lang w:eastAsia="hr-HR"/>
        </w:rPr>
        <w:tab/>
      </w:r>
      <w:r w:rsidR="00001FF9" w:rsidRPr="00677F9D">
        <w:rPr>
          <w:rFonts w:ascii="Arial" w:eastAsiaTheme="minorEastAsia" w:hAnsi="Arial" w:cs="Arial"/>
          <w:i/>
          <w:iCs/>
          <w:sz w:val="20"/>
          <w:szCs w:val="20"/>
          <w:lang w:eastAsia="hr-HR"/>
        </w:rPr>
        <w:t>0,00</w:t>
      </w:r>
      <w:r w:rsidRPr="00677F9D">
        <w:rPr>
          <w:rFonts w:ascii="Arial" w:eastAsiaTheme="minorEastAsia" w:hAnsi="Arial" w:cs="Arial"/>
          <w:i/>
          <w:iCs/>
          <w:sz w:val="20"/>
          <w:szCs w:val="20"/>
          <w:lang w:eastAsia="hr-HR"/>
        </w:rPr>
        <w:tab/>
        <w:t>0,00</w:t>
      </w:r>
      <w:r w:rsidRPr="00677F9D">
        <w:rPr>
          <w:rFonts w:ascii="Arial" w:eastAsiaTheme="minorEastAsia" w:hAnsi="Arial" w:cs="Arial"/>
          <w:i/>
          <w:iCs/>
          <w:sz w:val="20"/>
          <w:szCs w:val="20"/>
          <w:lang w:eastAsia="hr-HR"/>
        </w:rPr>
        <w:tab/>
        <w:t>0,00</w:t>
      </w:r>
      <w:r w:rsidRPr="00677F9D">
        <w:rPr>
          <w:rFonts w:ascii="Arial" w:eastAsiaTheme="minorEastAsia" w:hAnsi="Arial" w:cs="Arial"/>
          <w:i/>
          <w:iCs/>
          <w:sz w:val="20"/>
          <w:szCs w:val="20"/>
          <w:lang w:eastAsia="hr-HR"/>
        </w:rPr>
        <w:tab/>
        <w:t>0,00</w:t>
      </w:r>
    </w:p>
    <w:p w14:paraId="5B912C20" w14:textId="77777777" w:rsidR="00D90759" w:rsidRPr="00D90759" w:rsidRDefault="00D90759" w:rsidP="00D90759">
      <w:pPr>
        <w:widowControl w:val="0"/>
        <w:tabs>
          <w:tab w:val="left" w:pos="60"/>
          <w:tab w:val="left" w:pos="1560"/>
          <w:tab w:val="right" w:pos="8785"/>
          <w:tab w:val="right" w:pos="10460"/>
          <w:tab w:val="right" w:pos="11970"/>
          <w:tab w:val="right" w:pos="13550"/>
          <w:tab w:val="right" w:pos="15090"/>
        </w:tabs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D90759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32</w:t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Materijalni ra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shodi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="007324F4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336.164,66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</w:t>
      </w:r>
      <w:r w:rsidR="00CA66D4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="00001FF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524.465,00</w:t>
      </w:r>
      <w:r w:rsidR="00CA66D4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</w:t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588.365,00</w:t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587.875,00</w:t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585.000,00</w:t>
      </w:r>
    </w:p>
    <w:p w14:paraId="6B56BCCF" w14:textId="77777777" w:rsidR="00D90759" w:rsidRDefault="00D90759" w:rsidP="00D90759">
      <w:pPr>
        <w:widowControl w:val="0"/>
        <w:tabs>
          <w:tab w:val="left" w:pos="1560"/>
          <w:tab w:val="right" w:pos="8785"/>
          <w:tab w:val="right" w:pos="10460"/>
          <w:tab w:val="right" w:pos="11970"/>
          <w:tab w:val="right" w:pos="13550"/>
          <w:tab w:val="right" w:pos="15090"/>
        </w:tabs>
        <w:autoSpaceDE w:val="0"/>
        <w:autoSpaceDN w:val="0"/>
        <w:adjustRightInd w:val="0"/>
        <w:spacing w:after="0" w:line="31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 w:rsidRPr="00D90759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11,Opći prihodi i primici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7324F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232.270,51</w:t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001FF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266.064,00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378.965,00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357.075,00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354.200,00</w:t>
      </w:r>
    </w:p>
    <w:p w14:paraId="799654B2" w14:textId="77777777" w:rsidR="00001FF9" w:rsidRPr="00D90759" w:rsidRDefault="00001FF9" w:rsidP="00D90759">
      <w:pPr>
        <w:widowControl w:val="0"/>
        <w:tabs>
          <w:tab w:val="left" w:pos="1560"/>
          <w:tab w:val="right" w:pos="8785"/>
          <w:tab w:val="right" w:pos="10460"/>
          <w:tab w:val="right" w:pos="11970"/>
          <w:tab w:val="right" w:pos="13550"/>
          <w:tab w:val="right" w:pos="15090"/>
        </w:tabs>
        <w:autoSpaceDE w:val="0"/>
        <w:autoSpaceDN w:val="0"/>
        <w:adjustRightInd w:val="0"/>
        <w:spacing w:after="0" w:line="31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31,Vlastiti prihodi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10.000,00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</w:p>
    <w:p w14:paraId="173C287A" w14:textId="77777777" w:rsidR="00D90759" w:rsidRPr="00D90759" w:rsidRDefault="00D90759" w:rsidP="00D90759">
      <w:pPr>
        <w:widowControl w:val="0"/>
        <w:tabs>
          <w:tab w:val="left" w:pos="1560"/>
          <w:tab w:val="right" w:pos="8785"/>
          <w:tab w:val="right" w:pos="10460"/>
          <w:tab w:val="right" w:pos="11970"/>
          <w:tab w:val="right" w:pos="1355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 w:rsidRPr="00D90759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40,P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RIHODI OD KOMUNALNE NAKNADE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7324F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0,00</w:t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001FF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0,00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94.900,00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97.800,00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97.800,00</w:t>
      </w:r>
    </w:p>
    <w:p w14:paraId="79E994E0" w14:textId="77777777" w:rsidR="00D90759" w:rsidRDefault="00D90759" w:rsidP="00D90759">
      <w:pPr>
        <w:widowControl w:val="0"/>
        <w:tabs>
          <w:tab w:val="left" w:pos="1560"/>
          <w:tab w:val="right" w:pos="8785"/>
          <w:tab w:val="right" w:pos="10460"/>
          <w:tab w:val="right" w:pos="11970"/>
          <w:tab w:val="right" w:pos="1355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 w:rsidRPr="00D90759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43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,Prihodi za posebne namjene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7324F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99.850,40</w:t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001FF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248.400,00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114.500,00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133.000,00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133.000,00</w:t>
      </w:r>
    </w:p>
    <w:p w14:paraId="11015D4C" w14:textId="77777777" w:rsidR="007324F4" w:rsidRPr="00D90759" w:rsidRDefault="007324F4" w:rsidP="00D90759">
      <w:pPr>
        <w:widowControl w:val="0"/>
        <w:tabs>
          <w:tab w:val="left" w:pos="1560"/>
          <w:tab w:val="right" w:pos="8785"/>
          <w:tab w:val="right" w:pos="10460"/>
          <w:tab w:val="right" w:pos="11970"/>
          <w:tab w:val="right" w:pos="1355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622,Kapitalne pomoći iz Žup</w:t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anijskog proračuna</w:t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4.043,75</w:t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001FF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0,00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</w:p>
    <w:p w14:paraId="7C64F343" w14:textId="77777777" w:rsidR="00D90759" w:rsidRPr="00D90759" w:rsidRDefault="00D90759" w:rsidP="00D90759">
      <w:pPr>
        <w:widowControl w:val="0"/>
        <w:tabs>
          <w:tab w:val="left" w:pos="60"/>
          <w:tab w:val="left" w:pos="1560"/>
          <w:tab w:val="right" w:pos="8785"/>
          <w:tab w:val="right" w:pos="10460"/>
          <w:tab w:val="right" w:pos="11970"/>
          <w:tab w:val="right" w:pos="13550"/>
          <w:tab w:val="right" w:pos="15090"/>
        </w:tabs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D90759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34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Financijski rashodi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="007324F4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74.375,85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</w:t>
      </w:r>
      <w:r w:rsidR="00CA66D4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="00001FF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87.118,00</w:t>
      </w:r>
      <w:r w:rsidR="00CA66D4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</w:t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105.021,95</w:t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72.500,00</w:t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72.500,00</w:t>
      </w:r>
    </w:p>
    <w:p w14:paraId="47D55C8E" w14:textId="77777777" w:rsidR="00D90759" w:rsidRDefault="00D90759" w:rsidP="00D90759">
      <w:pPr>
        <w:widowControl w:val="0"/>
        <w:tabs>
          <w:tab w:val="left" w:pos="1560"/>
          <w:tab w:val="right" w:pos="8785"/>
          <w:tab w:val="right" w:pos="10460"/>
          <w:tab w:val="right" w:pos="11970"/>
          <w:tab w:val="right" w:pos="13550"/>
          <w:tab w:val="right" w:pos="15090"/>
        </w:tabs>
        <w:autoSpaceDE w:val="0"/>
        <w:autoSpaceDN w:val="0"/>
        <w:adjustRightInd w:val="0"/>
        <w:spacing w:after="0" w:line="31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 w:rsidRPr="00D90759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11,Opći prihodi i primici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7324F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48.644,41</w:t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001FF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39.118,00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78.861,95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72.500,00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72.500,00</w:t>
      </w:r>
    </w:p>
    <w:p w14:paraId="5F4CA04E" w14:textId="77777777" w:rsidR="007324F4" w:rsidRPr="00D90759" w:rsidRDefault="007324F4" w:rsidP="00D90759">
      <w:pPr>
        <w:widowControl w:val="0"/>
        <w:tabs>
          <w:tab w:val="left" w:pos="1560"/>
          <w:tab w:val="right" w:pos="8785"/>
          <w:tab w:val="right" w:pos="10460"/>
          <w:tab w:val="right" w:pos="11970"/>
          <w:tab w:val="right" w:pos="13550"/>
          <w:tab w:val="right" w:pos="15090"/>
        </w:tabs>
        <w:autoSpaceDE w:val="0"/>
        <w:autoSpaceDN w:val="0"/>
        <w:adjustRightInd w:val="0"/>
        <w:spacing w:after="0" w:line="31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43,Prihodi z</w:t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a posebne namjene</w:t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25.731,44</w:t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001FF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48.000,00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</w:p>
    <w:p w14:paraId="19AEBFAF" w14:textId="77777777" w:rsidR="00D90759" w:rsidRPr="00D90759" w:rsidRDefault="00D90759" w:rsidP="00D90759">
      <w:pPr>
        <w:widowControl w:val="0"/>
        <w:tabs>
          <w:tab w:val="left" w:pos="1560"/>
          <w:tab w:val="right" w:pos="8785"/>
          <w:tab w:val="right" w:pos="10460"/>
          <w:tab w:val="right" w:pos="11970"/>
          <w:tab w:val="right" w:pos="1355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 w:rsidRPr="00D90759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71,Prihod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 xml:space="preserve">i od prodaje </w:t>
      </w:r>
      <w:proofErr w:type="spellStart"/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poljop</w:t>
      </w:r>
      <w:proofErr w:type="spellEnd"/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 xml:space="preserve">. </w:t>
      </w:r>
      <w:proofErr w:type="spellStart"/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zemlj</w:t>
      </w:r>
      <w:proofErr w:type="spellEnd"/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.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7324F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0,00</w:t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001FF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0,00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26.160,00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</w:p>
    <w:p w14:paraId="5FFC4CE7" w14:textId="77777777" w:rsidR="00D90759" w:rsidRPr="00D90759" w:rsidRDefault="00D90759" w:rsidP="00D90759">
      <w:pPr>
        <w:widowControl w:val="0"/>
        <w:tabs>
          <w:tab w:val="left" w:pos="60"/>
          <w:tab w:val="left" w:pos="1560"/>
          <w:tab w:val="right" w:pos="8785"/>
          <w:tab w:val="right" w:pos="10460"/>
          <w:tab w:val="right" w:pos="11970"/>
          <w:tab w:val="right" w:pos="1355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D90759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37</w:t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Naknade građanima i kućanstvima 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na 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="007324F4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107.433,61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</w:t>
      </w:r>
      <w:r w:rsidR="00CA66D4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="00001FF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142.730,20</w:t>
      </w:r>
      <w:r w:rsidR="00CA66D4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</w:t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148.100,00</w:t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148.100,00</w:t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148.100,00</w:t>
      </w:r>
    </w:p>
    <w:p w14:paraId="6D1F19D3" w14:textId="77777777" w:rsidR="00D90759" w:rsidRPr="00D90759" w:rsidRDefault="00D90759" w:rsidP="00D90759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D90759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te</w:t>
      </w:r>
      <w:r w:rsidR="00CA66D4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melju osiguranja i druge naknade</w:t>
      </w:r>
    </w:p>
    <w:p w14:paraId="5D2EA0AC" w14:textId="77777777" w:rsidR="00D90759" w:rsidRPr="00D90759" w:rsidRDefault="00D90759" w:rsidP="00D90759">
      <w:pPr>
        <w:widowControl w:val="0"/>
        <w:tabs>
          <w:tab w:val="left" w:pos="1560"/>
          <w:tab w:val="right" w:pos="8785"/>
          <w:tab w:val="right" w:pos="10460"/>
          <w:tab w:val="right" w:pos="11970"/>
          <w:tab w:val="right" w:pos="1355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 w:rsidRPr="00D90759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11,Opći prihodi i primici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7324F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41.051,89</w:t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001FF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58.630,20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148.100,00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134.800,00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134.800,00</w:t>
      </w:r>
    </w:p>
    <w:p w14:paraId="60D6CB69" w14:textId="77777777" w:rsidR="007324F4" w:rsidRPr="00D90759" w:rsidRDefault="00D90759" w:rsidP="00D90759">
      <w:pPr>
        <w:widowControl w:val="0"/>
        <w:tabs>
          <w:tab w:val="left" w:pos="1560"/>
          <w:tab w:val="right" w:pos="8785"/>
          <w:tab w:val="right" w:pos="10460"/>
          <w:tab w:val="right" w:pos="11970"/>
          <w:tab w:val="right" w:pos="1355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 w:rsidRPr="00D90759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31,Vlastiti prihodi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7324F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66.381,72</w:t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001FF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84.100,00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13.300,00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13.300,00</w:t>
      </w:r>
    </w:p>
    <w:p w14:paraId="2B466EAF" w14:textId="77777777" w:rsidR="00D90759" w:rsidRPr="00D90759" w:rsidRDefault="00D90759" w:rsidP="00D90759">
      <w:pPr>
        <w:widowControl w:val="0"/>
        <w:tabs>
          <w:tab w:val="left" w:pos="60"/>
          <w:tab w:val="left" w:pos="1560"/>
          <w:tab w:val="right" w:pos="8785"/>
          <w:tab w:val="right" w:pos="10460"/>
          <w:tab w:val="right" w:pos="11970"/>
          <w:tab w:val="right" w:pos="1355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D90759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38</w:t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Rashodi za donacije, kazne, naknade št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eta i 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="007324F4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319.818,96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</w:t>
      </w:r>
      <w:r w:rsidR="00CA66D4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="00001FF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407.270,00</w:t>
      </w:r>
      <w:r w:rsidR="00CA66D4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</w:t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652.170,00</w:t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405.270,00</w:t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405.270,00</w:t>
      </w:r>
    </w:p>
    <w:p w14:paraId="48110CDC" w14:textId="77777777" w:rsidR="00D90759" w:rsidRPr="00D90759" w:rsidRDefault="00D90759" w:rsidP="00D90759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D90759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kapitalne pomoći</w:t>
      </w:r>
    </w:p>
    <w:p w14:paraId="5127333B" w14:textId="77777777" w:rsidR="00D90759" w:rsidRDefault="00D90759" w:rsidP="00D90759">
      <w:pPr>
        <w:widowControl w:val="0"/>
        <w:tabs>
          <w:tab w:val="left" w:pos="1560"/>
          <w:tab w:val="right" w:pos="8785"/>
          <w:tab w:val="right" w:pos="10460"/>
          <w:tab w:val="right" w:pos="11970"/>
          <w:tab w:val="right" w:pos="1355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 w:rsidRPr="00D90759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11,Opći prihodi i primici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7324F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300.354,44</w:t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001FF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367.270,00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382.170,00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355.270,00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355.270,00</w:t>
      </w:r>
    </w:p>
    <w:p w14:paraId="67E53A12" w14:textId="77777777" w:rsidR="00001FF9" w:rsidRDefault="00001FF9" w:rsidP="00D90759">
      <w:pPr>
        <w:widowControl w:val="0"/>
        <w:tabs>
          <w:tab w:val="left" w:pos="1560"/>
          <w:tab w:val="right" w:pos="8785"/>
          <w:tab w:val="right" w:pos="10460"/>
          <w:tab w:val="right" w:pos="11970"/>
          <w:tab w:val="right" w:pos="1355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31,Vlastiti prihodi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10.000,00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</w:p>
    <w:p w14:paraId="5FF1A3FF" w14:textId="77777777" w:rsidR="007324F4" w:rsidRPr="00D90759" w:rsidRDefault="007324F4" w:rsidP="00D90759">
      <w:pPr>
        <w:widowControl w:val="0"/>
        <w:tabs>
          <w:tab w:val="left" w:pos="1560"/>
          <w:tab w:val="right" w:pos="8785"/>
          <w:tab w:val="right" w:pos="10460"/>
          <w:tab w:val="right" w:pos="11970"/>
          <w:tab w:val="right" w:pos="1355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43,Prihodi za posebne namjen</w:t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e</w:t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19.464,52</w:t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001FF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30.000,00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</w:p>
    <w:p w14:paraId="542D5736" w14:textId="77777777" w:rsidR="00D90759" w:rsidRPr="00D90759" w:rsidRDefault="00D90759" w:rsidP="00D90759">
      <w:pPr>
        <w:widowControl w:val="0"/>
        <w:tabs>
          <w:tab w:val="left" w:pos="1560"/>
          <w:tab w:val="right" w:pos="8785"/>
          <w:tab w:val="right" w:pos="10460"/>
          <w:tab w:val="right" w:pos="11970"/>
          <w:tab w:val="right" w:pos="1355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 w:rsidRPr="00D90759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81,Namje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nski primici od zaduživanja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7324F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0,00</w:t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001FF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0,00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270.000,00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50.000,00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50.000,00</w:t>
      </w:r>
    </w:p>
    <w:p w14:paraId="6A7789D5" w14:textId="77777777" w:rsidR="00D90759" w:rsidRPr="00D90759" w:rsidRDefault="00D90759" w:rsidP="00D90759">
      <w:pPr>
        <w:widowControl w:val="0"/>
        <w:tabs>
          <w:tab w:val="left" w:pos="60"/>
          <w:tab w:val="left" w:pos="1560"/>
          <w:tab w:val="right" w:pos="8785"/>
          <w:tab w:val="right" w:pos="10460"/>
          <w:tab w:val="right" w:pos="11970"/>
          <w:tab w:val="right" w:pos="13550"/>
          <w:tab w:val="right" w:pos="15090"/>
        </w:tabs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D90759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4</w:t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Rashodi za nabavu nefinancijske 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imovine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="007324F4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1.163.081,04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</w:t>
      </w:r>
      <w:r w:rsidR="00CA66D4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="00001FF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2.413.262,34</w:t>
      </w:r>
      <w:r w:rsidR="00CA66D4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</w:t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2.631.300,00</w:t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1.322.800,00</w:t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1.322.800,00</w:t>
      </w:r>
    </w:p>
    <w:p w14:paraId="06EF9AB5" w14:textId="77777777" w:rsidR="00D90759" w:rsidRPr="00D90759" w:rsidRDefault="00D90759" w:rsidP="00D90759">
      <w:pPr>
        <w:widowControl w:val="0"/>
        <w:tabs>
          <w:tab w:val="left" w:pos="60"/>
          <w:tab w:val="left" w:pos="1560"/>
          <w:tab w:val="right" w:pos="8785"/>
          <w:tab w:val="right" w:pos="10460"/>
          <w:tab w:val="right" w:pos="11970"/>
          <w:tab w:val="right" w:pos="13550"/>
          <w:tab w:val="right" w:pos="15090"/>
        </w:tabs>
        <w:autoSpaceDE w:val="0"/>
        <w:autoSpaceDN w:val="0"/>
        <w:adjustRightInd w:val="0"/>
        <w:spacing w:after="0" w:line="31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D90759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41</w:t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Rashod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i za nabavu neproizvedene 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="007324F4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0,00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</w:t>
      </w:r>
      <w:r w:rsidR="00CA66D4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="00001FF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0,00</w:t>
      </w:r>
      <w:r w:rsidR="00CA66D4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</w:t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40.000,00</w:t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0,00</w:t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0,00</w:t>
      </w:r>
    </w:p>
    <w:p w14:paraId="310EBB91" w14:textId="77777777" w:rsidR="00D90759" w:rsidRPr="00D90759" w:rsidRDefault="00D90759" w:rsidP="00D90759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D90759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dugotrajne imovine</w:t>
      </w:r>
    </w:p>
    <w:p w14:paraId="1D3E6ACA" w14:textId="77777777" w:rsidR="00D90759" w:rsidRPr="00D90759" w:rsidRDefault="00D90759" w:rsidP="00D90759">
      <w:pPr>
        <w:widowControl w:val="0"/>
        <w:tabs>
          <w:tab w:val="left" w:pos="1560"/>
          <w:tab w:val="right" w:pos="8785"/>
          <w:tab w:val="right" w:pos="10460"/>
          <w:tab w:val="right" w:pos="11970"/>
          <w:tab w:val="right" w:pos="1355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 w:rsidRPr="00D90759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31,VLASTITI PRIHODI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7324F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0,00</w:t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001FF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0,00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20.000,00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</w:p>
    <w:p w14:paraId="7E939B4D" w14:textId="77777777" w:rsidR="00D90759" w:rsidRPr="00D90759" w:rsidRDefault="00D90759" w:rsidP="00D90759">
      <w:pPr>
        <w:widowControl w:val="0"/>
        <w:tabs>
          <w:tab w:val="left" w:pos="1560"/>
          <w:tab w:val="right" w:pos="8785"/>
          <w:tab w:val="right" w:pos="10460"/>
          <w:tab w:val="right" w:pos="11970"/>
          <w:tab w:val="right" w:pos="1355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 w:rsidRPr="00D90759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43,OSTALI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 xml:space="preserve"> PRIHODI ZA POSEBNE NAMJENE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7324F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0,00</w:t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001FF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0,00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20.000,00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</w:p>
    <w:p w14:paraId="7FB9C398" w14:textId="77777777" w:rsidR="00D90759" w:rsidRPr="00D90759" w:rsidRDefault="00D90759" w:rsidP="00D90759">
      <w:pPr>
        <w:widowControl w:val="0"/>
        <w:tabs>
          <w:tab w:val="left" w:pos="60"/>
          <w:tab w:val="left" w:pos="1560"/>
          <w:tab w:val="right" w:pos="8785"/>
          <w:tab w:val="right" w:pos="10460"/>
          <w:tab w:val="right" w:pos="11970"/>
          <w:tab w:val="right" w:pos="1355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D90759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42</w:t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Rashodi za naba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vu proizvedene dugotrajne 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="007324F4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1.163.081,04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</w:t>
      </w:r>
      <w:r w:rsidR="00CA66D4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="00001FF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2.413.262,34</w:t>
      </w:r>
      <w:r w:rsidR="00CA66D4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</w:t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2.591.300,00</w:t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1.322.800,00</w:t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1.322.800,00</w:t>
      </w:r>
    </w:p>
    <w:p w14:paraId="14918A58" w14:textId="77777777" w:rsidR="00D90759" w:rsidRPr="00D90759" w:rsidRDefault="00D90759" w:rsidP="00D90759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D90759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imovine</w:t>
      </w:r>
    </w:p>
    <w:p w14:paraId="2E7509A4" w14:textId="77777777" w:rsidR="00D90759" w:rsidRPr="00D90759" w:rsidRDefault="00D90759" w:rsidP="00D90759">
      <w:pPr>
        <w:widowControl w:val="0"/>
        <w:tabs>
          <w:tab w:val="left" w:pos="1560"/>
          <w:tab w:val="right" w:pos="8785"/>
          <w:tab w:val="right" w:pos="10460"/>
          <w:tab w:val="right" w:pos="11970"/>
          <w:tab w:val="right" w:pos="1355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 w:rsidRPr="00D90759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11,Opći prihodi i primici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7324F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120.150,37</w:t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001FF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219.008,46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79.600,00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40.300,00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40.300,00</w:t>
      </w:r>
    </w:p>
    <w:p w14:paraId="5AFFB0D8" w14:textId="77777777" w:rsidR="00D90759" w:rsidRPr="00D90759" w:rsidRDefault="00D90759" w:rsidP="00D90759">
      <w:pPr>
        <w:widowControl w:val="0"/>
        <w:tabs>
          <w:tab w:val="left" w:pos="1560"/>
          <w:tab w:val="right" w:pos="8785"/>
          <w:tab w:val="right" w:pos="10460"/>
          <w:tab w:val="right" w:pos="11970"/>
          <w:tab w:val="right" w:pos="1355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 w:rsidRPr="00D90759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31,Vlastiti prihodi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832232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0,00</w:t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001FF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1.529,87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35.000,00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70.000,00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70.000,00</w:t>
      </w:r>
    </w:p>
    <w:p w14:paraId="1E302743" w14:textId="77777777" w:rsidR="00D90759" w:rsidRDefault="00D90759" w:rsidP="00D90759">
      <w:pPr>
        <w:widowControl w:val="0"/>
        <w:tabs>
          <w:tab w:val="left" w:pos="1560"/>
          <w:tab w:val="right" w:pos="8785"/>
          <w:tab w:val="right" w:pos="10460"/>
          <w:tab w:val="right" w:pos="11970"/>
          <w:tab w:val="right" w:pos="1355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 w:rsidRPr="00D90759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43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,Prihodi za posebne namjene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832232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15.300,00</w:t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001FF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30.000,00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20.000,00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20.000,00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20.000,00</w:t>
      </w:r>
    </w:p>
    <w:p w14:paraId="385EF22F" w14:textId="77777777" w:rsidR="00D90759" w:rsidRDefault="00D90759" w:rsidP="00D90759">
      <w:pPr>
        <w:widowControl w:val="0"/>
        <w:tabs>
          <w:tab w:val="left" w:pos="1560"/>
          <w:tab w:val="right" w:pos="8785"/>
          <w:tab w:val="right" w:pos="10460"/>
          <w:tab w:val="right" w:pos="11970"/>
          <w:tab w:val="right" w:pos="1355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 w:rsidRPr="00D90759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5043,POMOĆI IZ DRŽA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 xml:space="preserve">VNOG PRORAČUNA KROZ OSTALE 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832232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0,00</w:t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001FF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0,00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328.700,00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445.000,00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445.000,00</w:t>
      </w:r>
    </w:p>
    <w:p w14:paraId="2D7DBB6F" w14:textId="77777777" w:rsidR="00832232" w:rsidRDefault="00832232" w:rsidP="00D90759">
      <w:pPr>
        <w:widowControl w:val="0"/>
        <w:tabs>
          <w:tab w:val="left" w:pos="1560"/>
          <w:tab w:val="right" w:pos="8785"/>
          <w:tab w:val="right" w:pos="10460"/>
          <w:tab w:val="right" w:pos="11970"/>
          <w:tab w:val="right" w:pos="1355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lastRenderedPageBreak/>
        <w:tab/>
        <w:t>621,Kapitalne pomoći iz Dr</w:t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žavnog proračuna</w:t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342.916,11</w:t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001FF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351.955,67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</w:p>
    <w:p w14:paraId="4B8C5A4E" w14:textId="77777777" w:rsidR="00832232" w:rsidRDefault="00832232" w:rsidP="00D90759">
      <w:pPr>
        <w:widowControl w:val="0"/>
        <w:tabs>
          <w:tab w:val="left" w:pos="1560"/>
          <w:tab w:val="right" w:pos="8785"/>
          <w:tab w:val="right" w:pos="10460"/>
          <w:tab w:val="right" w:pos="11970"/>
          <w:tab w:val="right" w:pos="1355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622,Kapitalne pomoći iz Županijskog pr</w:t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oračuna</w:t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20.000,00</w:t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001FF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35.000,00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</w:p>
    <w:p w14:paraId="62713907" w14:textId="77777777" w:rsidR="00832232" w:rsidRDefault="00832232" w:rsidP="00D90759">
      <w:pPr>
        <w:widowControl w:val="0"/>
        <w:tabs>
          <w:tab w:val="left" w:pos="1560"/>
          <w:tab w:val="right" w:pos="8785"/>
          <w:tab w:val="right" w:pos="10460"/>
          <w:tab w:val="right" w:pos="11970"/>
          <w:tab w:val="right" w:pos="1355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 xml:space="preserve">71,Prihodi od prodaje </w:t>
      </w:r>
      <w:proofErr w:type="spellStart"/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p</w:t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oljop</w:t>
      </w:r>
      <w:proofErr w:type="spellEnd"/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. zemljišta</w:t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427.118,50</w:t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001FF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0,00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</w:p>
    <w:p w14:paraId="2CA5A174" w14:textId="77777777" w:rsidR="00832232" w:rsidRPr="00D90759" w:rsidRDefault="00832232" w:rsidP="00D90759">
      <w:pPr>
        <w:widowControl w:val="0"/>
        <w:tabs>
          <w:tab w:val="left" w:pos="1560"/>
          <w:tab w:val="right" w:pos="8785"/>
          <w:tab w:val="right" w:pos="10460"/>
          <w:tab w:val="right" w:pos="11970"/>
          <w:tab w:val="right" w:pos="1355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81,Namjenski primici od zaduživanja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046851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237.596,06</w:t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001FF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775.768,34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</w:p>
    <w:p w14:paraId="692FA5CC" w14:textId="77777777" w:rsidR="00D90759" w:rsidRPr="00D90759" w:rsidRDefault="00046851" w:rsidP="00D90759">
      <w:pPr>
        <w:widowControl w:val="0"/>
        <w:tabs>
          <w:tab w:val="left" w:pos="1560"/>
          <w:tab w:val="right" w:pos="8785"/>
          <w:tab w:val="right" w:pos="10460"/>
          <w:tab w:val="right" w:pos="11970"/>
          <w:tab w:val="right" w:pos="13550"/>
          <w:tab w:val="right" w:pos="15090"/>
        </w:tabs>
        <w:autoSpaceDE w:val="0"/>
        <w:autoSpaceDN w:val="0"/>
        <w:adjustRightInd w:val="0"/>
        <w:spacing w:after="0" w:line="328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 xml:space="preserve">PRIHODE ZA 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427C23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0,00</w:t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0,00</w:t>
      </w:r>
      <w:r w:rsidR="00D90759"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335.000,00</w:t>
      </w:r>
      <w:r w:rsidR="00D90759"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527.500,00</w:t>
      </w:r>
      <w:r w:rsidR="00D90759"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527.500,00</w:t>
      </w:r>
    </w:p>
    <w:p w14:paraId="63F867F6" w14:textId="77777777" w:rsidR="00D90759" w:rsidRPr="00D90759" w:rsidRDefault="00D90759" w:rsidP="00D90759">
      <w:pPr>
        <w:widowControl w:val="0"/>
        <w:tabs>
          <w:tab w:val="left" w:pos="1560"/>
          <w:tab w:val="right" w:pos="8785"/>
          <w:tab w:val="right" w:pos="10460"/>
          <w:tab w:val="right" w:pos="11970"/>
          <w:tab w:val="right" w:pos="1355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 w:rsidRPr="00D90759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51,PROGRAMI UNIJE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427C23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0,00</w:t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046851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1.000.000,00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70.000,00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80.000,00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80.000,00</w:t>
      </w:r>
    </w:p>
    <w:p w14:paraId="4BB934F0" w14:textId="77777777" w:rsidR="00D90759" w:rsidRPr="00D90759" w:rsidRDefault="00D90759" w:rsidP="00D90759">
      <w:pPr>
        <w:widowControl w:val="0"/>
        <w:tabs>
          <w:tab w:val="left" w:pos="1560"/>
          <w:tab w:val="right" w:pos="8785"/>
          <w:tab w:val="right" w:pos="10460"/>
          <w:tab w:val="right" w:pos="11970"/>
          <w:tab w:val="right" w:pos="1355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 w:rsidRPr="00D90759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52,OSTALE POMOĆI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427C23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0,00</w:t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046851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0,00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1.723.000,00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</w:p>
    <w:p w14:paraId="1B30BC99" w14:textId="77777777" w:rsidR="00D90759" w:rsidRPr="00D90759" w:rsidRDefault="00D90759" w:rsidP="00046851">
      <w:pPr>
        <w:widowControl w:val="0"/>
        <w:tabs>
          <w:tab w:val="left" w:pos="1560"/>
          <w:tab w:val="right" w:pos="8785"/>
          <w:tab w:val="right" w:pos="10460"/>
          <w:tab w:val="right" w:pos="11970"/>
          <w:tab w:val="right" w:pos="1355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 w:rsidRPr="00D90759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565,Europski poljoprivredni fond za ruralni razvoj (EAF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R</w:t>
      </w:r>
      <w:r w:rsidR="00DD0D0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)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427C23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0,00</w:t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046851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0,00</w:t>
      </w:r>
      <w:r w:rsidR="00046851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  <w:r w:rsidR="00046851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140.000,00</w:t>
      </w:r>
      <w:r w:rsidR="00046851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140.000,00</w:t>
      </w:r>
    </w:p>
    <w:p w14:paraId="37BFF227" w14:textId="77777777" w:rsidR="00D90759" w:rsidRDefault="00D90759" w:rsidP="00D90759">
      <w:pPr>
        <w:widowControl w:val="0"/>
        <w:tabs>
          <w:tab w:val="left" w:pos="60"/>
          <w:tab w:val="left" w:pos="1560"/>
          <w:tab w:val="right" w:pos="8785"/>
          <w:tab w:val="right" w:pos="10460"/>
          <w:tab w:val="right" w:pos="11970"/>
          <w:tab w:val="right" w:pos="1355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D90759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5</w:t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Izdaci za fina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ncijsku imovinu i otplate </w:t>
      </w:r>
      <w:r w:rsidR="00046851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zajmova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="00427C2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270.484,84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</w:t>
      </w:r>
      <w:r w:rsidR="00CA66D4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="00046851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375.324,34</w:t>
      </w:r>
      <w:r w:rsidR="00CA66D4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</w:t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133.840,00</w:t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1.133.840,00</w:t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153.840,00</w:t>
      </w:r>
    </w:p>
    <w:p w14:paraId="59B9A153" w14:textId="77777777" w:rsidR="00D90759" w:rsidRDefault="00046851" w:rsidP="00046851">
      <w:pPr>
        <w:widowControl w:val="0"/>
        <w:tabs>
          <w:tab w:val="left" w:pos="60"/>
          <w:tab w:val="left" w:pos="1560"/>
          <w:tab w:val="right" w:pos="8785"/>
          <w:tab w:val="right" w:pos="10460"/>
          <w:tab w:val="right" w:pos="11970"/>
          <w:tab w:val="right" w:pos="1355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53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Izdaci za dionice i udjele u glavnici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23.998,11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0,00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0,00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0,00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0,00</w:t>
      </w:r>
    </w:p>
    <w:p w14:paraId="416EE137" w14:textId="77777777" w:rsidR="00427C23" w:rsidRPr="00D90759" w:rsidRDefault="0083550A" w:rsidP="00D90759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>
        <w:rPr>
          <w:rFonts w:ascii="Arial" w:eastAsiaTheme="minorEastAsia" w:hAnsi="Arial" w:cs="Arial"/>
          <w:bCs/>
          <w:i/>
          <w:color w:val="000000"/>
          <w:sz w:val="20"/>
          <w:szCs w:val="20"/>
          <w:lang w:eastAsia="hr-HR"/>
        </w:rPr>
        <w:t>43,Prihodi za posebne namjene</w:t>
      </w:r>
      <w:r>
        <w:rPr>
          <w:rFonts w:ascii="Arial" w:eastAsiaTheme="minorEastAsia" w:hAnsi="Arial" w:cs="Arial"/>
          <w:bCs/>
          <w:i/>
          <w:color w:val="000000"/>
          <w:sz w:val="20"/>
          <w:szCs w:val="20"/>
          <w:lang w:eastAsia="hr-HR"/>
        </w:rPr>
        <w:tab/>
      </w:r>
      <w:r>
        <w:rPr>
          <w:rFonts w:ascii="Arial" w:eastAsiaTheme="minorEastAsia" w:hAnsi="Arial" w:cs="Arial"/>
          <w:bCs/>
          <w:i/>
          <w:color w:val="000000"/>
          <w:sz w:val="20"/>
          <w:szCs w:val="20"/>
          <w:lang w:eastAsia="hr-HR"/>
        </w:rPr>
        <w:tab/>
      </w:r>
      <w:r>
        <w:rPr>
          <w:rFonts w:ascii="Arial" w:eastAsiaTheme="minorEastAsia" w:hAnsi="Arial" w:cs="Arial"/>
          <w:bCs/>
          <w:i/>
          <w:color w:val="000000"/>
          <w:sz w:val="20"/>
          <w:szCs w:val="20"/>
          <w:lang w:eastAsia="hr-HR"/>
        </w:rPr>
        <w:tab/>
      </w:r>
      <w:r>
        <w:rPr>
          <w:rFonts w:ascii="Arial" w:eastAsiaTheme="minorEastAsia" w:hAnsi="Arial" w:cs="Arial"/>
          <w:bCs/>
          <w:i/>
          <w:color w:val="000000"/>
          <w:sz w:val="20"/>
          <w:szCs w:val="20"/>
          <w:lang w:eastAsia="hr-HR"/>
        </w:rPr>
        <w:tab/>
        <w:t xml:space="preserve">               23.998,11</w:t>
      </w:r>
      <w:r>
        <w:rPr>
          <w:rFonts w:ascii="Arial" w:eastAsiaTheme="minorEastAsia" w:hAnsi="Arial" w:cs="Arial"/>
          <w:bCs/>
          <w:i/>
          <w:color w:val="000000"/>
          <w:sz w:val="20"/>
          <w:szCs w:val="20"/>
          <w:lang w:eastAsia="hr-HR"/>
        </w:rPr>
        <w:tab/>
        <w:t xml:space="preserve">            </w:t>
      </w:r>
      <w:r w:rsidR="00046851">
        <w:rPr>
          <w:rFonts w:ascii="Arial" w:eastAsiaTheme="minorEastAsia" w:hAnsi="Arial" w:cs="Arial"/>
          <w:bCs/>
          <w:i/>
          <w:color w:val="000000"/>
          <w:sz w:val="20"/>
          <w:szCs w:val="20"/>
          <w:lang w:eastAsia="hr-HR"/>
        </w:rPr>
        <w:t xml:space="preserve">    0,00</w:t>
      </w:r>
      <w:r>
        <w:rPr>
          <w:rFonts w:ascii="Arial" w:eastAsiaTheme="minorEastAsia" w:hAnsi="Arial" w:cs="Arial"/>
          <w:bCs/>
          <w:i/>
          <w:color w:val="000000"/>
          <w:sz w:val="20"/>
          <w:szCs w:val="20"/>
          <w:lang w:eastAsia="hr-HR"/>
        </w:rPr>
        <w:t xml:space="preserve">   </w:t>
      </w:r>
      <w:r w:rsidR="00CA66D4">
        <w:rPr>
          <w:rFonts w:ascii="Arial" w:eastAsiaTheme="minorEastAsia" w:hAnsi="Arial" w:cs="Arial"/>
          <w:bCs/>
          <w:i/>
          <w:color w:val="000000"/>
          <w:sz w:val="20"/>
          <w:szCs w:val="20"/>
          <w:lang w:eastAsia="hr-HR"/>
        </w:rPr>
        <w:t xml:space="preserve">        </w:t>
      </w:r>
      <w:r w:rsidR="00046851">
        <w:rPr>
          <w:rFonts w:ascii="Arial" w:eastAsiaTheme="minorEastAsia" w:hAnsi="Arial" w:cs="Arial"/>
          <w:bCs/>
          <w:i/>
          <w:color w:val="000000"/>
          <w:sz w:val="20"/>
          <w:szCs w:val="20"/>
          <w:lang w:eastAsia="hr-HR"/>
        </w:rPr>
        <w:t xml:space="preserve">        </w:t>
      </w:r>
      <w:r>
        <w:rPr>
          <w:rFonts w:ascii="Arial" w:eastAsiaTheme="minorEastAsia" w:hAnsi="Arial" w:cs="Arial"/>
          <w:bCs/>
          <w:i/>
          <w:color w:val="000000"/>
          <w:sz w:val="20"/>
          <w:szCs w:val="20"/>
          <w:lang w:eastAsia="hr-HR"/>
        </w:rPr>
        <w:t xml:space="preserve">0,00                      0,00               </w:t>
      </w:r>
      <w:r w:rsidR="00427C2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</w:t>
      </w:r>
    </w:p>
    <w:p w14:paraId="55C2E2AE" w14:textId="77777777" w:rsidR="00D90759" w:rsidRPr="00D90759" w:rsidRDefault="00D90759" w:rsidP="00D90759">
      <w:pPr>
        <w:widowControl w:val="0"/>
        <w:tabs>
          <w:tab w:val="left" w:pos="60"/>
          <w:tab w:val="left" w:pos="1560"/>
          <w:tab w:val="right" w:pos="8785"/>
          <w:tab w:val="right" w:pos="10460"/>
          <w:tab w:val="right" w:pos="11970"/>
          <w:tab w:val="right" w:pos="1355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D90759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54</w:t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Izdaci za otplatu gl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avnice primljenih kredita 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="00427C2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246.468,73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</w:t>
      </w:r>
      <w:r w:rsidR="00CA66D4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="00046851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375.324,34</w:t>
      </w:r>
      <w:r w:rsidR="00CA66D4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</w:t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133.840,00</w:t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1.133.840,00</w:t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153.840,00</w:t>
      </w:r>
    </w:p>
    <w:p w14:paraId="307F1609" w14:textId="77777777" w:rsidR="00D90759" w:rsidRPr="00D90759" w:rsidRDefault="00D90759" w:rsidP="00D90759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D90759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D9075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i zajmova</w:t>
      </w:r>
    </w:p>
    <w:p w14:paraId="167D3588" w14:textId="77777777" w:rsidR="00D90759" w:rsidRDefault="00D90759" w:rsidP="00D90759">
      <w:pPr>
        <w:widowControl w:val="0"/>
        <w:tabs>
          <w:tab w:val="left" w:pos="1560"/>
          <w:tab w:val="right" w:pos="8785"/>
          <w:tab w:val="right" w:pos="10460"/>
          <w:tab w:val="right" w:pos="11970"/>
          <w:tab w:val="right" w:pos="1355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 w:rsidRPr="00D90759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11,Opći prihodi i primici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427C23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0,00</w:t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046851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0,00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10.000,00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133.840,00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153.840,00</w:t>
      </w:r>
    </w:p>
    <w:p w14:paraId="5C7B6936" w14:textId="77777777" w:rsidR="00046851" w:rsidRPr="00D90759" w:rsidRDefault="00046851" w:rsidP="00D90759">
      <w:pPr>
        <w:widowControl w:val="0"/>
        <w:tabs>
          <w:tab w:val="left" w:pos="1560"/>
          <w:tab w:val="right" w:pos="8785"/>
          <w:tab w:val="right" w:pos="10460"/>
          <w:tab w:val="right" w:pos="11970"/>
          <w:tab w:val="right" w:pos="1355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31,Vlastiti prihodi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10.470,13</w:t>
      </w:r>
    </w:p>
    <w:p w14:paraId="05802F69" w14:textId="77777777" w:rsidR="00D90759" w:rsidRPr="00D90759" w:rsidRDefault="00D90759" w:rsidP="00D90759">
      <w:pPr>
        <w:widowControl w:val="0"/>
        <w:tabs>
          <w:tab w:val="left" w:pos="1560"/>
          <w:tab w:val="right" w:pos="8785"/>
          <w:tab w:val="right" w:pos="10460"/>
          <w:tab w:val="right" w:pos="11970"/>
          <w:tab w:val="right" w:pos="1355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 w:rsidRPr="00D90759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559,Osta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le refundacije iz pomoći EU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427C23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0,00</w:t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046851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0,00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1.000.000,00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</w:p>
    <w:p w14:paraId="21A78D1D" w14:textId="77777777" w:rsidR="00D90759" w:rsidRDefault="00D90759" w:rsidP="00D90759">
      <w:pPr>
        <w:widowControl w:val="0"/>
        <w:tabs>
          <w:tab w:val="left" w:pos="1560"/>
          <w:tab w:val="right" w:pos="8785"/>
          <w:tab w:val="right" w:pos="10460"/>
          <w:tab w:val="right" w:pos="11970"/>
          <w:tab w:val="right" w:pos="1355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 w:rsidRPr="00D90759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71,Prihod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 xml:space="preserve">i od prodaje </w:t>
      </w:r>
      <w:proofErr w:type="spellStart"/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poljop</w:t>
      </w:r>
      <w:proofErr w:type="spellEnd"/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 xml:space="preserve">. </w:t>
      </w:r>
      <w:proofErr w:type="spellStart"/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zemlj</w:t>
      </w:r>
      <w:proofErr w:type="spellEnd"/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.</w:t>
      </w:r>
      <w:r w:rsidR="005C5E8A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427C23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234.726,49</w:t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046851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364.854,21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123.840,00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  <w:r w:rsidRPr="00D90759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</w:p>
    <w:p w14:paraId="33DD4D54" w14:textId="77777777" w:rsidR="00D90759" w:rsidRPr="00427C23" w:rsidRDefault="00427C23" w:rsidP="00427C23">
      <w:pPr>
        <w:widowControl w:val="0"/>
        <w:tabs>
          <w:tab w:val="left" w:pos="1560"/>
          <w:tab w:val="right" w:pos="8785"/>
          <w:tab w:val="right" w:pos="10460"/>
          <w:tab w:val="right" w:pos="11970"/>
          <w:tab w:val="right" w:pos="1355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81,Namjenski primici od zaduživanja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11.76</w:t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0,24</w:t>
      </w:r>
      <w:r w:rsidR="00CA66D4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046851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0,00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  <w:r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  <w:r w:rsidR="00D90759">
        <w:t xml:space="preserve"> </w:t>
      </w:r>
    </w:p>
    <w:p w14:paraId="4BEC6768" w14:textId="77777777" w:rsidR="00E4230C" w:rsidRDefault="00E4230C"/>
    <w:p w14:paraId="4747DD18" w14:textId="77777777" w:rsidR="00E4230C" w:rsidRDefault="00E4230C">
      <w:r>
        <w:t>Prihodi po izvorima financiranja:</w:t>
      </w:r>
    </w:p>
    <w:p w14:paraId="2AF9B32B" w14:textId="77777777" w:rsidR="00E4230C" w:rsidRPr="00E4230C" w:rsidRDefault="00D81BD0" w:rsidP="00E4230C">
      <w:pPr>
        <w:widowControl w:val="0"/>
        <w:tabs>
          <w:tab w:val="left" w:pos="1320"/>
          <w:tab w:val="right" w:pos="8880"/>
          <w:tab w:val="right" w:pos="10440"/>
          <w:tab w:val="right" w:pos="12000"/>
          <w:tab w:val="right" w:pos="13530"/>
          <w:tab w:val="right" w:pos="1503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Razred/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Naziv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="004B746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="00E4230C" w:rsidRPr="00E4230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Plan</w:t>
      </w:r>
      <w:r w:rsidR="00E4230C" w:rsidRPr="00E4230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Projekcija</w:t>
      </w:r>
      <w:r w:rsidR="00E4230C" w:rsidRPr="00E4230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proofErr w:type="spellStart"/>
      <w:r w:rsidR="00E4230C" w:rsidRPr="00E4230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Projekcija</w:t>
      </w:r>
      <w:proofErr w:type="spellEnd"/>
    </w:p>
    <w:p w14:paraId="485B3D1B" w14:textId="77777777" w:rsidR="00E4230C" w:rsidRPr="00E4230C" w:rsidRDefault="00D81BD0" w:rsidP="00E4230C">
      <w:pPr>
        <w:widowControl w:val="0"/>
        <w:tabs>
          <w:tab w:val="right" w:pos="8880"/>
          <w:tab w:val="right" w:pos="10440"/>
          <w:tab w:val="right" w:pos="12000"/>
          <w:tab w:val="right" w:pos="13530"/>
          <w:tab w:val="right" w:pos="1503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skupina</w:t>
      </w:r>
      <w:r w:rsidR="00E4230C" w:rsidRPr="00E4230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="00E4230C" w:rsidRPr="00E4230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2026.</w:t>
      </w:r>
      <w:r w:rsidR="00E4230C" w:rsidRPr="00E4230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2027.</w:t>
      </w:r>
      <w:r w:rsidR="00E4230C" w:rsidRPr="00E4230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2028.</w:t>
      </w:r>
    </w:p>
    <w:p w14:paraId="6F440F65" w14:textId="77777777" w:rsidR="00E4230C" w:rsidRPr="00E4230C" w:rsidRDefault="00E4230C" w:rsidP="00E4230C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eastAsiaTheme="minorEastAsia" w:hAnsi="Arial" w:cs="Arial"/>
          <w:sz w:val="20"/>
          <w:szCs w:val="20"/>
          <w:lang w:eastAsia="hr-HR"/>
        </w:rPr>
      </w:pPr>
    </w:p>
    <w:p w14:paraId="210F86AF" w14:textId="77777777" w:rsidR="00E4230C" w:rsidRPr="00E4230C" w:rsidRDefault="00E4230C" w:rsidP="00E4230C">
      <w:pPr>
        <w:widowControl w:val="0"/>
        <w:tabs>
          <w:tab w:val="left" w:pos="1320"/>
          <w:tab w:val="right" w:pos="8880"/>
          <w:tab w:val="right" w:pos="10440"/>
          <w:tab w:val="right" w:pos="12000"/>
          <w:tab w:val="right" w:pos="13530"/>
          <w:tab w:val="right" w:pos="1503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E4230C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UKUPNO PRIHODI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</w:t>
      </w:r>
      <w:r w:rsidR="00D81BD0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</w:t>
      </w:r>
      <w:r w:rsidRPr="00E4230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3.436.796,95</w:t>
      </w:r>
      <w:r w:rsidRPr="00E4230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3.654.985,00</w:t>
      </w:r>
      <w:r w:rsidRPr="00E4230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2.677.110,00</w:t>
      </w:r>
    </w:p>
    <w:p w14:paraId="6BAEBE1D" w14:textId="77777777" w:rsidR="00E4230C" w:rsidRPr="00E4230C" w:rsidRDefault="005C5E8A" w:rsidP="00E4230C">
      <w:pPr>
        <w:widowControl w:val="0"/>
        <w:tabs>
          <w:tab w:val="left" w:pos="1320"/>
          <w:tab w:val="right" w:pos="8880"/>
          <w:tab w:val="right" w:pos="10440"/>
          <w:tab w:val="right" w:pos="12000"/>
          <w:tab w:val="right" w:pos="13530"/>
          <w:tab w:val="right" w:pos="15030"/>
        </w:tabs>
        <w:autoSpaceDE w:val="0"/>
        <w:autoSpaceDN w:val="0"/>
        <w:adjustRightInd w:val="0"/>
        <w:spacing w:after="0" w:line="245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1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Opći prihodi i primici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</w:t>
      </w:r>
      <w:r w:rsidR="00D81BD0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</w:t>
      </w:r>
      <w:r w:rsidR="00E4230C" w:rsidRPr="00E4230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1.235.696,95</w:t>
      </w:r>
      <w:r w:rsidR="00E4230C" w:rsidRPr="00E4230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1.275.385,00</w:t>
      </w:r>
      <w:r w:rsidR="00E4230C" w:rsidRPr="00E4230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1.307.510,00</w:t>
      </w:r>
    </w:p>
    <w:p w14:paraId="29C056DF" w14:textId="77777777" w:rsidR="00E4230C" w:rsidRPr="00E4230C" w:rsidRDefault="005C5E8A" w:rsidP="00E4230C">
      <w:pPr>
        <w:widowControl w:val="0"/>
        <w:tabs>
          <w:tab w:val="left" w:pos="1320"/>
          <w:tab w:val="right" w:pos="8880"/>
          <w:tab w:val="right" w:pos="10440"/>
          <w:tab w:val="right" w:pos="12000"/>
          <w:tab w:val="right" w:pos="13530"/>
          <w:tab w:val="right" w:pos="15030"/>
        </w:tabs>
        <w:autoSpaceDE w:val="0"/>
        <w:autoSpaceDN w:val="0"/>
        <w:adjustRightInd w:val="0"/>
        <w:spacing w:after="0" w:line="272" w:lineRule="exact"/>
        <w:rPr>
          <w:rFonts w:ascii="Arial" w:eastAsiaTheme="minorEastAsia" w:hAnsi="Arial" w:cs="Arial"/>
          <w:color w:val="000000"/>
          <w:sz w:val="20"/>
          <w:szCs w:val="20"/>
          <w:lang w:eastAsia="hr-HR"/>
        </w:rPr>
      </w:pPr>
      <w:r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>11</w:t>
      </w:r>
      <w:r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>Opći prihodi i primici</w:t>
      </w:r>
      <w:r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</w:t>
      </w:r>
      <w:r w:rsidR="00D81BD0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</w:t>
      </w:r>
      <w:r w:rsidR="00E4230C" w:rsidRPr="00E4230C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1.235.696,95</w:t>
      </w:r>
      <w:r w:rsidR="00E4230C" w:rsidRPr="00E4230C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1.275.385,00</w:t>
      </w:r>
      <w:r w:rsidR="00E4230C" w:rsidRPr="00E4230C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1.307.510,00</w:t>
      </w:r>
    </w:p>
    <w:p w14:paraId="52D1780F" w14:textId="77777777" w:rsidR="00E4230C" w:rsidRPr="00E4230C" w:rsidRDefault="005C5E8A" w:rsidP="00E4230C">
      <w:pPr>
        <w:widowControl w:val="0"/>
        <w:tabs>
          <w:tab w:val="left" w:pos="1320"/>
          <w:tab w:val="right" w:pos="8880"/>
          <w:tab w:val="right" w:pos="10440"/>
          <w:tab w:val="right" w:pos="12000"/>
          <w:tab w:val="right" w:pos="13530"/>
          <w:tab w:val="right" w:pos="15030"/>
        </w:tabs>
        <w:autoSpaceDE w:val="0"/>
        <w:autoSpaceDN w:val="0"/>
        <w:adjustRightInd w:val="0"/>
        <w:spacing w:after="0" w:line="272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3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Vlastiti prihodi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</w:t>
      </w:r>
      <w:r w:rsidR="00D81BD0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</w:t>
      </w:r>
      <w:r w:rsidR="00E4230C" w:rsidRPr="00E4230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55.000,00</w:t>
      </w:r>
      <w:r w:rsidR="00E4230C" w:rsidRPr="00E4230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53.300,00</w:t>
      </w:r>
      <w:r w:rsidR="00E4230C" w:rsidRPr="00E4230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53.300,00</w:t>
      </w:r>
    </w:p>
    <w:p w14:paraId="48F7C97D" w14:textId="77777777" w:rsidR="00E4230C" w:rsidRPr="00E4230C" w:rsidRDefault="005C5E8A" w:rsidP="00E4230C">
      <w:pPr>
        <w:widowControl w:val="0"/>
        <w:tabs>
          <w:tab w:val="left" w:pos="1320"/>
          <w:tab w:val="right" w:pos="8880"/>
          <w:tab w:val="right" w:pos="10440"/>
          <w:tab w:val="right" w:pos="12000"/>
          <w:tab w:val="right" w:pos="13530"/>
          <w:tab w:val="right" w:pos="15030"/>
        </w:tabs>
        <w:autoSpaceDE w:val="0"/>
        <w:autoSpaceDN w:val="0"/>
        <w:adjustRightInd w:val="0"/>
        <w:spacing w:after="0" w:line="272" w:lineRule="exact"/>
        <w:rPr>
          <w:rFonts w:ascii="Arial" w:eastAsiaTheme="minorEastAsia" w:hAnsi="Arial" w:cs="Arial"/>
          <w:color w:val="000000"/>
          <w:sz w:val="20"/>
          <w:szCs w:val="20"/>
          <w:lang w:eastAsia="hr-HR"/>
        </w:rPr>
      </w:pPr>
      <w:r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>31</w:t>
      </w:r>
      <w:r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>Vlastiti prihodi</w:t>
      </w:r>
      <w:r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</w:t>
      </w:r>
      <w:r w:rsidR="00D81BD0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</w:t>
      </w:r>
      <w:r w:rsidR="00E4230C" w:rsidRPr="00E4230C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55.000,00</w:t>
      </w:r>
      <w:r w:rsidR="00E4230C" w:rsidRPr="00E4230C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53.300,00</w:t>
      </w:r>
      <w:r w:rsidR="00E4230C" w:rsidRPr="00E4230C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53.300,00</w:t>
      </w:r>
    </w:p>
    <w:p w14:paraId="64F9ABC8" w14:textId="77777777" w:rsidR="00E4230C" w:rsidRPr="00E4230C" w:rsidRDefault="00E4230C" w:rsidP="00E4230C">
      <w:pPr>
        <w:widowControl w:val="0"/>
        <w:tabs>
          <w:tab w:val="left" w:pos="1320"/>
          <w:tab w:val="right" w:pos="8880"/>
          <w:tab w:val="right" w:pos="10440"/>
          <w:tab w:val="right" w:pos="12000"/>
          <w:tab w:val="right" w:pos="13530"/>
          <w:tab w:val="right" w:pos="15030"/>
        </w:tabs>
        <w:autoSpaceDE w:val="0"/>
        <w:autoSpaceDN w:val="0"/>
        <w:adjustRightInd w:val="0"/>
        <w:spacing w:after="0" w:line="272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E4230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4</w:t>
      </w:r>
      <w:r w:rsidRPr="00E4230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Prihodi za posebne namjene</w:t>
      </w:r>
      <w:r w:rsidR="005C5E8A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</w:t>
      </w:r>
      <w:r w:rsidR="00D81BD0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</w:t>
      </w:r>
      <w:r w:rsidRPr="00E4230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249.400,00</w:t>
      </w:r>
      <w:r w:rsidRPr="00E4230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250.800,00</w:t>
      </w:r>
      <w:r w:rsidRPr="00E4230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250.800,00</w:t>
      </w:r>
    </w:p>
    <w:p w14:paraId="593FFCA9" w14:textId="77777777" w:rsidR="00E4230C" w:rsidRPr="00E4230C" w:rsidRDefault="00E4230C" w:rsidP="00E4230C">
      <w:pPr>
        <w:widowControl w:val="0"/>
        <w:tabs>
          <w:tab w:val="left" w:pos="1320"/>
          <w:tab w:val="right" w:pos="8880"/>
          <w:tab w:val="right" w:pos="10440"/>
          <w:tab w:val="right" w:pos="12000"/>
          <w:tab w:val="right" w:pos="13530"/>
          <w:tab w:val="right" w:pos="15030"/>
        </w:tabs>
        <w:autoSpaceDE w:val="0"/>
        <w:autoSpaceDN w:val="0"/>
        <w:adjustRightInd w:val="0"/>
        <w:spacing w:after="0" w:line="272" w:lineRule="exact"/>
        <w:rPr>
          <w:rFonts w:ascii="Arial" w:eastAsiaTheme="minorEastAsia" w:hAnsi="Arial" w:cs="Arial"/>
          <w:color w:val="000000"/>
          <w:sz w:val="20"/>
          <w:szCs w:val="20"/>
          <w:lang w:eastAsia="hr-HR"/>
        </w:rPr>
      </w:pPr>
      <w:r w:rsidRPr="00E4230C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>40</w:t>
      </w:r>
      <w:r w:rsidRPr="00E4230C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>PR</w:t>
      </w:r>
      <w:r w:rsidR="005C5E8A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>IHODI OD KOMUNALNE NAKNADE</w:t>
      </w:r>
      <w:r w:rsidR="005C5E8A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</w:t>
      </w:r>
      <w:r w:rsidR="00D81BD0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</w:t>
      </w:r>
      <w:r w:rsidRPr="00E4230C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94.900,00</w:t>
      </w:r>
      <w:r w:rsidRPr="00E4230C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97.800,00</w:t>
      </w:r>
      <w:r w:rsidRPr="00E4230C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97.800,00</w:t>
      </w:r>
    </w:p>
    <w:p w14:paraId="06CCB38B" w14:textId="77777777" w:rsidR="00E4230C" w:rsidRPr="00E4230C" w:rsidRDefault="00E4230C" w:rsidP="00E4230C">
      <w:pPr>
        <w:widowControl w:val="0"/>
        <w:tabs>
          <w:tab w:val="left" w:pos="1320"/>
          <w:tab w:val="right" w:pos="8880"/>
          <w:tab w:val="right" w:pos="10440"/>
          <w:tab w:val="right" w:pos="12000"/>
          <w:tab w:val="right" w:pos="13530"/>
          <w:tab w:val="right" w:pos="15030"/>
        </w:tabs>
        <w:autoSpaceDE w:val="0"/>
        <w:autoSpaceDN w:val="0"/>
        <w:adjustRightInd w:val="0"/>
        <w:spacing w:after="0" w:line="272" w:lineRule="exact"/>
        <w:rPr>
          <w:rFonts w:ascii="Arial" w:eastAsiaTheme="minorEastAsia" w:hAnsi="Arial" w:cs="Arial"/>
          <w:color w:val="000000"/>
          <w:sz w:val="20"/>
          <w:szCs w:val="20"/>
          <w:lang w:eastAsia="hr-HR"/>
        </w:rPr>
      </w:pPr>
      <w:r w:rsidRPr="00E4230C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>43</w:t>
      </w:r>
      <w:r w:rsidRPr="00E4230C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OSTALI </w:t>
      </w:r>
      <w:r w:rsidR="005C5E8A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>PRIHODI ZA POSEBNE NAMJENE</w:t>
      </w:r>
      <w:r w:rsidR="005C5E8A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</w:t>
      </w:r>
      <w:r w:rsidR="00D81BD0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</w:t>
      </w:r>
      <w:r w:rsidRPr="00E4230C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154.500,00</w:t>
      </w:r>
      <w:r w:rsidRPr="00E4230C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153.000,00</w:t>
      </w:r>
      <w:r w:rsidRPr="00E4230C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153.000,00</w:t>
      </w:r>
    </w:p>
    <w:p w14:paraId="76108E4B" w14:textId="77777777" w:rsidR="00E4230C" w:rsidRPr="00E4230C" w:rsidRDefault="005C5E8A" w:rsidP="00E4230C">
      <w:pPr>
        <w:widowControl w:val="0"/>
        <w:tabs>
          <w:tab w:val="left" w:pos="1320"/>
          <w:tab w:val="right" w:pos="8880"/>
          <w:tab w:val="right" w:pos="10440"/>
          <w:tab w:val="right" w:pos="12000"/>
          <w:tab w:val="right" w:pos="13530"/>
          <w:tab w:val="right" w:pos="15030"/>
        </w:tabs>
        <w:autoSpaceDE w:val="0"/>
        <w:autoSpaceDN w:val="0"/>
        <w:adjustRightInd w:val="0"/>
        <w:spacing w:after="0" w:line="272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5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Pomoći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</w:t>
      </w:r>
      <w:r w:rsidR="00D81BD0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</w:t>
      </w:r>
      <w:r w:rsidR="00E4230C" w:rsidRPr="00E4230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1.746.700,00</w:t>
      </w:r>
      <w:r w:rsidR="00E4230C" w:rsidRPr="00E4230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2.065.500,00</w:t>
      </w:r>
      <w:r w:rsidR="00E4230C" w:rsidRPr="00E4230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1.065.500,00</w:t>
      </w:r>
    </w:p>
    <w:p w14:paraId="742FD94A" w14:textId="77777777" w:rsidR="00E4230C" w:rsidRPr="00E4230C" w:rsidRDefault="00E4230C" w:rsidP="00E4230C">
      <w:pPr>
        <w:widowControl w:val="0"/>
        <w:tabs>
          <w:tab w:val="left" w:pos="1320"/>
          <w:tab w:val="right" w:pos="8880"/>
          <w:tab w:val="right" w:pos="10440"/>
          <w:tab w:val="right" w:pos="12000"/>
          <w:tab w:val="right" w:pos="13530"/>
          <w:tab w:val="right" w:pos="15030"/>
        </w:tabs>
        <w:autoSpaceDE w:val="0"/>
        <w:autoSpaceDN w:val="0"/>
        <w:adjustRightInd w:val="0"/>
        <w:spacing w:after="0" w:line="272" w:lineRule="exact"/>
        <w:rPr>
          <w:rFonts w:ascii="Arial" w:eastAsiaTheme="minorEastAsia" w:hAnsi="Arial" w:cs="Arial"/>
          <w:color w:val="000000"/>
          <w:sz w:val="20"/>
          <w:szCs w:val="20"/>
          <w:lang w:eastAsia="hr-HR"/>
        </w:rPr>
      </w:pPr>
      <w:r w:rsidRPr="00E4230C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>50</w:t>
      </w:r>
      <w:r w:rsidRPr="00E4230C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>PO</w:t>
      </w:r>
      <w:r w:rsidR="005C5E8A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>MOĆI IZ DRŽAVNOG PRORAČUNA</w:t>
      </w:r>
      <w:r w:rsidR="005C5E8A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</w:t>
      </w:r>
      <w:r w:rsidR="00D81BD0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</w:t>
      </w:r>
      <w:r w:rsidRPr="00E4230C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328.700,00</w:t>
      </w:r>
      <w:r w:rsidRPr="00E4230C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445.000,00</w:t>
      </w:r>
      <w:r w:rsidRPr="00E4230C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445.000,00</w:t>
      </w:r>
    </w:p>
    <w:p w14:paraId="6AAFEA6F" w14:textId="77777777" w:rsidR="00E4230C" w:rsidRPr="00E4230C" w:rsidRDefault="005C5E8A" w:rsidP="00E4230C">
      <w:pPr>
        <w:widowControl w:val="0"/>
        <w:tabs>
          <w:tab w:val="left" w:pos="1320"/>
          <w:tab w:val="right" w:pos="8880"/>
          <w:tab w:val="right" w:pos="10440"/>
          <w:tab w:val="right" w:pos="12000"/>
          <w:tab w:val="right" w:pos="13530"/>
          <w:tab w:val="right" w:pos="15030"/>
        </w:tabs>
        <w:autoSpaceDE w:val="0"/>
        <w:autoSpaceDN w:val="0"/>
        <w:adjustRightInd w:val="0"/>
        <w:spacing w:after="0" w:line="272" w:lineRule="exact"/>
        <w:rPr>
          <w:rFonts w:ascii="Arial" w:eastAsiaTheme="minorEastAsia" w:hAnsi="Arial" w:cs="Arial"/>
          <w:color w:val="000000"/>
          <w:sz w:val="20"/>
          <w:szCs w:val="20"/>
          <w:lang w:eastAsia="hr-HR"/>
        </w:rPr>
      </w:pPr>
      <w:r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>51</w:t>
      </w:r>
      <w:r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>Pomoći EU</w:t>
      </w:r>
      <w:r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</w:t>
      </w:r>
      <w:r w:rsidR="00D81BD0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</w:t>
      </w:r>
      <w:r w:rsidR="00E4230C" w:rsidRPr="00E4230C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335.000,00</w:t>
      </w:r>
      <w:r w:rsidR="00E4230C" w:rsidRPr="00E4230C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527.500,00</w:t>
      </w:r>
      <w:r w:rsidR="00E4230C" w:rsidRPr="00E4230C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527.500,00</w:t>
      </w:r>
    </w:p>
    <w:p w14:paraId="79C19C95" w14:textId="77777777" w:rsidR="00E4230C" w:rsidRPr="00E4230C" w:rsidRDefault="005C5E8A" w:rsidP="00E4230C">
      <w:pPr>
        <w:widowControl w:val="0"/>
        <w:tabs>
          <w:tab w:val="left" w:pos="1320"/>
          <w:tab w:val="right" w:pos="8880"/>
          <w:tab w:val="right" w:pos="10440"/>
          <w:tab w:val="right" w:pos="12000"/>
          <w:tab w:val="right" w:pos="13530"/>
          <w:tab w:val="right" w:pos="15030"/>
        </w:tabs>
        <w:autoSpaceDE w:val="0"/>
        <w:autoSpaceDN w:val="0"/>
        <w:adjustRightInd w:val="0"/>
        <w:spacing w:after="0" w:line="272" w:lineRule="exact"/>
        <w:rPr>
          <w:rFonts w:ascii="Arial" w:eastAsiaTheme="minorEastAsia" w:hAnsi="Arial" w:cs="Arial"/>
          <w:color w:val="000000"/>
          <w:sz w:val="20"/>
          <w:szCs w:val="20"/>
          <w:lang w:eastAsia="hr-HR"/>
        </w:rPr>
      </w:pPr>
      <w:r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lastRenderedPageBreak/>
        <w:t>52</w:t>
      </w:r>
      <w:r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>OSTALE POMOĆI</w:t>
      </w:r>
      <w:r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</w:t>
      </w:r>
      <w:r w:rsidR="00D81BD0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</w:t>
      </w:r>
      <w:r w:rsidR="00E4230C" w:rsidRPr="00E4230C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70.000,00</w:t>
      </w:r>
      <w:r w:rsidR="00E4230C" w:rsidRPr="00E4230C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80.000,00</w:t>
      </w:r>
      <w:r w:rsidR="00E4230C" w:rsidRPr="00E4230C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80.000,00</w:t>
      </w:r>
    </w:p>
    <w:p w14:paraId="13A0EE6D" w14:textId="77777777" w:rsidR="00E4230C" w:rsidRPr="00E4230C" w:rsidRDefault="005C5E8A" w:rsidP="00E4230C">
      <w:pPr>
        <w:widowControl w:val="0"/>
        <w:tabs>
          <w:tab w:val="left" w:pos="1320"/>
          <w:tab w:val="right" w:pos="8880"/>
          <w:tab w:val="right" w:pos="10440"/>
          <w:tab w:val="right" w:pos="12000"/>
          <w:tab w:val="right" w:pos="13530"/>
          <w:tab w:val="right" w:pos="15030"/>
        </w:tabs>
        <w:autoSpaceDE w:val="0"/>
        <w:autoSpaceDN w:val="0"/>
        <w:adjustRightInd w:val="0"/>
        <w:spacing w:after="0" w:line="272" w:lineRule="exact"/>
        <w:rPr>
          <w:rFonts w:ascii="Arial" w:eastAsiaTheme="minorEastAsia" w:hAnsi="Arial" w:cs="Arial"/>
          <w:color w:val="000000"/>
          <w:sz w:val="20"/>
          <w:szCs w:val="20"/>
          <w:lang w:eastAsia="hr-HR"/>
        </w:rPr>
      </w:pPr>
      <w:r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>56</w:t>
      </w:r>
      <w:r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>Fondovi EU</w:t>
      </w:r>
      <w:r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</w:t>
      </w:r>
      <w:r w:rsidR="00D81BD0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</w:t>
      </w:r>
      <w:r w:rsidR="00E4230C" w:rsidRPr="00E4230C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1.000.000,00</w:t>
      </w:r>
      <w:r w:rsidR="00E4230C" w:rsidRPr="00E4230C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1.000.000,00</w:t>
      </w:r>
      <w:r w:rsidR="00E4230C" w:rsidRPr="00E4230C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0,00</w:t>
      </w:r>
    </w:p>
    <w:p w14:paraId="1FE78D76" w14:textId="77777777" w:rsidR="00E4230C" w:rsidRPr="00E4230C" w:rsidRDefault="00E4230C" w:rsidP="00E4230C">
      <w:pPr>
        <w:widowControl w:val="0"/>
        <w:tabs>
          <w:tab w:val="left" w:pos="1320"/>
          <w:tab w:val="right" w:pos="8880"/>
          <w:tab w:val="right" w:pos="10440"/>
          <w:tab w:val="right" w:pos="12000"/>
          <w:tab w:val="right" w:pos="13530"/>
          <w:tab w:val="right" w:pos="15030"/>
        </w:tabs>
        <w:autoSpaceDE w:val="0"/>
        <w:autoSpaceDN w:val="0"/>
        <w:adjustRightInd w:val="0"/>
        <w:spacing w:after="0" w:line="272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E4230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7</w:t>
      </w:r>
      <w:r w:rsidRPr="00E4230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PRIHODI OD PRODAJE ILI ZAMJENE NEFINANCIJSKE IMOVINE 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I NAKNADE S NASLOVA OSIGURANJA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Pr="00E4230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0,00</w:t>
      </w:r>
      <w:r w:rsidRPr="00E4230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0,00</w:t>
      </w:r>
      <w:r w:rsidRPr="00E4230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150.000,00</w:t>
      </w:r>
      <w:r w:rsidRPr="00E4230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10.000,00</w:t>
      </w:r>
      <w:r w:rsidRPr="00E4230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0,00</w:t>
      </w:r>
    </w:p>
    <w:p w14:paraId="112AB4BF" w14:textId="77777777" w:rsidR="00E4230C" w:rsidRPr="00E4230C" w:rsidRDefault="00E4230C" w:rsidP="00E4230C">
      <w:pPr>
        <w:widowControl w:val="0"/>
        <w:tabs>
          <w:tab w:val="left" w:pos="1320"/>
          <w:tab w:val="right" w:pos="8880"/>
          <w:tab w:val="right" w:pos="10440"/>
          <w:tab w:val="right" w:pos="12000"/>
          <w:tab w:val="right" w:pos="13530"/>
          <w:tab w:val="right" w:pos="15030"/>
        </w:tabs>
        <w:autoSpaceDE w:val="0"/>
        <w:autoSpaceDN w:val="0"/>
        <w:adjustRightInd w:val="0"/>
        <w:spacing w:after="0" w:line="272" w:lineRule="exact"/>
        <w:rPr>
          <w:rFonts w:ascii="Arial" w:eastAsiaTheme="minorEastAsia" w:hAnsi="Arial" w:cs="Arial"/>
          <w:color w:val="000000"/>
          <w:sz w:val="20"/>
          <w:szCs w:val="20"/>
          <w:lang w:eastAsia="hr-HR"/>
        </w:rPr>
      </w:pPr>
      <w:r w:rsidRPr="00E4230C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>71</w:t>
      </w:r>
      <w:r w:rsidRPr="00E4230C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>PRIHODI OD PRODAJE ILI ZAMJENE NEFINANCIJSKE IMOVINE I NAKNADE S NASLOVA OSIGURANJA</w:t>
      </w:r>
      <w:r w:rsidRPr="00E4230C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0,00</w:t>
      </w:r>
      <w:r w:rsidRPr="00E4230C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0,00</w:t>
      </w:r>
      <w:r w:rsidRPr="00E4230C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150.000,00</w:t>
      </w:r>
      <w:r w:rsidRPr="00E4230C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10.000,00</w:t>
      </w:r>
      <w:r w:rsidRPr="00E4230C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0,00</w:t>
      </w:r>
    </w:p>
    <w:p w14:paraId="2E64C4CD" w14:textId="77777777" w:rsidR="00E4230C" w:rsidRPr="00E4230C" w:rsidRDefault="00E4230C" w:rsidP="00E4230C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sz w:val="20"/>
          <w:szCs w:val="20"/>
          <w:lang w:eastAsia="hr-HR"/>
        </w:rPr>
      </w:pPr>
    </w:p>
    <w:p w14:paraId="6ADEB5E6" w14:textId="77777777" w:rsidR="00E4230C" w:rsidRDefault="00E4230C"/>
    <w:p w14:paraId="7CF5390E" w14:textId="77777777" w:rsidR="00E4230C" w:rsidRDefault="00E4230C">
      <w:r>
        <w:t>RASHODI PO IZVORIMA FINANCIRANJA:</w:t>
      </w:r>
    </w:p>
    <w:p w14:paraId="669ABBB4" w14:textId="77777777" w:rsidR="00FC6BB3" w:rsidRPr="00FC6BB3" w:rsidRDefault="00FC6BB3" w:rsidP="00797DF5">
      <w:pPr>
        <w:widowControl w:val="0"/>
        <w:tabs>
          <w:tab w:val="left" w:pos="1320"/>
          <w:tab w:val="left" w:pos="8640"/>
          <w:tab w:val="right" w:pos="8880"/>
          <w:tab w:val="right" w:pos="10440"/>
          <w:tab w:val="right" w:pos="12000"/>
          <w:tab w:val="right" w:pos="13530"/>
          <w:tab w:val="right" w:pos="1503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Raz</w:t>
      </w:r>
      <w:r w:rsidR="00797DF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red/</w:t>
      </w:r>
      <w:r w:rsidR="00797DF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Naziv</w:t>
      </w:r>
      <w:r w:rsidR="00797DF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="00797DF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="00797DF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Plan</w:t>
      </w:r>
      <w:r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Projekcija</w:t>
      </w:r>
      <w:r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proofErr w:type="spellStart"/>
      <w:r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Projekcija</w:t>
      </w:r>
      <w:proofErr w:type="spellEnd"/>
    </w:p>
    <w:p w14:paraId="591FDEB4" w14:textId="77777777" w:rsidR="00FC6BB3" w:rsidRPr="00FC6BB3" w:rsidRDefault="00797DF5" w:rsidP="00FC6BB3">
      <w:pPr>
        <w:widowControl w:val="0"/>
        <w:tabs>
          <w:tab w:val="right" w:pos="8880"/>
          <w:tab w:val="right" w:pos="10440"/>
          <w:tab w:val="right" w:pos="12000"/>
          <w:tab w:val="right" w:pos="13530"/>
          <w:tab w:val="right" w:pos="1503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skupine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="00FC6BB3"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2026.</w:t>
      </w:r>
      <w:r w:rsidR="00FC6BB3"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2027.</w:t>
      </w:r>
      <w:r w:rsidR="00FC6BB3"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2028.</w:t>
      </w:r>
    </w:p>
    <w:p w14:paraId="36AF71F6" w14:textId="77777777" w:rsidR="00FC6BB3" w:rsidRPr="00FC6BB3" w:rsidRDefault="00FC6BB3" w:rsidP="00FC6BB3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eastAsiaTheme="minorEastAsia" w:hAnsi="Arial" w:cs="Arial"/>
          <w:sz w:val="20"/>
          <w:szCs w:val="20"/>
          <w:lang w:eastAsia="hr-HR"/>
        </w:rPr>
      </w:pPr>
    </w:p>
    <w:p w14:paraId="03B3CAA7" w14:textId="77777777" w:rsidR="00FC6BB3" w:rsidRPr="00FC6BB3" w:rsidRDefault="00FC6BB3" w:rsidP="00FC6BB3">
      <w:pPr>
        <w:widowControl w:val="0"/>
        <w:tabs>
          <w:tab w:val="left" w:pos="1320"/>
          <w:tab w:val="right" w:pos="8880"/>
          <w:tab w:val="right" w:pos="10440"/>
          <w:tab w:val="right" w:pos="12000"/>
          <w:tab w:val="right" w:pos="13530"/>
          <w:tab w:val="right" w:pos="1503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FC6BB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U</w:t>
      </w:r>
      <w:r w:rsidR="00CF2BF0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KU</w:t>
      </w:r>
      <w:r w:rsidR="00797DF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PNO RASHODI</w:t>
      </w:r>
      <w:r w:rsidR="00797DF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</w:t>
      </w:r>
      <w:r w:rsidR="00797DF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</w:t>
      </w:r>
      <w:r w:rsidR="007004D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4.295.95</w:t>
      </w:r>
      <w:r w:rsidR="00CF2BF0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6</w:t>
      </w:r>
      <w:r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,95</w:t>
      </w:r>
      <w:r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2.711.145,00</w:t>
      </w:r>
      <w:r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2.713.270,00</w:t>
      </w:r>
    </w:p>
    <w:p w14:paraId="23722BCE" w14:textId="77777777" w:rsidR="00FC6BB3" w:rsidRPr="00FC6BB3" w:rsidRDefault="00FC6BB3" w:rsidP="00FC6BB3">
      <w:pPr>
        <w:widowControl w:val="0"/>
        <w:tabs>
          <w:tab w:val="left" w:pos="1320"/>
          <w:tab w:val="right" w:pos="8880"/>
          <w:tab w:val="right" w:pos="10440"/>
          <w:tab w:val="right" w:pos="12000"/>
          <w:tab w:val="right" w:pos="13530"/>
          <w:tab w:val="right" w:pos="15030"/>
        </w:tabs>
        <w:autoSpaceDE w:val="0"/>
        <w:autoSpaceDN w:val="0"/>
        <w:adjustRightInd w:val="0"/>
        <w:spacing w:after="0" w:line="245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1</w:t>
      </w:r>
      <w:r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Opći pri</w:t>
      </w:r>
      <w:r w:rsidR="00797DF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hodi i primici</w:t>
      </w:r>
      <w:r w:rsidR="00797DF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</w:t>
      </w:r>
      <w:r w:rsidR="00797DF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</w:t>
      </w:r>
      <w:r w:rsidR="00CF2BF0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1.23</w:t>
      </w:r>
      <w:r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5.696,95</w:t>
      </w:r>
      <w:r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1.121.545,00</w:t>
      </w:r>
      <w:r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1.123.670,00</w:t>
      </w:r>
    </w:p>
    <w:p w14:paraId="6E074E15" w14:textId="77777777" w:rsidR="00FC6BB3" w:rsidRPr="00FC6BB3" w:rsidRDefault="00FC6BB3" w:rsidP="00FC6BB3">
      <w:pPr>
        <w:widowControl w:val="0"/>
        <w:tabs>
          <w:tab w:val="left" w:pos="1320"/>
          <w:tab w:val="right" w:pos="8880"/>
          <w:tab w:val="right" w:pos="10440"/>
          <w:tab w:val="right" w:pos="12000"/>
          <w:tab w:val="right" w:pos="13530"/>
          <w:tab w:val="right" w:pos="15030"/>
        </w:tabs>
        <w:autoSpaceDE w:val="0"/>
        <w:autoSpaceDN w:val="0"/>
        <w:adjustRightInd w:val="0"/>
        <w:spacing w:after="0" w:line="272" w:lineRule="exact"/>
        <w:rPr>
          <w:rFonts w:ascii="Arial" w:eastAsiaTheme="minorEastAsia" w:hAnsi="Arial" w:cs="Arial"/>
          <w:color w:val="000000"/>
          <w:sz w:val="20"/>
          <w:szCs w:val="20"/>
          <w:lang w:eastAsia="hr-HR"/>
        </w:rPr>
      </w:pPr>
      <w:r w:rsidRPr="00FC6BB3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>11</w:t>
      </w:r>
      <w:r w:rsidRPr="00FC6BB3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>Opći pri</w:t>
      </w:r>
      <w:r w:rsidR="00797DF5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>hodi i primici</w:t>
      </w:r>
      <w:r w:rsidR="00797DF5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</w:t>
      </w:r>
      <w:r w:rsidR="00797DF5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</w:t>
      </w:r>
      <w:r w:rsidR="00CF2BF0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1.23</w:t>
      </w:r>
      <w:r w:rsidRPr="00FC6BB3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>5.696,95</w:t>
      </w:r>
      <w:r w:rsidRPr="00FC6BB3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1.121.545,00</w:t>
      </w:r>
      <w:r w:rsidRPr="00FC6BB3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1.123.670,00</w:t>
      </w:r>
    </w:p>
    <w:p w14:paraId="294B6A13" w14:textId="77777777" w:rsidR="00FC6BB3" w:rsidRPr="00FC6BB3" w:rsidRDefault="00FC6BB3" w:rsidP="00FC6BB3">
      <w:pPr>
        <w:widowControl w:val="0"/>
        <w:tabs>
          <w:tab w:val="left" w:pos="1320"/>
          <w:tab w:val="right" w:pos="8880"/>
          <w:tab w:val="right" w:pos="10440"/>
          <w:tab w:val="right" w:pos="12000"/>
          <w:tab w:val="right" w:pos="13530"/>
          <w:tab w:val="right" w:pos="15030"/>
        </w:tabs>
        <w:autoSpaceDE w:val="0"/>
        <w:autoSpaceDN w:val="0"/>
        <w:adjustRightInd w:val="0"/>
        <w:spacing w:after="0" w:line="272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3</w:t>
      </w:r>
      <w:r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VLASTITI PRIH</w:t>
      </w:r>
      <w:r w:rsidR="00797DF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ODI</w:t>
      </w:r>
      <w:r w:rsidR="00797DF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</w:t>
      </w:r>
      <w:r w:rsidR="00797DF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</w:t>
      </w:r>
      <w:r w:rsidR="00677F9D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55.000,00</w:t>
      </w:r>
      <w:r w:rsidR="00677F9D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53.300,00</w:t>
      </w:r>
      <w:r w:rsidR="00677F9D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53.3</w:t>
      </w:r>
      <w:r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00,00</w:t>
      </w:r>
    </w:p>
    <w:p w14:paraId="4D312ADA" w14:textId="77777777" w:rsidR="00FC6BB3" w:rsidRPr="00FC6BB3" w:rsidRDefault="00FC6BB3" w:rsidP="00FC6BB3">
      <w:pPr>
        <w:widowControl w:val="0"/>
        <w:tabs>
          <w:tab w:val="left" w:pos="1320"/>
          <w:tab w:val="right" w:pos="8880"/>
          <w:tab w:val="right" w:pos="10440"/>
          <w:tab w:val="right" w:pos="12000"/>
          <w:tab w:val="right" w:pos="13530"/>
          <w:tab w:val="right" w:pos="15030"/>
        </w:tabs>
        <w:autoSpaceDE w:val="0"/>
        <w:autoSpaceDN w:val="0"/>
        <w:adjustRightInd w:val="0"/>
        <w:spacing w:after="0" w:line="272" w:lineRule="exact"/>
        <w:rPr>
          <w:rFonts w:ascii="Arial" w:eastAsiaTheme="minorEastAsia" w:hAnsi="Arial" w:cs="Arial"/>
          <w:color w:val="000000"/>
          <w:sz w:val="20"/>
          <w:szCs w:val="20"/>
          <w:lang w:eastAsia="hr-HR"/>
        </w:rPr>
      </w:pPr>
      <w:r w:rsidRPr="00FC6BB3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>31</w:t>
      </w:r>
      <w:r w:rsidRPr="00FC6BB3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>Vlastiti pr</w:t>
      </w:r>
      <w:r w:rsidR="00797DF5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>ihodi</w:t>
      </w:r>
      <w:r w:rsidR="00797DF5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</w:t>
      </w:r>
      <w:r w:rsidR="00797DF5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</w:t>
      </w:r>
      <w:r w:rsidR="00677F9D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55.000,00</w:t>
      </w:r>
      <w:r w:rsidR="00677F9D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53.300,00</w:t>
      </w:r>
      <w:r w:rsidR="00677F9D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53.3</w:t>
      </w:r>
      <w:r w:rsidRPr="00FC6BB3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>00,00</w:t>
      </w:r>
    </w:p>
    <w:p w14:paraId="7245BFC3" w14:textId="77777777" w:rsidR="00FC6BB3" w:rsidRPr="00FC6BB3" w:rsidRDefault="00FC6BB3" w:rsidP="00FC6BB3">
      <w:pPr>
        <w:widowControl w:val="0"/>
        <w:tabs>
          <w:tab w:val="left" w:pos="1320"/>
          <w:tab w:val="right" w:pos="8880"/>
          <w:tab w:val="right" w:pos="10440"/>
          <w:tab w:val="right" w:pos="12000"/>
          <w:tab w:val="right" w:pos="13530"/>
          <w:tab w:val="right" w:pos="15030"/>
        </w:tabs>
        <w:autoSpaceDE w:val="0"/>
        <w:autoSpaceDN w:val="0"/>
        <w:adjustRightInd w:val="0"/>
        <w:spacing w:after="0" w:line="272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4</w:t>
      </w:r>
      <w:r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="00797DF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PRIHODI ZA POSEBNE NAMJENE</w:t>
      </w:r>
      <w:r w:rsidR="00797DF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</w:t>
      </w:r>
      <w:r w:rsidR="00797DF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</w:t>
      </w:r>
      <w:r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249.400,00</w:t>
      </w:r>
      <w:r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250.800,00</w:t>
      </w:r>
      <w:r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250.800,00</w:t>
      </w:r>
    </w:p>
    <w:p w14:paraId="78DAA27C" w14:textId="77777777" w:rsidR="00FC6BB3" w:rsidRPr="00FC6BB3" w:rsidRDefault="00FC6BB3" w:rsidP="00FC6BB3">
      <w:pPr>
        <w:widowControl w:val="0"/>
        <w:tabs>
          <w:tab w:val="left" w:pos="1320"/>
          <w:tab w:val="right" w:pos="8880"/>
          <w:tab w:val="right" w:pos="10440"/>
          <w:tab w:val="right" w:pos="12000"/>
          <w:tab w:val="right" w:pos="13530"/>
          <w:tab w:val="right" w:pos="15030"/>
        </w:tabs>
        <w:autoSpaceDE w:val="0"/>
        <w:autoSpaceDN w:val="0"/>
        <w:adjustRightInd w:val="0"/>
        <w:spacing w:after="0" w:line="272" w:lineRule="exact"/>
        <w:rPr>
          <w:rFonts w:ascii="Arial" w:eastAsiaTheme="minorEastAsia" w:hAnsi="Arial" w:cs="Arial"/>
          <w:color w:val="000000"/>
          <w:sz w:val="20"/>
          <w:szCs w:val="20"/>
          <w:lang w:eastAsia="hr-HR"/>
        </w:rPr>
      </w:pPr>
      <w:r w:rsidRPr="00FC6BB3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>40</w:t>
      </w:r>
      <w:r w:rsidRPr="00FC6BB3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>PR</w:t>
      </w:r>
      <w:r w:rsidR="00797DF5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>IHODI OD KOMUNALNE NAKNADE</w:t>
      </w:r>
      <w:r w:rsidR="00797DF5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</w:t>
      </w:r>
      <w:r w:rsidR="00797DF5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</w:t>
      </w:r>
      <w:r w:rsidRPr="00FC6BB3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94.900,00</w:t>
      </w:r>
      <w:r w:rsidRPr="00FC6BB3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97.800,00</w:t>
      </w:r>
      <w:r w:rsidRPr="00FC6BB3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97.800,00</w:t>
      </w:r>
    </w:p>
    <w:p w14:paraId="7698589E" w14:textId="77777777" w:rsidR="00FC6BB3" w:rsidRPr="00FC6BB3" w:rsidRDefault="00FC6BB3" w:rsidP="00FC6BB3">
      <w:pPr>
        <w:widowControl w:val="0"/>
        <w:tabs>
          <w:tab w:val="left" w:pos="1320"/>
          <w:tab w:val="right" w:pos="8880"/>
          <w:tab w:val="right" w:pos="10440"/>
          <w:tab w:val="right" w:pos="12000"/>
          <w:tab w:val="right" w:pos="13530"/>
          <w:tab w:val="right" w:pos="15030"/>
        </w:tabs>
        <w:autoSpaceDE w:val="0"/>
        <w:autoSpaceDN w:val="0"/>
        <w:adjustRightInd w:val="0"/>
        <w:spacing w:after="0" w:line="272" w:lineRule="exact"/>
        <w:rPr>
          <w:rFonts w:ascii="Arial" w:eastAsiaTheme="minorEastAsia" w:hAnsi="Arial" w:cs="Arial"/>
          <w:color w:val="000000"/>
          <w:sz w:val="20"/>
          <w:szCs w:val="20"/>
          <w:lang w:eastAsia="hr-HR"/>
        </w:rPr>
      </w:pPr>
      <w:r w:rsidRPr="00FC6BB3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>43</w:t>
      </w:r>
      <w:r w:rsidRPr="00FC6BB3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OSTALI </w:t>
      </w:r>
      <w:r w:rsidR="00797DF5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>PRIHODI ZA POSEBNE NAMJENE</w:t>
      </w:r>
      <w:r w:rsidR="00797DF5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</w:t>
      </w:r>
      <w:r w:rsidR="00797DF5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</w:t>
      </w:r>
      <w:r w:rsidRPr="00FC6BB3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154.500,00</w:t>
      </w:r>
      <w:r w:rsidRPr="00FC6BB3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153.000,00</w:t>
      </w:r>
      <w:r w:rsidRPr="00FC6BB3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153.000,00</w:t>
      </w:r>
    </w:p>
    <w:p w14:paraId="4D8CA30D" w14:textId="77777777" w:rsidR="00FC6BB3" w:rsidRPr="00FC6BB3" w:rsidRDefault="00797DF5" w:rsidP="00FC6BB3">
      <w:pPr>
        <w:widowControl w:val="0"/>
        <w:tabs>
          <w:tab w:val="left" w:pos="1320"/>
          <w:tab w:val="right" w:pos="8880"/>
          <w:tab w:val="right" w:pos="10440"/>
          <w:tab w:val="right" w:pos="12000"/>
          <w:tab w:val="right" w:pos="13530"/>
          <w:tab w:val="right" w:pos="15030"/>
        </w:tabs>
        <w:autoSpaceDE w:val="0"/>
        <w:autoSpaceDN w:val="0"/>
        <w:adjustRightInd w:val="0"/>
        <w:spacing w:after="0" w:line="272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5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POMOĆI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</w:t>
      </w:r>
      <w:r w:rsidR="00FC6BB3"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2.469.700,00</w:t>
      </w:r>
      <w:r w:rsidR="00FC6BB3"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1.065.500,00</w:t>
      </w:r>
      <w:r w:rsidR="00FC6BB3"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1.065.500,00</w:t>
      </w:r>
    </w:p>
    <w:p w14:paraId="27581B17" w14:textId="77777777" w:rsidR="00FC6BB3" w:rsidRPr="00FC6BB3" w:rsidRDefault="00FC6BB3" w:rsidP="00FC6BB3">
      <w:pPr>
        <w:widowControl w:val="0"/>
        <w:tabs>
          <w:tab w:val="left" w:pos="1320"/>
          <w:tab w:val="right" w:pos="8880"/>
          <w:tab w:val="right" w:pos="10440"/>
          <w:tab w:val="right" w:pos="12000"/>
          <w:tab w:val="right" w:pos="13530"/>
          <w:tab w:val="right" w:pos="15030"/>
        </w:tabs>
        <w:autoSpaceDE w:val="0"/>
        <w:autoSpaceDN w:val="0"/>
        <w:adjustRightInd w:val="0"/>
        <w:spacing w:after="0" w:line="272" w:lineRule="exact"/>
        <w:rPr>
          <w:rFonts w:ascii="Arial" w:eastAsiaTheme="minorEastAsia" w:hAnsi="Arial" w:cs="Arial"/>
          <w:color w:val="000000"/>
          <w:sz w:val="20"/>
          <w:szCs w:val="20"/>
          <w:lang w:eastAsia="hr-HR"/>
        </w:rPr>
      </w:pPr>
      <w:r w:rsidRPr="00FC6BB3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>50</w:t>
      </w:r>
      <w:r w:rsidRPr="00FC6BB3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>POM</w:t>
      </w:r>
      <w:r w:rsidR="00797DF5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>OĆI IZ DRŽAVNOG PRORAČUNA</w:t>
      </w:r>
      <w:r w:rsidR="00797DF5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</w:t>
      </w:r>
      <w:r w:rsidR="00797DF5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</w:t>
      </w:r>
      <w:r w:rsidRPr="00FC6BB3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328.700,00</w:t>
      </w:r>
      <w:r w:rsidRPr="00FC6BB3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445.000,00</w:t>
      </w:r>
      <w:r w:rsidRPr="00FC6BB3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445.000,00</w:t>
      </w:r>
    </w:p>
    <w:p w14:paraId="7A14145F" w14:textId="77777777" w:rsidR="00FC6BB3" w:rsidRPr="00FC6BB3" w:rsidRDefault="00797DF5" w:rsidP="00FC6BB3">
      <w:pPr>
        <w:widowControl w:val="0"/>
        <w:tabs>
          <w:tab w:val="left" w:pos="1320"/>
          <w:tab w:val="right" w:pos="8880"/>
          <w:tab w:val="right" w:pos="10440"/>
          <w:tab w:val="right" w:pos="12000"/>
          <w:tab w:val="right" w:pos="13530"/>
          <w:tab w:val="right" w:pos="15030"/>
        </w:tabs>
        <w:autoSpaceDE w:val="0"/>
        <w:autoSpaceDN w:val="0"/>
        <w:adjustRightInd w:val="0"/>
        <w:spacing w:after="0" w:line="272" w:lineRule="exact"/>
        <w:rPr>
          <w:rFonts w:ascii="Arial" w:eastAsiaTheme="minorEastAsia" w:hAnsi="Arial" w:cs="Arial"/>
          <w:color w:val="000000"/>
          <w:sz w:val="20"/>
          <w:szCs w:val="20"/>
          <w:lang w:eastAsia="hr-HR"/>
        </w:rPr>
      </w:pPr>
      <w:r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>51</w:t>
      </w:r>
      <w:r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>PROGRAMI UNIJE</w:t>
      </w:r>
      <w:r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</w:t>
      </w:r>
      <w:r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</w:t>
      </w:r>
      <w:r w:rsidR="00FC6BB3" w:rsidRPr="00FC6BB3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335.000,00</w:t>
      </w:r>
      <w:r w:rsidR="00FC6BB3" w:rsidRPr="00FC6BB3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527.500,00</w:t>
      </w:r>
      <w:r w:rsidR="00FC6BB3" w:rsidRPr="00FC6BB3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527.500,00</w:t>
      </w:r>
    </w:p>
    <w:p w14:paraId="6F5E8A9A" w14:textId="77777777" w:rsidR="00FC6BB3" w:rsidRPr="00FC6BB3" w:rsidRDefault="00797DF5" w:rsidP="00FC6BB3">
      <w:pPr>
        <w:widowControl w:val="0"/>
        <w:tabs>
          <w:tab w:val="left" w:pos="1320"/>
          <w:tab w:val="right" w:pos="8880"/>
          <w:tab w:val="right" w:pos="10440"/>
          <w:tab w:val="right" w:pos="12000"/>
          <w:tab w:val="right" w:pos="13530"/>
          <w:tab w:val="right" w:pos="15030"/>
        </w:tabs>
        <w:autoSpaceDE w:val="0"/>
        <w:autoSpaceDN w:val="0"/>
        <w:adjustRightInd w:val="0"/>
        <w:spacing w:after="0" w:line="272" w:lineRule="exact"/>
        <w:rPr>
          <w:rFonts w:ascii="Arial" w:eastAsiaTheme="minorEastAsia" w:hAnsi="Arial" w:cs="Arial"/>
          <w:color w:val="000000"/>
          <w:sz w:val="20"/>
          <w:szCs w:val="20"/>
          <w:lang w:eastAsia="hr-HR"/>
        </w:rPr>
      </w:pPr>
      <w:r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>52</w:t>
      </w:r>
      <w:r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>OSTALE POMOĆI</w:t>
      </w:r>
      <w:r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</w:t>
      </w:r>
      <w:r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</w:t>
      </w:r>
      <w:r w:rsidR="00FC6BB3" w:rsidRPr="00FC6BB3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70.000,00</w:t>
      </w:r>
      <w:r w:rsidR="00FC6BB3" w:rsidRPr="00FC6BB3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80.000,00</w:t>
      </w:r>
      <w:r w:rsidR="00FC6BB3" w:rsidRPr="00FC6BB3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80.000,00</w:t>
      </w:r>
    </w:p>
    <w:p w14:paraId="18F82D29" w14:textId="77777777" w:rsidR="00FC6BB3" w:rsidRPr="00FC6BB3" w:rsidRDefault="00797DF5" w:rsidP="00FC6BB3">
      <w:pPr>
        <w:widowControl w:val="0"/>
        <w:tabs>
          <w:tab w:val="left" w:pos="1320"/>
          <w:tab w:val="right" w:pos="8880"/>
          <w:tab w:val="right" w:pos="10440"/>
          <w:tab w:val="right" w:pos="12000"/>
          <w:tab w:val="right" w:pos="13530"/>
          <w:tab w:val="right" w:pos="15030"/>
        </w:tabs>
        <w:autoSpaceDE w:val="0"/>
        <w:autoSpaceDN w:val="0"/>
        <w:adjustRightInd w:val="0"/>
        <w:spacing w:after="0" w:line="272" w:lineRule="exact"/>
        <w:rPr>
          <w:rFonts w:ascii="Arial" w:eastAsiaTheme="minorEastAsia" w:hAnsi="Arial" w:cs="Arial"/>
          <w:color w:val="000000"/>
          <w:sz w:val="20"/>
          <w:szCs w:val="20"/>
          <w:lang w:eastAsia="hr-HR"/>
        </w:rPr>
      </w:pPr>
      <w:r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>56</w:t>
      </w:r>
      <w:r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>Fondovi EU</w:t>
      </w:r>
      <w:r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</w:t>
      </w:r>
      <w:r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</w:t>
      </w:r>
      <w:r w:rsidR="00FC6BB3" w:rsidRPr="00FC6BB3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1.723.000,00</w:t>
      </w:r>
      <w:r w:rsidR="00FC6BB3" w:rsidRPr="00FC6BB3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0,00</w:t>
      </w:r>
      <w:r w:rsidR="00FC6BB3" w:rsidRPr="00FC6BB3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0,00</w:t>
      </w:r>
    </w:p>
    <w:p w14:paraId="03E93113" w14:textId="77777777" w:rsidR="00FC6BB3" w:rsidRPr="00FC6BB3" w:rsidRDefault="00FC6BB3" w:rsidP="00FC6BB3">
      <w:pPr>
        <w:widowControl w:val="0"/>
        <w:tabs>
          <w:tab w:val="left" w:pos="1320"/>
          <w:tab w:val="right" w:pos="8880"/>
          <w:tab w:val="right" w:pos="10440"/>
          <w:tab w:val="right" w:pos="12000"/>
          <w:tab w:val="right" w:pos="13530"/>
          <w:tab w:val="right" w:pos="15030"/>
        </w:tabs>
        <w:autoSpaceDE w:val="0"/>
        <w:autoSpaceDN w:val="0"/>
        <w:adjustRightInd w:val="0"/>
        <w:spacing w:after="0" w:line="272" w:lineRule="exact"/>
        <w:rPr>
          <w:rFonts w:ascii="Arial" w:eastAsiaTheme="minorEastAsia" w:hAnsi="Arial" w:cs="Arial"/>
          <w:color w:val="000000"/>
          <w:sz w:val="20"/>
          <w:szCs w:val="20"/>
          <w:lang w:eastAsia="hr-HR"/>
        </w:rPr>
      </w:pPr>
      <w:r w:rsidRPr="00FC6BB3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>71</w:t>
      </w:r>
      <w:r w:rsidRPr="00FC6BB3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Prihodi od prodaje </w:t>
      </w:r>
      <w:proofErr w:type="spellStart"/>
      <w:r w:rsidRPr="00FC6BB3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>po</w:t>
      </w:r>
      <w:r w:rsidR="00CF2BF0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>ljop</w:t>
      </w:r>
      <w:proofErr w:type="spellEnd"/>
      <w:r w:rsidR="00CF2BF0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>. zemlj.</w:t>
      </w:r>
      <w:r w:rsidR="00CF2BF0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</w:r>
      <w:r w:rsidR="00797DF5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 xml:space="preserve"> </w:t>
      </w:r>
      <w:r w:rsidR="00797DF5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</w:t>
      </w:r>
      <w:r w:rsidR="00CF2BF0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15</w:t>
      </w:r>
      <w:r w:rsidR="00057A6F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>0.000</w:t>
      </w:r>
      <w:r w:rsidRPr="00FC6BB3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>,00</w:t>
      </w:r>
      <w:r w:rsidRPr="00FC6BB3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0,00</w:t>
      </w:r>
      <w:r w:rsidRPr="00FC6BB3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0,00</w:t>
      </w:r>
    </w:p>
    <w:p w14:paraId="240C5BB4" w14:textId="77777777" w:rsidR="00FC6BB3" w:rsidRPr="00FC6BB3" w:rsidRDefault="00797DF5" w:rsidP="00FC6BB3">
      <w:pPr>
        <w:widowControl w:val="0"/>
        <w:tabs>
          <w:tab w:val="left" w:pos="1320"/>
          <w:tab w:val="right" w:pos="8880"/>
          <w:tab w:val="right" w:pos="10440"/>
          <w:tab w:val="right" w:pos="12000"/>
          <w:tab w:val="right" w:pos="13530"/>
          <w:tab w:val="right" w:pos="15030"/>
        </w:tabs>
        <w:autoSpaceDE w:val="0"/>
        <w:autoSpaceDN w:val="0"/>
        <w:adjustRightInd w:val="0"/>
        <w:spacing w:after="0" w:line="272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8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Namjenski primici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</w:t>
      </w:r>
      <w:r w:rsidR="00FC6BB3"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270.000,00</w:t>
      </w:r>
      <w:r w:rsidR="00FC6BB3"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190.000,00</w:t>
      </w:r>
      <w:r w:rsidR="00FC6BB3"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190.000,00</w:t>
      </w:r>
    </w:p>
    <w:p w14:paraId="0926CBE8" w14:textId="77777777" w:rsidR="00FC6BB3" w:rsidRPr="00FC6BB3" w:rsidRDefault="00FC6BB3" w:rsidP="00FC6BB3">
      <w:pPr>
        <w:widowControl w:val="0"/>
        <w:tabs>
          <w:tab w:val="left" w:pos="1320"/>
          <w:tab w:val="right" w:pos="8880"/>
          <w:tab w:val="right" w:pos="10440"/>
          <w:tab w:val="right" w:pos="12000"/>
          <w:tab w:val="right" w:pos="13530"/>
          <w:tab w:val="right" w:pos="15030"/>
        </w:tabs>
        <w:autoSpaceDE w:val="0"/>
        <w:autoSpaceDN w:val="0"/>
        <w:adjustRightInd w:val="0"/>
        <w:spacing w:after="0" w:line="272" w:lineRule="exact"/>
        <w:rPr>
          <w:rFonts w:ascii="Arial" w:eastAsiaTheme="minorEastAsia" w:hAnsi="Arial" w:cs="Arial"/>
          <w:color w:val="000000"/>
          <w:sz w:val="20"/>
          <w:szCs w:val="20"/>
          <w:lang w:eastAsia="hr-HR"/>
        </w:rPr>
      </w:pPr>
      <w:r w:rsidRPr="00FC6BB3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>81</w:t>
      </w:r>
      <w:r w:rsidRPr="00FC6BB3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>Namjen</w:t>
      </w:r>
      <w:r w:rsidR="00797DF5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>ski primici od zaduživanja</w:t>
      </w:r>
      <w:r w:rsidR="00797DF5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</w:t>
      </w:r>
      <w:r w:rsidR="00797DF5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</w:t>
      </w:r>
      <w:r w:rsidRPr="00FC6BB3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270.000,00</w:t>
      </w:r>
      <w:r w:rsidRPr="00FC6BB3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190.000,00</w:t>
      </w:r>
      <w:r w:rsidRPr="00FC6BB3">
        <w:rPr>
          <w:rFonts w:ascii="Arial" w:eastAsiaTheme="minorEastAsia" w:hAnsi="Arial" w:cs="Arial"/>
          <w:color w:val="000000"/>
          <w:sz w:val="20"/>
          <w:szCs w:val="20"/>
          <w:lang w:eastAsia="hr-HR"/>
        </w:rPr>
        <w:tab/>
        <w:t xml:space="preserve"> 190.000,00</w:t>
      </w:r>
    </w:p>
    <w:p w14:paraId="306929A5" w14:textId="77777777" w:rsidR="00E4230C" w:rsidRDefault="00E4230C"/>
    <w:p w14:paraId="4D6F78C8" w14:textId="77777777" w:rsidR="00DD0D04" w:rsidRDefault="00DD0D04"/>
    <w:p w14:paraId="48796254" w14:textId="77777777" w:rsidR="00DD0D04" w:rsidRDefault="00DD0D04"/>
    <w:p w14:paraId="73DB028A" w14:textId="77777777" w:rsidR="00D6196D" w:rsidRDefault="00D6196D"/>
    <w:p w14:paraId="73BE09E7" w14:textId="77777777" w:rsidR="00FC6BB3" w:rsidRDefault="00FC6BB3">
      <w:r>
        <w:lastRenderedPageBreak/>
        <w:t>RAČUN ZADUŽIVANJA/FINANCIRANJA</w:t>
      </w:r>
    </w:p>
    <w:p w14:paraId="5C8ED781" w14:textId="77777777" w:rsidR="00FC6BB3" w:rsidRPr="00FC6BB3" w:rsidRDefault="00FC6BB3" w:rsidP="00FC6BB3">
      <w:pPr>
        <w:widowControl w:val="0"/>
        <w:tabs>
          <w:tab w:val="left" w:pos="60"/>
          <w:tab w:val="left" w:pos="156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FC6BB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Konto</w:t>
      </w:r>
      <w:r w:rsidR="00797DF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Vrsta prihoda /</w:t>
      </w:r>
      <w:r w:rsidR="00797DF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="00797DF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</w:t>
      </w:r>
      <w:r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Proračun za </w:t>
      </w:r>
      <w:r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Projekcija </w:t>
      </w:r>
      <w:r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proofErr w:type="spellStart"/>
      <w:r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Projekcija</w:t>
      </w:r>
      <w:proofErr w:type="spellEnd"/>
      <w:r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 </w:t>
      </w:r>
    </w:p>
    <w:p w14:paraId="6EEE61FA" w14:textId="77777777" w:rsidR="00FC6BB3" w:rsidRPr="00FC6BB3" w:rsidRDefault="00FC6BB3" w:rsidP="00FC6BB3">
      <w:pPr>
        <w:widowControl w:val="0"/>
        <w:tabs>
          <w:tab w:val="left" w:pos="156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FC6BB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FC6BB3">
        <w:rPr>
          <w:rFonts w:ascii="Arial" w:eastAsiaTheme="minorEastAsia" w:hAnsi="Arial" w:cs="Arial"/>
          <w:b/>
          <w:bCs/>
          <w:i/>
          <w:iCs/>
          <w:color w:val="000000"/>
          <w:sz w:val="20"/>
          <w:szCs w:val="20"/>
          <w:lang w:eastAsia="hr-HR"/>
        </w:rPr>
        <w:t>Izvor financiranja</w:t>
      </w:r>
      <w:r w:rsidRPr="00FC6BB3">
        <w:rPr>
          <w:rFonts w:ascii="Arial" w:eastAsiaTheme="minorEastAsia" w:hAnsi="Arial" w:cs="Arial"/>
          <w:b/>
          <w:bCs/>
          <w:i/>
          <w:iCs/>
          <w:color w:val="000000"/>
          <w:sz w:val="20"/>
          <w:szCs w:val="20"/>
          <w:lang w:eastAsia="hr-HR"/>
        </w:rPr>
        <w:tab/>
      </w:r>
      <w:r w:rsidR="00797DF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2026.</w:t>
      </w:r>
      <w:r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2027.</w:t>
      </w:r>
      <w:r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2028.</w:t>
      </w:r>
    </w:p>
    <w:p w14:paraId="4A31A629" w14:textId="77777777" w:rsidR="00FC6BB3" w:rsidRPr="00FC6BB3" w:rsidRDefault="00FC6BB3" w:rsidP="00FC6BB3">
      <w:pPr>
        <w:widowControl w:val="0"/>
        <w:autoSpaceDE w:val="0"/>
        <w:autoSpaceDN w:val="0"/>
        <w:adjustRightInd w:val="0"/>
        <w:spacing w:after="0" w:line="150" w:lineRule="exact"/>
        <w:rPr>
          <w:rFonts w:ascii="Arial" w:eastAsiaTheme="minorEastAsia" w:hAnsi="Arial" w:cs="Arial"/>
          <w:sz w:val="20"/>
          <w:szCs w:val="20"/>
          <w:lang w:eastAsia="hr-HR"/>
        </w:rPr>
      </w:pPr>
    </w:p>
    <w:p w14:paraId="6DC053ED" w14:textId="77777777" w:rsidR="00FC6BB3" w:rsidRPr="00FC6BB3" w:rsidRDefault="00FC6BB3" w:rsidP="00FC6BB3">
      <w:pPr>
        <w:widowControl w:val="0"/>
        <w:tabs>
          <w:tab w:val="left" w:pos="60"/>
          <w:tab w:val="left" w:pos="156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FC6BB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8</w:t>
      </w:r>
      <w:r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Primici od financi</w:t>
      </w:r>
      <w:r w:rsidR="00797DF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jske imovine i zaduživanja</w:t>
      </w:r>
      <w:r w:rsidR="00797DF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</w:t>
      </w:r>
      <w:r w:rsidR="00797DF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</w:t>
      </w:r>
      <w:r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993.000,00</w:t>
      </w:r>
      <w:r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190.000,00</w:t>
      </w:r>
      <w:r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190.000,00</w:t>
      </w:r>
    </w:p>
    <w:p w14:paraId="06608D8F" w14:textId="77777777" w:rsidR="00FC6BB3" w:rsidRPr="00FC6BB3" w:rsidRDefault="00FC6BB3" w:rsidP="00FC6BB3">
      <w:pPr>
        <w:widowControl w:val="0"/>
        <w:tabs>
          <w:tab w:val="left" w:pos="60"/>
          <w:tab w:val="left" w:pos="156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272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FC6BB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797DF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84</w:t>
      </w:r>
      <w:r w:rsidR="00797DF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Primici od zaduživanja</w:t>
      </w:r>
      <w:r w:rsidR="00797DF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</w:t>
      </w:r>
      <w:r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</w:t>
      </w:r>
      <w:r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993.000,00</w:t>
      </w:r>
      <w:r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190.000,00</w:t>
      </w:r>
      <w:r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190.000,00</w:t>
      </w:r>
    </w:p>
    <w:p w14:paraId="41234E23" w14:textId="77777777" w:rsidR="00FC6BB3" w:rsidRPr="00FC6BB3" w:rsidRDefault="00FC6BB3" w:rsidP="00FC6BB3">
      <w:pPr>
        <w:widowControl w:val="0"/>
        <w:tabs>
          <w:tab w:val="left" w:pos="156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272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 w:rsidRPr="00FC6BB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FC6BB3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81,Namje</w:t>
      </w:r>
      <w:r w:rsidR="00797DF5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nski primici od zaduživanja</w:t>
      </w:r>
      <w:r w:rsidR="00797DF5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797DF5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Pr="00FC6BB3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993.000,00</w:t>
      </w:r>
      <w:r w:rsidRPr="00FC6BB3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190.000,00</w:t>
      </w:r>
      <w:r w:rsidRPr="00FC6BB3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190.000,00</w:t>
      </w:r>
    </w:p>
    <w:p w14:paraId="02796E7C" w14:textId="77777777" w:rsidR="00FC6BB3" w:rsidRPr="00FC6BB3" w:rsidRDefault="00FC6BB3" w:rsidP="00FC6BB3">
      <w:pPr>
        <w:widowControl w:val="0"/>
        <w:autoSpaceDE w:val="0"/>
        <w:autoSpaceDN w:val="0"/>
        <w:adjustRightInd w:val="0"/>
        <w:spacing w:after="0" w:line="105" w:lineRule="exact"/>
        <w:rPr>
          <w:rFonts w:ascii="Arial" w:eastAsiaTheme="minorEastAsia" w:hAnsi="Arial" w:cs="Arial"/>
          <w:sz w:val="20"/>
          <w:szCs w:val="20"/>
          <w:lang w:eastAsia="hr-HR"/>
        </w:rPr>
      </w:pPr>
    </w:p>
    <w:p w14:paraId="07902F64" w14:textId="77777777" w:rsidR="00FC6BB3" w:rsidRPr="00FC6BB3" w:rsidRDefault="00FC6BB3" w:rsidP="00FC6BB3">
      <w:pPr>
        <w:widowControl w:val="0"/>
        <w:tabs>
          <w:tab w:val="left" w:pos="60"/>
          <w:tab w:val="left" w:pos="156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FC6BB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5</w:t>
      </w:r>
      <w:r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Izdaci za fina</w:t>
      </w:r>
      <w:r w:rsidR="00797DF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ncijsku imovinu i otplate </w:t>
      </w:r>
      <w:r w:rsidR="00797DF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</w:t>
      </w:r>
      <w:r w:rsidR="00797DF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</w:t>
      </w:r>
      <w:r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133.840,00</w:t>
      </w:r>
      <w:r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1.133.840,00</w:t>
      </w:r>
      <w:r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153.840,00</w:t>
      </w:r>
    </w:p>
    <w:p w14:paraId="4176C67A" w14:textId="77777777" w:rsidR="00FC6BB3" w:rsidRPr="00FC6BB3" w:rsidRDefault="00FC6BB3" w:rsidP="00FC6BB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FC6BB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zajmova</w:t>
      </w:r>
    </w:p>
    <w:p w14:paraId="04A91B2B" w14:textId="77777777" w:rsidR="00FC6BB3" w:rsidRPr="00FC6BB3" w:rsidRDefault="00FC6BB3" w:rsidP="00FC6BB3">
      <w:pPr>
        <w:widowControl w:val="0"/>
        <w:tabs>
          <w:tab w:val="left" w:pos="60"/>
          <w:tab w:val="left" w:pos="156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FC6BB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54</w:t>
      </w:r>
      <w:r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Izdaci za otplatu glavnice </w:t>
      </w:r>
      <w:r w:rsidR="00797DF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 xml:space="preserve">primljenih kredita </w:t>
      </w:r>
      <w:r w:rsidR="00797DF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</w:t>
      </w:r>
      <w:r w:rsidR="00797DF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</w:t>
      </w:r>
      <w:r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133.840,00</w:t>
      </w:r>
      <w:r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1.133.840,00</w:t>
      </w:r>
      <w:r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153.840,00</w:t>
      </w:r>
    </w:p>
    <w:p w14:paraId="6683F78B" w14:textId="77777777" w:rsidR="00FC6BB3" w:rsidRPr="00FC6BB3" w:rsidRDefault="00FC6BB3" w:rsidP="00FC6BB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8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FC6BB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FC6BB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i zajmova</w:t>
      </w:r>
    </w:p>
    <w:p w14:paraId="6FBC6ECD" w14:textId="77777777" w:rsidR="00FC6BB3" w:rsidRPr="00FC6BB3" w:rsidRDefault="00FC6BB3" w:rsidP="00FC6BB3">
      <w:pPr>
        <w:widowControl w:val="0"/>
        <w:tabs>
          <w:tab w:val="left" w:pos="156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 w:rsidRPr="00FC6BB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797DF5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11,Opći prihodi i primici</w:t>
      </w:r>
      <w:r w:rsidR="00797DF5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797DF5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Pr="00FC6BB3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10.000,00</w:t>
      </w:r>
      <w:r w:rsidRPr="00FC6BB3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133.840,00</w:t>
      </w:r>
      <w:r w:rsidRPr="00FC6BB3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153.840,00</w:t>
      </w:r>
    </w:p>
    <w:p w14:paraId="2AF3B07A" w14:textId="77777777" w:rsidR="00FC6BB3" w:rsidRPr="00FC6BB3" w:rsidRDefault="00FC6BB3" w:rsidP="00FC6BB3">
      <w:pPr>
        <w:widowControl w:val="0"/>
        <w:tabs>
          <w:tab w:val="left" w:pos="156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 w:rsidRPr="00FC6BB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FC6BB3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559,Osta</w:t>
      </w:r>
      <w:r w:rsidR="00797DF5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le refundacije iz pomoći EU</w:t>
      </w:r>
      <w:r w:rsidR="00797DF5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797DF5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Pr="00FC6BB3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  <w:r w:rsidRPr="00FC6BB3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1.000.000,00</w:t>
      </w:r>
      <w:r w:rsidRPr="00FC6BB3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</w:p>
    <w:p w14:paraId="61C5F17D" w14:textId="77777777" w:rsidR="00FC6BB3" w:rsidRPr="00FC6BB3" w:rsidRDefault="00FC6BB3" w:rsidP="00FC6BB3">
      <w:pPr>
        <w:widowControl w:val="0"/>
        <w:tabs>
          <w:tab w:val="left" w:pos="156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</w:pPr>
      <w:r w:rsidRPr="00FC6BB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FC6BB3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 xml:space="preserve">71,Prihodi od prodaje </w:t>
      </w:r>
      <w:proofErr w:type="spellStart"/>
      <w:r w:rsidRPr="00FC6BB3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poljop</w:t>
      </w:r>
      <w:proofErr w:type="spellEnd"/>
      <w:r w:rsidRPr="00FC6BB3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 xml:space="preserve">. </w:t>
      </w:r>
      <w:proofErr w:type="spellStart"/>
      <w:r w:rsidRPr="00FC6BB3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zemlj</w:t>
      </w:r>
      <w:proofErr w:type="spellEnd"/>
      <w:r w:rsidR="00797DF5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>.</w:t>
      </w:r>
      <w:r w:rsidR="00797DF5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="00797DF5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</w:r>
      <w:r w:rsidRPr="00FC6BB3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123.840,00</w:t>
      </w:r>
      <w:r w:rsidRPr="00FC6BB3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  <w:r w:rsidRPr="00FC6BB3">
        <w:rPr>
          <w:rFonts w:ascii="Arial" w:eastAsiaTheme="minorEastAsia" w:hAnsi="Arial" w:cs="Arial"/>
          <w:i/>
          <w:iCs/>
          <w:color w:val="000000"/>
          <w:sz w:val="20"/>
          <w:szCs w:val="20"/>
          <w:lang w:eastAsia="hr-HR"/>
        </w:rPr>
        <w:tab/>
        <w:t>0,00</w:t>
      </w:r>
    </w:p>
    <w:p w14:paraId="01CE38F5" w14:textId="77777777" w:rsidR="00FC6BB3" w:rsidRDefault="00FC6BB3"/>
    <w:p w14:paraId="5F6BBBBC" w14:textId="77777777" w:rsidR="00FC6BB3" w:rsidRDefault="00FC6BB3">
      <w:r>
        <w:t>PRORAČUN PREMA FUNKCIJSKOJ KLASIFIKACIJI:</w:t>
      </w:r>
    </w:p>
    <w:p w14:paraId="430E05FF" w14:textId="77777777" w:rsidR="00E55578" w:rsidRPr="00E55578" w:rsidRDefault="002B44FC" w:rsidP="00E55578">
      <w:pPr>
        <w:widowControl w:val="0"/>
        <w:tabs>
          <w:tab w:val="left" w:pos="132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01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Opće javne usluge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451.370,64</w:t>
      </w:r>
      <w:r w:rsidR="006B6F6D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475,591,02</w:t>
      </w:r>
      <w:r w:rsidR="00E55578" w:rsidRPr="00E55578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341.761,95</w:t>
      </w:r>
      <w:r w:rsidR="00E55578" w:rsidRPr="00E55578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434.690,00</w:t>
      </w:r>
      <w:r w:rsidR="00E55578" w:rsidRPr="00E55578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458.690,00</w:t>
      </w:r>
    </w:p>
    <w:p w14:paraId="0C08EB4B" w14:textId="77777777" w:rsidR="00E55578" w:rsidRPr="00E55578" w:rsidRDefault="002B44FC" w:rsidP="00E55578">
      <w:pPr>
        <w:widowControl w:val="0"/>
        <w:tabs>
          <w:tab w:val="left" w:pos="132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269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02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Obrana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700</w:t>
      </w:r>
      <w:r w:rsidR="007A669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,00</w:t>
      </w:r>
      <w:r w:rsidR="007A669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700</w:t>
      </w:r>
      <w:r w:rsidR="00E55578" w:rsidRPr="00E55578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,00</w:t>
      </w:r>
      <w:r w:rsidR="00E55578" w:rsidRPr="00E55578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700,00</w:t>
      </w:r>
      <w:r w:rsidR="00E55578" w:rsidRPr="00E55578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700,00</w:t>
      </w:r>
      <w:r w:rsidR="00E55578" w:rsidRPr="00E55578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700,00</w:t>
      </w:r>
    </w:p>
    <w:p w14:paraId="4D37660D" w14:textId="77777777" w:rsidR="00E55578" w:rsidRPr="00E55578" w:rsidRDefault="002B44FC" w:rsidP="00E55578">
      <w:pPr>
        <w:widowControl w:val="0"/>
        <w:tabs>
          <w:tab w:val="left" w:pos="132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269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03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Javni red i sigurnost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35.590,02</w:t>
      </w:r>
      <w:r w:rsidR="006B6F6D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42</w:t>
      </w:r>
      <w:r w:rsidR="007A669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.170</w:t>
      </w:r>
      <w:r w:rsidR="00E55578" w:rsidRPr="00E55578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,00</w:t>
      </w:r>
      <w:r w:rsidR="00E55578" w:rsidRPr="00E55578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41.170,00</w:t>
      </w:r>
      <w:r w:rsidR="00E55578" w:rsidRPr="00E55578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41.170,00</w:t>
      </w:r>
      <w:r w:rsidR="00E55578" w:rsidRPr="00E55578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41.170,00</w:t>
      </w:r>
    </w:p>
    <w:p w14:paraId="6152D757" w14:textId="77777777" w:rsidR="00E55578" w:rsidRPr="00E55578" w:rsidRDefault="002B44FC" w:rsidP="00E55578">
      <w:pPr>
        <w:widowControl w:val="0"/>
        <w:tabs>
          <w:tab w:val="left" w:pos="132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269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04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Ekonomski poslovi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1.143.920,58</w:t>
      </w:r>
      <w:r w:rsidR="006B6F6D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300.591,32</w:t>
      </w:r>
      <w:r w:rsidR="00E55578" w:rsidRPr="00E55578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427.740,00</w:t>
      </w:r>
      <w:r w:rsidR="00E55578" w:rsidRPr="00E55578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1.311.000,00</w:t>
      </w:r>
      <w:r w:rsidR="00E55578" w:rsidRPr="00E55578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311.000,00</w:t>
      </w:r>
    </w:p>
    <w:p w14:paraId="421BFD8C" w14:textId="77777777" w:rsidR="00E55578" w:rsidRPr="00E55578" w:rsidRDefault="002B44FC" w:rsidP="00E55578">
      <w:pPr>
        <w:widowControl w:val="0"/>
        <w:tabs>
          <w:tab w:val="left" w:pos="132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269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05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Zaštita okoliša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35.035,47</w:t>
      </w:r>
      <w:r w:rsidR="006B6F6D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5</w:t>
      </w:r>
      <w:r w:rsidR="007A669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0.000</w:t>
      </w:r>
      <w:r w:rsidR="00E55578" w:rsidRPr="00E55578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,00</w:t>
      </w:r>
      <w:r w:rsidR="00E55578" w:rsidRPr="00E55578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342.300,00</w:t>
      </w:r>
      <w:r w:rsidR="00E55578" w:rsidRPr="00E55578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138.900,00</w:t>
      </w:r>
      <w:r w:rsidR="00E55578" w:rsidRPr="00E55578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138.900,00</w:t>
      </w:r>
    </w:p>
    <w:p w14:paraId="46DAAEA3" w14:textId="77777777" w:rsidR="00E55578" w:rsidRDefault="00E55578" w:rsidP="00E55578">
      <w:pPr>
        <w:widowControl w:val="0"/>
        <w:tabs>
          <w:tab w:val="left" w:pos="132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269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E55578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06</w:t>
      </w:r>
      <w:r w:rsidRPr="00E55578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USLUGE UNAPR</w:t>
      </w:r>
      <w:r w:rsidR="002B44F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EĐ. STANOVANJA I ZAJEDNICE</w:t>
      </w:r>
      <w:r w:rsidR="002B44F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297.966,10</w:t>
      </w:r>
      <w:r w:rsidR="006B6F6D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2.316.9</w:t>
      </w:r>
      <w:r w:rsidR="007A669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05,20</w:t>
      </w:r>
      <w:r w:rsidR="005D2B9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2.804.475</w:t>
      </w:r>
      <w:r w:rsidR="0089542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,00</w:t>
      </w:r>
      <w:r w:rsidR="0089542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1.418.1</w:t>
      </w:r>
      <w:r w:rsidR="00F71B4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75,00</w:t>
      </w:r>
      <w:r w:rsidR="00F71B4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1.418.3</w:t>
      </w:r>
      <w:r w:rsidRPr="00E55578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00,00</w:t>
      </w:r>
    </w:p>
    <w:p w14:paraId="4E6A87B1" w14:textId="77777777" w:rsidR="002B44FC" w:rsidRPr="00E55578" w:rsidRDefault="002B44FC" w:rsidP="00E55578">
      <w:pPr>
        <w:widowControl w:val="0"/>
        <w:tabs>
          <w:tab w:val="left" w:pos="132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269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07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="007A669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Zdravstvo</w:t>
      </w:r>
      <w:r w:rsidR="007A669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52.727,92</w:t>
      </w:r>
      <w:r w:rsidR="007A669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33.900</w:t>
      </w:r>
      <w:r w:rsidR="00B7759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,00</w:t>
      </w:r>
      <w:r w:rsidR="00B7759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0,00</w:t>
      </w:r>
      <w:r w:rsidR="00B7759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0,00</w:t>
      </w:r>
      <w:r w:rsidR="00B7759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0,00</w:t>
      </w:r>
    </w:p>
    <w:p w14:paraId="67E48164" w14:textId="77777777" w:rsidR="00E55578" w:rsidRPr="00E55578" w:rsidRDefault="00E55578" w:rsidP="00E55578">
      <w:pPr>
        <w:widowControl w:val="0"/>
        <w:tabs>
          <w:tab w:val="left" w:pos="132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269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E55578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08</w:t>
      </w:r>
      <w:r w:rsidRPr="00E55578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REKREACIJA</w:t>
      </w:r>
      <w:r w:rsidR="00B7759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, KULTURA I RELIGIJA</w:t>
      </w:r>
      <w:r w:rsidR="00B7759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283.963,95</w:t>
      </w:r>
      <w:r w:rsidR="006B6F6D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644.862,59</w:t>
      </w:r>
      <w:r w:rsidRPr="00E55578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143.800,00</w:t>
      </w:r>
      <w:r w:rsidRPr="00E55578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235.800,00</w:t>
      </w:r>
      <w:r w:rsidRPr="00E55578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235.800,00</w:t>
      </w:r>
    </w:p>
    <w:p w14:paraId="4444CF57" w14:textId="77777777" w:rsidR="00E55578" w:rsidRPr="00E55578" w:rsidRDefault="00B77599" w:rsidP="00E55578">
      <w:pPr>
        <w:widowControl w:val="0"/>
        <w:tabs>
          <w:tab w:val="left" w:pos="132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269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09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Obrazovanje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148.145,88</w:t>
      </w:r>
      <w:r w:rsidR="006B6F6D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180.049,75</w:t>
      </w:r>
      <w:r w:rsidR="00E55578" w:rsidRPr="00E55578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254.950,00</w:t>
      </w:r>
      <w:r w:rsidR="00E55578" w:rsidRPr="00E55578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191.650,00</w:t>
      </w:r>
      <w:r w:rsidR="00E55578" w:rsidRPr="00E55578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191.650,00</w:t>
      </w:r>
    </w:p>
    <w:p w14:paraId="1ED319AB" w14:textId="77777777" w:rsidR="00E55578" w:rsidRPr="00E55578" w:rsidRDefault="00B77599" w:rsidP="00E55578">
      <w:pPr>
        <w:widowControl w:val="0"/>
        <w:tabs>
          <w:tab w:val="left" w:pos="1320"/>
          <w:tab w:val="right" w:pos="8880"/>
          <w:tab w:val="right" w:pos="10400"/>
          <w:tab w:val="right" w:pos="11960"/>
          <w:tab w:val="right" w:pos="13530"/>
          <w:tab w:val="right" w:pos="15090"/>
        </w:tabs>
        <w:autoSpaceDE w:val="0"/>
        <w:autoSpaceDN w:val="0"/>
        <w:adjustRightInd w:val="0"/>
        <w:spacing w:after="0" w:line="269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10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>Socijalna zaštita</w:t>
      </w:r>
      <w:r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30.138,79</w:t>
      </w:r>
      <w:r w:rsidR="00221B43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67.800</w:t>
      </w:r>
      <w:r w:rsidR="00E55578" w:rsidRPr="00E55578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,00</w:t>
      </w:r>
      <w:r w:rsidR="00E55578" w:rsidRPr="00E55578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72.900,00</w:t>
      </w:r>
      <w:r w:rsidR="00E55578" w:rsidRPr="00E55578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72.900,00</w:t>
      </w:r>
      <w:r w:rsidR="00E55578" w:rsidRPr="00E55578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72.900,00</w:t>
      </w:r>
    </w:p>
    <w:p w14:paraId="238C7F87" w14:textId="77777777" w:rsidR="00E55578" w:rsidRPr="00E55578" w:rsidRDefault="00E55578" w:rsidP="00E55578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eastAsiaTheme="minorEastAsia" w:hAnsi="Arial" w:cs="Arial"/>
          <w:sz w:val="20"/>
          <w:szCs w:val="20"/>
          <w:lang w:eastAsia="hr-HR"/>
        </w:rPr>
      </w:pPr>
    </w:p>
    <w:p w14:paraId="60051FAE" w14:textId="77777777" w:rsidR="00E55578" w:rsidRPr="00E55578" w:rsidRDefault="00E55578" w:rsidP="00E55578">
      <w:pPr>
        <w:widowControl w:val="0"/>
        <w:tabs>
          <w:tab w:val="left" w:pos="1320"/>
          <w:tab w:val="right" w:pos="8880"/>
          <w:tab w:val="right" w:pos="10400"/>
          <w:tab w:val="right" w:pos="12000"/>
          <w:tab w:val="right" w:pos="13530"/>
          <w:tab w:val="right" w:pos="15090"/>
        </w:tabs>
        <w:autoSpaceDE w:val="0"/>
        <w:autoSpaceDN w:val="0"/>
        <w:adjustRightInd w:val="0"/>
        <w:spacing w:after="0" w:line="309" w:lineRule="exact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</w:pPr>
      <w:r w:rsidRPr="00E55578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B7759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UKUPNO RASHODI</w:t>
      </w:r>
      <w:r w:rsidR="00B77599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2.479.559,35</w:t>
      </w:r>
      <w:r w:rsidR="00B32AC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4.112.569,88</w:t>
      </w:r>
      <w:r w:rsidR="0089542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4.429.796,95</w:t>
      </w:r>
      <w:r w:rsidR="0089542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3.844.9</w:t>
      </w:r>
      <w:r w:rsidR="00F71B4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85,00</w:t>
      </w:r>
      <w:r w:rsidR="00F71B4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  <w:t xml:space="preserve"> 2.867.</w:t>
      </w:r>
      <w:r w:rsidRPr="00E55578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1</w:t>
      </w:r>
      <w:r w:rsidR="001F1F25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1</w:t>
      </w:r>
      <w:r w:rsidRPr="00E55578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0,00</w:t>
      </w:r>
    </w:p>
    <w:p w14:paraId="3F9D348C" w14:textId="77777777" w:rsidR="00FC6BB3" w:rsidRDefault="00FC6BB3"/>
    <w:p w14:paraId="0CF5ACA3" w14:textId="77777777" w:rsidR="00DD0D04" w:rsidRDefault="00DD0D04" w:rsidP="00B7354E">
      <w:pPr>
        <w:jc w:val="center"/>
      </w:pPr>
    </w:p>
    <w:p w14:paraId="47ECB185" w14:textId="77777777" w:rsidR="00E55578" w:rsidRPr="00D6196D" w:rsidRDefault="00B7354E" w:rsidP="00B7354E">
      <w:pPr>
        <w:jc w:val="center"/>
        <w:rPr>
          <w:rFonts w:ascii="Times New Roman" w:hAnsi="Times New Roman" w:cs="Times New Roman"/>
        </w:rPr>
      </w:pPr>
      <w:r w:rsidRPr="00D6196D">
        <w:rPr>
          <w:rFonts w:ascii="Times New Roman" w:hAnsi="Times New Roman" w:cs="Times New Roman"/>
        </w:rPr>
        <w:lastRenderedPageBreak/>
        <w:t>Članak 3.</w:t>
      </w:r>
    </w:p>
    <w:p w14:paraId="5E632005" w14:textId="77777777" w:rsidR="00B7354E" w:rsidRPr="00D6196D" w:rsidRDefault="00B7354E" w:rsidP="00B7354E">
      <w:pPr>
        <w:rPr>
          <w:rFonts w:ascii="Times New Roman" w:hAnsi="Times New Roman" w:cs="Times New Roman"/>
        </w:rPr>
      </w:pPr>
      <w:r w:rsidRPr="00D6196D">
        <w:rPr>
          <w:rFonts w:ascii="Times New Roman" w:hAnsi="Times New Roman" w:cs="Times New Roman"/>
        </w:rPr>
        <w:t>Rashodi i izdaci raspoređuju se u Proračunu po programima, aktivnostima, projektima i izvorima financiranja po ekonomskoj klasifikaciji, funkcijskoj i programskoj klasifikaciji te po izvorima financiranja kako slijedi:</w:t>
      </w:r>
    </w:p>
    <w:p w14:paraId="1BD03E74" w14:textId="77777777" w:rsidR="00B7354E" w:rsidRDefault="00B7354E" w:rsidP="00B7354E">
      <w:r>
        <w:t>POSEBNI DIO</w:t>
      </w:r>
    </w:p>
    <w:p w14:paraId="1EF8AB6E" w14:textId="77777777" w:rsidR="00B7354E" w:rsidRDefault="00B7354E" w:rsidP="00B7354E">
      <w:r>
        <w:t>ORGANIZACIIJSKA KLASIFIKACIJA:</w:t>
      </w:r>
    </w:p>
    <w:p w14:paraId="44D552C8" w14:textId="77777777" w:rsidR="00650BBE" w:rsidRPr="00650BBE" w:rsidRDefault="00650BBE" w:rsidP="00650BBE">
      <w:pPr>
        <w:widowControl w:val="0"/>
        <w:tabs>
          <w:tab w:val="right" w:pos="9120"/>
          <w:tab w:val="right" w:pos="10560"/>
          <w:tab w:val="right" w:pos="12000"/>
          <w:tab w:val="right" w:pos="13560"/>
          <w:tab w:val="right" w:pos="15030"/>
        </w:tabs>
        <w:autoSpaceDE w:val="0"/>
        <w:autoSpaceDN w:val="0"/>
        <w:adjustRightInd w:val="0"/>
        <w:spacing w:after="0" w:line="18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Pr="00650BBE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Ostvareno 2024.</w:t>
      </w:r>
      <w:r w:rsidRPr="00650BBE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Planirano 2025.</w:t>
      </w:r>
      <w:r w:rsidRPr="00650BBE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Planirano 2026.</w:t>
      </w:r>
      <w:r w:rsidRPr="00650BBE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Projekcija 2027.</w:t>
      </w:r>
      <w:r w:rsidRPr="00650BBE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Projekcija 2028.</w:t>
      </w:r>
    </w:p>
    <w:p w14:paraId="46D5A8DC" w14:textId="77777777" w:rsidR="00650BBE" w:rsidRPr="00650BBE" w:rsidRDefault="00650BBE" w:rsidP="00650BBE">
      <w:pPr>
        <w:widowControl w:val="0"/>
        <w:autoSpaceDE w:val="0"/>
        <w:autoSpaceDN w:val="0"/>
        <w:adjustRightInd w:val="0"/>
        <w:spacing w:after="0" w:line="105" w:lineRule="exact"/>
        <w:rPr>
          <w:rFonts w:ascii="Arial" w:eastAsiaTheme="minorEastAsia" w:hAnsi="Arial" w:cs="Arial"/>
          <w:sz w:val="20"/>
          <w:szCs w:val="20"/>
          <w:lang w:eastAsia="hr-HR"/>
        </w:rPr>
      </w:pPr>
    </w:p>
    <w:p w14:paraId="0DBBD079" w14:textId="77777777" w:rsidR="00650BBE" w:rsidRPr="00650BBE" w:rsidRDefault="00650BBE" w:rsidP="00650BBE">
      <w:pPr>
        <w:widowControl w:val="0"/>
        <w:shd w:val="clear" w:color="auto" w:fill="FFFFFF"/>
        <w:tabs>
          <w:tab w:val="left" w:pos="120"/>
          <w:tab w:val="right" w:pos="9120"/>
          <w:tab w:val="right" w:pos="10560"/>
          <w:tab w:val="right" w:pos="12000"/>
          <w:tab w:val="right" w:pos="13560"/>
          <w:tab w:val="right" w:pos="15030"/>
        </w:tabs>
        <w:autoSpaceDE w:val="0"/>
        <w:autoSpaceDN w:val="0"/>
        <w:adjustRightInd w:val="0"/>
        <w:spacing w:after="0" w:line="18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650BBE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650BBE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Razdjel: 001, OPĆINA MARIJANCI</w:t>
      </w:r>
      <w:r w:rsidRPr="00650BBE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734C6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2.479.559,35</w:t>
      </w:r>
      <w:r w:rsidR="00B32ACE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4.112.569,88</w:t>
      </w:r>
      <w:r w:rsidRPr="00650BBE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4.429.796,95</w:t>
      </w:r>
      <w:r w:rsidRPr="00650BBE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3.844.985,00</w:t>
      </w:r>
      <w:r w:rsidRPr="00650BBE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2.867.110,00</w:t>
      </w:r>
    </w:p>
    <w:p w14:paraId="79396F8C" w14:textId="77777777" w:rsidR="00650BBE" w:rsidRPr="00650BBE" w:rsidRDefault="00650BBE" w:rsidP="00650BBE">
      <w:pPr>
        <w:widowControl w:val="0"/>
        <w:shd w:val="clear" w:color="auto" w:fill="FFFFFF"/>
        <w:tabs>
          <w:tab w:val="left" w:pos="120"/>
          <w:tab w:val="right" w:pos="9120"/>
          <w:tab w:val="right" w:pos="10560"/>
          <w:tab w:val="right" w:pos="12000"/>
          <w:tab w:val="right" w:pos="13560"/>
          <w:tab w:val="right" w:pos="1503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650BBE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650BBE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Glava: 01, OPĆINSKO VIJEĆE</w:t>
      </w:r>
      <w:r w:rsidRPr="00650BBE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734C6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73.992,86</w:t>
      </w:r>
      <w:r w:rsidR="00B32ACE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109</w:t>
      </w:r>
      <w:r w:rsidR="00EC5977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.118</w:t>
      </w:r>
      <w:r w:rsidRPr="00650BBE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,00</w:t>
      </w:r>
      <w:r w:rsidRPr="00650BBE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91.521,95</w:t>
      </w:r>
      <w:r w:rsidRPr="00650BBE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61.500,00</w:t>
      </w:r>
      <w:r w:rsidRPr="00650BBE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61.500,00</w:t>
      </w:r>
    </w:p>
    <w:p w14:paraId="2B79338A" w14:textId="77777777" w:rsidR="00650BBE" w:rsidRPr="00650BBE" w:rsidRDefault="00650BBE" w:rsidP="00650BBE">
      <w:pPr>
        <w:widowControl w:val="0"/>
        <w:shd w:val="clear" w:color="auto" w:fill="FFFFFF"/>
        <w:tabs>
          <w:tab w:val="left" w:pos="120"/>
          <w:tab w:val="right" w:pos="9120"/>
          <w:tab w:val="right" w:pos="10560"/>
          <w:tab w:val="right" w:pos="12000"/>
          <w:tab w:val="right" w:pos="13560"/>
          <w:tab w:val="right" w:pos="1503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650BBE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650BBE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Glava: 02, URED NAČELNIKA</w:t>
      </w:r>
      <w:r w:rsidRPr="00650BBE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734C6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344.155,64</w:t>
      </w:r>
      <w:r w:rsidR="00B32ACE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284</w:t>
      </w:r>
      <w:r w:rsidR="00EC5977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.210</w:t>
      </w:r>
      <w:r w:rsidRPr="00650BBE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,00</w:t>
      </w:r>
      <w:r w:rsidRPr="00650BBE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284.710,00</w:t>
      </w:r>
      <w:r w:rsidRPr="00650BBE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286.320,00</w:t>
      </w:r>
      <w:r w:rsidRPr="00650BBE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290.320,00</w:t>
      </w:r>
    </w:p>
    <w:p w14:paraId="63BAFB57" w14:textId="77777777" w:rsidR="00650BBE" w:rsidRPr="00650BBE" w:rsidRDefault="00650BBE" w:rsidP="00650BBE">
      <w:pPr>
        <w:widowControl w:val="0"/>
        <w:shd w:val="clear" w:color="auto" w:fill="FFFFFF"/>
        <w:tabs>
          <w:tab w:val="left" w:pos="120"/>
          <w:tab w:val="right" w:pos="9120"/>
          <w:tab w:val="right" w:pos="10560"/>
          <w:tab w:val="right" w:pos="12000"/>
          <w:tab w:val="right" w:pos="13560"/>
          <w:tab w:val="right" w:pos="1503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650BBE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650BBE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Glava: 03, JEDINSTVENI UPRAVNI ODJEL</w:t>
      </w:r>
      <w:r w:rsidRPr="00650BBE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734C6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2.061.410,85</w:t>
      </w:r>
      <w:r w:rsidR="00B32ACE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3.719.241,88</w:t>
      </w:r>
      <w:r w:rsidRPr="00650BBE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4.053.565,00</w:t>
      </w:r>
      <w:r w:rsidRPr="00650BBE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3.497.165,00</w:t>
      </w:r>
      <w:r w:rsidRPr="00650BBE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2.515.290,00</w:t>
      </w:r>
    </w:p>
    <w:p w14:paraId="17491A04" w14:textId="77777777" w:rsidR="00650BBE" w:rsidRPr="00650BBE" w:rsidRDefault="00650BBE" w:rsidP="00650BBE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eastAsiaTheme="minorEastAsia" w:hAnsi="Arial" w:cs="Arial"/>
          <w:sz w:val="20"/>
          <w:szCs w:val="20"/>
          <w:lang w:eastAsia="hr-HR"/>
        </w:rPr>
      </w:pPr>
    </w:p>
    <w:p w14:paraId="6A77C406" w14:textId="77777777" w:rsidR="00650BBE" w:rsidRDefault="00650BBE" w:rsidP="00650BBE">
      <w:pPr>
        <w:widowControl w:val="0"/>
        <w:tabs>
          <w:tab w:val="left" w:pos="6720"/>
          <w:tab w:val="right" w:pos="9120"/>
          <w:tab w:val="right" w:pos="10560"/>
          <w:tab w:val="right" w:pos="12000"/>
          <w:tab w:val="right" w:pos="13560"/>
          <w:tab w:val="right" w:pos="15030"/>
        </w:tabs>
        <w:autoSpaceDE w:val="0"/>
        <w:autoSpaceDN w:val="0"/>
        <w:adjustRightInd w:val="0"/>
        <w:spacing w:after="0" w:line="32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650BBE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650BB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>UKUPNO:</w:t>
      </w:r>
      <w:r w:rsidRPr="00650BB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hr-HR"/>
        </w:rPr>
        <w:tab/>
      </w:r>
      <w:r w:rsidR="00734C6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2.479.559,35</w:t>
      </w:r>
      <w:r w:rsidR="00F951AA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4.112</w:t>
      </w:r>
      <w:r w:rsidR="00EC5977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.</w:t>
      </w:r>
      <w:r w:rsidR="00F951AA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569,88</w:t>
      </w:r>
      <w:r w:rsidRPr="00650BBE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4.429.796,95</w:t>
      </w:r>
      <w:r w:rsidRPr="00650BBE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3.844.985,00</w:t>
      </w:r>
      <w:r w:rsidRPr="00650BBE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2.867.110,00</w:t>
      </w:r>
    </w:p>
    <w:p w14:paraId="0FA7F958" w14:textId="77777777" w:rsidR="006950FA" w:rsidRDefault="006950FA" w:rsidP="00650BBE">
      <w:pPr>
        <w:widowControl w:val="0"/>
        <w:tabs>
          <w:tab w:val="left" w:pos="6720"/>
          <w:tab w:val="right" w:pos="9120"/>
          <w:tab w:val="right" w:pos="10560"/>
          <w:tab w:val="right" w:pos="12000"/>
          <w:tab w:val="right" w:pos="13560"/>
          <w:tab w:val="right" w:pos="15030"/>
        </w:tabs>
        <w:autoSpaceDE w:val="0"/>
        <w:autoSpaceDN w:val="0"/>
        <w:adjustRightInd w:val="0"/>
        <w:spacing w:after="0" w:line="32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</w:p>
    <w:p w14:paraId="3A154C4F" w14:textId="77777777" w:rsidR="006950FA" w:rsidRDefault="006950FA" w:rsidP="00650BBE">
      <w:pPr>
        <w:widowControl w:val="0"/>
        <w:tabs>
          <w:tab w:val="left" w:pos="6720"/>
          <w:tab w:val="right" w:pos="9120"/>
          <w:tab w:val="right" w:pos="10560"/>
          <w:tab w:val="right" w:pos="12000"/>
          <w:tab w:val="right" w:pos="13560"/>
          <w:tab w:val="right" w:pos="15030"/>
        </w:tabs>
        <w:autoSpaceDE w:val="0"/>
        <w:autoSpaceDN w:val="0"/>
        <w:adjustRightInd w:val="0"/>
        <w:spacing w:after="0" w:line="32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</w:p>
    <w:p w14:paraId="5E1D3409" w14:textId="77777777" w:rsidR="00935FC8" w:rsidRDefault="00935FC8" w:rsidP="00935F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POSLOVANJA I RASHODI ZA NABAVU NEFINANCIJSKE IMOVINE RASPOREĐENI PO GLAVAMA, PROGRAMIMA I AKTIVNOSITIMA I IZVORU FINANCIRANJA. RASHODI I IZDACI PO PRORAČUNSKIM KLASIFIKACIJAMA:</w:t>
      </w:r>
    </w:p>
    <w:p w14:paraId="21622619" w14:textId="77777777" w:rsidR="00527BE3" w:rsidRPr="00527BE3" w:rsidRDefault="00527BE3" w:rsidP="00527BE3">
      <w:pPr>
        <w:widowControl w:val="0"/>
        <w:tabs>
          <w:tab w:val="left" w:pos="600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2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Sveukupno rashodi: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2.479.559,35 </w:t>
      </w:r>
      <w:r w:rsidR="0050489E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4.112.695,88</w:t>
      </w:r>
      <w:r w:rsidR="00665C19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4.429.796,95</w:t>
      </w:r>
      <w:r w:rsidR="00665C19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3.844.985,00</w:t>
      </w:r>
      <w:r w:rsidR="00665C19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2.867.110,00</w:t>
      </w:r>
    </w:p>
    <w:p w14:paraId="4D5C44FA" w14:textId="77777777" w:rsidR="00527BE3" w:rsidRPr="00527BE3" w:rsidRDefault="00527BE3" w:rsidP="00527BE3">
      <w:pPr>
        <w:widowControl w:val="0"/>
        <w:autoSpaceDE w:val="0"/>
        <w:autoSpaceDN w:val="0"/>
        <w:adjustRightInd w:val="0"/>
        <w:spacing w:after="0" w:line="150" w:lineRule="exact"/>
        <w:rPr>
          <w:rFonts w:ascii="Arial" w:eastAsiaTheme="minorEastAsia" w:hAnsi="Arial" w:cs="Arial"/>
          <w:sz w:val="20"/>
          <w:szCs w:val="20"/>
          <w:lang w:eastAsia="hr-HR"/>
        </w:rPr>
      </w:pPr>
    </w:p>
    <w:p w14:paraId="67CF17FD" w14:textId="77777777" w:rsidR="00527BE3" w:rsidRPr="00527BE3" w:rsidRDefault="00527BE3" w:rsidP="00527BE3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eastAsiaTheme="minorEastAsia" w:hAnsi="Arial" w:cs="Arial"/>
          <w:sz w:val="20"/>
          <w:szCs w:val="20"/>
          <w:lang w:eastAsia="hr-HR"/>
        </w:rPr>
      </w:pPr>
    </w:p>
    <w:p w14:paraId="0ED837B4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left" w:pos="643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2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Konto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Vrsta rashoda i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Pozicija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Izvršenje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Plan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Proračun za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Projekcija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proofErr w:type="spellStart"/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Projekcija</w:t>
      </w:r>
      <w:proofErr w:type="spellEnd"/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</w:p>
    <w:p w14:paraId="17DDB25C" w14:textId="77777777" w:rsidR="00527BE3" w:rsidRPr="00527BE3" w:rsidRDefault="00527BE3" w:rsidP="00527BE3">
      <w:pPr>
        <w:widowControl w:val="0"/>
        <w:tabs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2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izdataka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2024.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2025.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2026.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2027.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2028.</w:t>
      </w:r>
    </w:p>
    <w:p w14:paraId="2F102F37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Razd</w:t>
      </w:r>
      <w:r w:rsidR="00CE5BC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jel: 001, OPĆINA MARIJANCI</w:t>
      </w:r>
      <w:r w:rsidR="00CE5BC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2.479.559,35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401366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4.112.569,88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4.429.796,95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3.844.985,00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2.867.110,00</w:t>
      </w:r>
    </w:p>
    <w:p w14:paraId="1AF028E0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Glava: 01, OPĆINSKO VIJEĆE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73.992,86 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401366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109.118,00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91.521,95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61.500,00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61.500,00</w:t>
      </w:r>
    </w:p>
    <w:p w14:paraId="0A5CCF54" w14:textId="77777777" w:rsidR="00527BE3" w:rsidRPr="00527BE3" w:rsidRDefault="00527BE3" w:rsidP="00527BE3">
      <w:pPr>
        <w:widowControl w:val="0"/>
        <w:tabs>
          <w:tab w:val="left" w:pos="96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</w:t>
      </w:r>
      <w:r w:rsidR="00401366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,Opći prihodi i primici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>73.992,86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401366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109.118,00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>91.521,95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>61.500,00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>61.500,00</w:t>
      </w:r>
    </w:p>
    <w:p w14:paraId="258A749A" w14:textId="77777777" w:rsidR="00527BE3" w:rsidRPr="00527BE3" w:rsidRDefault="00527BE3" w:rsidP="00527BE3">
      <w:pPr>
        <w:widowControl w:val="0"/>
        <w:shd w:val="clear" w:color="auto" w:fill="FFFFFF"/>
        <w:tabs>
          <w:tab w:val="left" w:pos="13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Program: 1200, SUFINAN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CIRANJE VJERSKIH ZAJEDNICA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10.000,00 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401366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10.000,00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10.000,00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2.000,00</w:t>
      </w:r>
    </w:p>
    <w:p w14:paraId="4BA7FC6E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Aktivnost: A120001, DON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ACIJE VJERSKIM ZAJEDNICAMA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10.000,00 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401366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10.000,00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10.000,00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2.000,00</w:t>
      </w:r>
    </w:p>
    <w:p w14:paraId="068BE28E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Izvor financiranja: 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11, Opći prihodi i primici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10.000,00 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401366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10.000,00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10.000,00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2.000,00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2.000,00</w:t>
      </w:r>
    </w:p>
    <w:p w14:paraId="3F7F05DA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10.000,00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40136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10.000,00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2.000,00</w:t>
      </w:r>
    </w:p>
    <w:p w14:paraId="071052BE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38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Rashodi za donacije, kazne, 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naknade šteta i kapitalne 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10.000,00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40136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10.000,00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2.000,00</w:t>
      </w:r>
    </w:p>
    <w:p w14:paraId="1842EEA2" w14:textId="77777777" w:rsidR="00527BE3" w:rsidRPr="00527BE3" w:rsidRDefault="00527BE3" w:rsidP="00527BE3">
      <w:pPr>
        <w:widowControl w:val="0"/>
        <w:tabs>
          <w:tab w:val="left" w:pos="1455"/>
        </w:tabs>
        <w:autoSpaceDE w:val="0"/>
        <w:autoSpaceDN w:val="0"/>
        <w:adjustRightInd w:val="0"/>
        <w:spacing w:after="0" w:line="27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pomoći</w:t>
      </w:r>
    </w:p>
    <w:p w14:paraId="5AC98BC0" w14:textId="77777777" w:rsidR="00527BE3" w:rsidRDefault="00527BE3" w:rsidP="00527BE3">
      <w:pPr>
        <w:widowControl w:val="0"/>
        <w:shd w:val="clear" w:color="auto" w:fill="FFFFFF"/>
        <w:tabs>
          <w:tab w:val="left" w:pos="13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18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Program: 1100, PRED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STAVNIČKA I IZVRŠNA TIJELA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B45FAA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63.992,86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401366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99.118,00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81.521,95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59.500,00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59.500,00</w:t>
      </w:r>
    </w:p>
    <w:p w14:paraId="010328DC" w14:textId="77777777" w:rsidR="00DD0D04" w:rsidRPr="00527BE3" w:rsidRDefault="00DD0D04" w:rsidP="00DD0D04">
      <w:pPr>
        <w:widowControl w:val="0"/>
        <w:tabs>
          <w:tab w:val="left" w:pos="360"/>
          <w:tab w:val="left" w:pos="1455"/>
          <w:tab w:val="left" w:pos="643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lastRenderedPageBreak/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Konto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Vrsta rashoda i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Pozicija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Izvršenje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Plan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Proračun za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Projekcija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proofErr w:type="spellStart"/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Projekcija</w:t>
      </w:r>
      <w:proofErr w:type="spellEnd"/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</w:p>
    <w:p w14:paraId="714326CF" w14:textId="77777777" w:rsidR="00DD0D04" w:rsidRPr="00D93ED8" w:rsidRDefault="00DD0D04" w:rsidP="00DD0D04">
      <w:pPr>
        <w:widowControl w:val="0"/>
        <w:tabs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2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izdatak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2024.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2025.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2026.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2027.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2028.</w:t>
      </w:r>
    </w:p>
    <w:p w14:paraId="3834B775" w14:textId="77777777" w:rsidR="00DD0D04" w:rsidRDefault="00DD0D04" w:rsidP="00527BE3">
      <w:pPr>
        <w:widowControl w:val="0"/>
        <w:shd w:val="clear" w:color="auto" w:fill="FFFFFF"/>
        <w:tabs>
          <w:tab w:val="left" w:pos="13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18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</w:p>
    <w:p w14:paraId="596EC3DE" w14:textId="77777777" w:rsidR="00401366" w:rsidRDefault="00401366" w:rsidP="00527BE3">
      <w:pPr>
        <w:widowControl w:val="0"/>
        <w:shd w:val="clear" w:color="auto" w:fill="FFFFFF"/>
        <w:tabs>
          <w:tab w:val="left" w:pos="13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18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Aktivnost: A110014, LOKALNI IZNBORI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797DF5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99.118,00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0,00</w:t>
      </w:r>
    </w:p>
    <w:p w14:paraId="095CF69D" w14:textId="77777777" w:rsidR="00401366" w:rsidRDefault="00401366" w:rsidP="00527BE3">
      <w:pPr>
        <w:widowControl w:val="0"/>
        <w:shd w:val="clear" w:color="auto" w:fill="FFFFFF"/>
        <w:tabs>
          <w:tab w:val="left" w:pos="13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180" w:lineRule="exact"/>
        <w:rPr>
          <w:rFonts w:ascii="Arial" w:eastAsiaTheme="minorEastAsia" w:hAnsi="Arial" w:cs="Arial"/>
          <w:bCs/>
          <w:i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bCs/>
          <w:i/>
          <w:color w:val="000000"/>
          <w:sz w:val="18"/>
          <w:szCs w:val="18"/>
          <w:lang w:eastAsia="hr-HR"/>
        </w:rPr>
        <w:t>Izvor financiranja: 11, Opći prihodi i primici</w:t>
      </w:r>
      <w:r>
        <w:rPr>
          <w:rFonts w:ascii="Arial" w:eastAsiaTheme="minorEastAsia" w:hAnsi="Arial" w:cs="Arial"/>
          <w:bCs/>
          <w:i/>
          <w:color w:val="000000"/>
          <w:sz w:val="18"/>
          <w:szCs w:val="18"/>
          <w:lang w:eastAsia="hr-HR"/>
        </w:rPr>
        <w:tab/>
      </w:r>
      <w:r w:rsidR="00797DF5">
        <w:rPr>
          <w:rFonts w:ascii="Arial" w:eastAsiaTheme="minorEastAsia" w:hAnsi="Arial" w:cs="Arial"/>
          <w:bCs/>
          <w:i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bCs/>
          <w:i/>
          <w:color w:val="000000"/>
          <w:sz w:val="18"/>
          <w:szCs w:val="18"/>
          <w:lang w:eastAsia="hr-HR"/>
        </w:rPr>
        <w:tab/>
        <w:t>15.000,00</w:t>
      </w:r>
      <w:r>
        <w:rPr>
          <w:rFonts w:ascii="Arial" w:eastAsiaTheme="minorEastAsia" w:hAnsi="Arial" w:cs="Arial"/>
          <w:bCs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bCs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bCs/>
          <w:i/>
          <w:color w:val="000000"/>
          <w:sz w:val="18"/>
          <w:szCs w:val="18"/>
          <w:lang w:eastAsia="hr-HR"/>
        </w:rPr>
        <w:tab/>
        <w:t>0,00</w:t>
      </w:r>
    </w:p>
    <w:p w14:paraId="4E6DAC24" w14:textId="77777777" w:rsidR="00401366" w:rsidRDefault="00401366" w:rsidP="00527BE3">
      <w:pPr>
        <w:widowControl w:val="0"/>
        <w:shd w:val="clear" w:color="auto" w:fill="FFFFFF"/>
        <w:tabs>
          <w:tab w:val="left" w:pos="13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180" w:lineRule="exact"/>
        <w:rPr>
          <w:rFonts w:ascii="Arial" w:eastAsiaTheme="minorEastAsia" w:hAnsi="Arial" w:cs="Arial"/>
          <w:bCs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bCs/>
          <w:i/>
          <w:color w:val="000000"/>
          <w:sz w:val="18"/>
          <w:szCs w:val="18"/>
          <w:lang w:eastAsia="hr-HR"/>
        </w:rPr>
        <w:t xml:space="preserve">      </w:t>
      </w:r>
      <w:r>
        <w:rPr>
          <w:rFonts w:ascii="Arial" w:eastAsiaTheme="minorEastAsia" w:hAnsi="Arial" w:cs="Arial"/>
          <w:bCs/>
          <w:color w:val="000000"/>
          <w:sz w:val="18"/>
          <w:szCs w:val="18"/>
          <w:lang w:eastAsia="hr-HR"/>
        </w:rPr>
        <w:t xml:space="preserve">  3                   Rashodi poslovanja</w:t>
      </w:r>
      <w:r>
        <w:rPr>
          <w:rFonts w:ascii="Arial" w:eastAsiaTheme="minorEastAsia" w:hAnsi="Arial" w:cs="Arial"/>
          <w:bCs/>
          <w:color w:val="000000"/>
          <w:sz w:val="18"/>
          <w:szCs w:val="18"/>
          <w:lang w:eastAsia="hr-HR"/>
        </w:rPr>
        <w:tab/>
      </w:r>
      <w:r w:rsidR="00797DF5">
        <w:rPr>
          <w:rFonts w:ascii="Arial" w:eastAsiaTheme="minorEastAsia" w:hAnsi="Arial" w:cs="Arial"/>
          <w:bCs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bCs/>
          <w:color w:val="000000"/>
          <w:sz w:val="18"/>
          <w:szCs w:val="18"/>
          <w:lang w:eastAsia="hr-HR"/>
        </w:rPr>
        <w:t xml:space="preserve"> </w:t>
      </w:r>
      <w:r>
        <w:rPr>
          <w:rFonts w:ascii="Arial" w:eastAsiaTheme="minorEastAsia" w:hAnsi="Arial" w:cs="Arial"/>
          <w:bCs/>
          <w:color w:val="000000"/>
          <w:sz w:val="18"/>
          <w:szCs w:val="18"/>
          <w:lang w:eastAsia="hr-HR"/>
        </w:rPr>
        <w:tab/>
        <w:t>15.000,00</w:t>
      </w:r>
      <w:r>
        <w:rPr>
          <w:rFonts w:ascii="Arial" w:eastAsiaTheme="minorEastAsia" w:hAnsi="Arial" w:cs="Arial"/>
          <w:bCs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bCs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bCs/>
          <w:color w:val="000000"/>
          <w:sz w:val="18"/>
          <w:szCs w:val="18"/>
          <w:lang w:eastAsia="hr-HR"/>
        </w:rPr>
        <w:tab/>
        <w:t>0,00</w:t>
      </w:r>
    </w:p>
    <w:p w14:paraId="6071C960" w14:textId="77777777" w:rsidR="00401366" w:rsidRPr="00401366" w:rsidRDefault="00401366" w:rsidP="00527BE3">
      <w:pPr>
        <w:widowControl w:val="0"/>
        <w:shd w:val="clear" w:color="auto" w:fill="FFFFFF"/>
        <w:tabs>
          <w:tab w:val="left" w:pos="13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180" w:lineRule="exact"/>
        <w:rPr>
          <w:rFonts w:ascii="Arial" w:eastAsiaTheme="minorEastAsia" w:hAnsi="Arial" w:cs="Arial"/>
          <w:bCs/>
          <w:i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bCs/>
          <w:color w:val="000000"/>
          <w:sz w:val="18"/>
          <w:szCs w:val="18"/>
          <w:lang w:eastAsia="hr-HR"/>
        </w:rPr>
        <w:t xml:space="preserve"> </w:t>
      </w:r>
      <w:r>
        <w:rPr>
          <w:rFonts w:ascii="Arial" w:eastAsiaTheme="minorEastAsia" w:hAnsi="Arial" w:cs="Arial"/>
          <w:bCs/>
          <w:color w:val="000000"/>
          <w:sz w:val="18"/>
          <w:szCs w:val="18"/>
          <w:lang w:eastAsia="hr-HR"/>
        </w:rPr>
        <w:tab/>
        <w:t xml:space="preserve">     32                 Materijalni rashodi</w:t>
      </w:r>
      <w:r>
        <w:rPr>
          <w:rFonts w:ascii="Arial" w:eastAsiaTheme="minorEastAsia" w:hAnsi="Arial" w:cs="Arial"/>
          <w:bCs/>
          <w:color w:val="000000"/>
          <w:sz w:val="18"/>
          <w:szCs w:val="18"/>
          <w:lang w:eastAsia="hr-HR"/>
        </w:rPr>
        <w:tab/>
      </w:r>
      <w:r w:rsidR="00797DF5">
        <w:rPr>
          <w:rFonts w:ascii="Arial" w:eastAsiaTheme="minorEastAsia" w:hAnsi="Arial" w:cs="Arial"/>
          <w:bCs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bCs/>
          <w:color w:val="000000"/>
          <w:sz w:val="18"/>
          <w:szCs w:val="18"/>
          <w:lang w:eastAsia="hr-HR"/>
        </w:rPr>
        <w:tab/>
        <w:t>15.000,00</w:t>
      </w:r>
      <w:r>
        <w:rPr>
          <w:rFonts w:ascii="Arial" w:eastAsiaTheme="minorEastAsia" w:hAnsi="Arial" w:cs="Arial"/>
          <w:bCs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bCs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bCs/>
          <w:color w:val="000000"/>
          <w:sz w:val="18"/>
          <w:szCs w:val="18"/>
          <w:lang w:eastAsia="hr-HR"/>
        </w:rPr>
        <w:tab/>
        <w:t>0,00</w:t>
      </w:r>
    </w:p>
    <w:p w14:paraId="08476216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Aktivnost: A1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10013, POVRAT EU SREDSTAVA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B45FAA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22.521,97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401366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26.618,00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22.521,95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0,00</w:t>
      </w:r>
    </w:p>
    <w:p w14:paraId="358AA349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Izvor financiranja: 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11, Opći prihodi i primici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B45FAA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22.251,97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401366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26.618,00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22.521,95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0,00</w:t>
      </w:r>
    </w:p>
    <w:p w14:paraId="22A6F153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B45FA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22.251,97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40136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26.618,00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22.521,95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</w:p>
    <w:p w14:paraId="7984D3C4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34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Financijski rashodi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B45FA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22.251,97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40136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26.618,00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22.521,95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</w:p>
    <w:p w14:paraId="77BD0581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Aktivnost: A110009, LOKALNA AKCIJSKA 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GRUPA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B45FAA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1.365,70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401366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700,00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700,00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700,00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700,00</w:t>
      </w:r>
    </w:p>
    <w:p w14:paraId="29891715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Izvor financiranja: 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11, Opći prihodi i primici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B45FAA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1.365,70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401366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700,00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700,00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700,00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700,00</w:t>
      </w:r>
    </w:p>
    <w:p w14:paraId="0B4745CB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B45FA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1.365,70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40136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700,00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700,00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700,00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700,00</w:t>
      </w:r>
    </w:p>
    <w:p w14:paraId="484D22F6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38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Rashodi za donacije, kazne, 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naknade šteta i kapitalne 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B45FA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1.365,70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40136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700,00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700,00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700,00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700,00</w:t>
      </w:r>
    </w:p>
    <w:p w14:paraId="52430345" w14:textId="77777777" w:rsidR="00527BE3" w:rsidRPr="00527BE3" w:rsidRDefault="00527BE3" w:rsidP="00527BE3">
      <w:pPr>
        <w:widowControl w:val="0"/>
        <w:tabs>
          <w:tab w:val="left" w:pos="1455"/>
        </w:tabs>
        <w:autoSpaceDE w:val="0"/>
        <w:autoSpaceDN w:val="0"/>
        <w:adjustRightInd w:val="0"/>
        <w:spacing w:after="0" w:line="27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pomoći</w:t>
      </w:r>
    </w:p>
    <w:p w14:paraId="6FE147FA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18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Aktivnost: A110008, SU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FINANCIRANJE CRVENOG KRIŽA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B45FAA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2.000,00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401366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2.000,00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3.500,00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4.000,00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4.000,00</w:t>
      </w:r>
    </w:p>
    <w:p w14:paraId="309340D3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Izvor financiranja: 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11, Opći prihodi i primici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B45FAA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2.000,00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401366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2.000,00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3.500,00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4.000,00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4.000,00</w:t>
      </w:r>
    </w:p>
    <w:p w14:paraId="1C2AB400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B45FA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2.000,00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40136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2.000,00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3.500,00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4.000,00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4.000,00</w:t>
      </w:r>
    </w:p>
    <w:p w14:paraId="2D481335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38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Rashodi za donacije, kazne, 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naknade šteta i kapitalne 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B45FA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2.000,00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40136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2.000,00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3.500,00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4.000,00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4.000,00</w:t>
      </w:r>
    </w:p>
    <w:p w14:paraId="41159C5D" w14:textId="77777777" w:rsidR="00527BE3" w:rsidRPr="00527BE3" w:rsidRDefault="00527BE3" w:rsidP="00527BE3">
      <w:pPr>
        <w:widowControl w:val="0"/>
        <w:tabs>
          <w:tab w:val="left" w:pos="1455"/>
        </w:tabs>
        <w:autoSpaceDE w:val="0"/>
        <w:autoSpaceDN w:val="0"/>
        <w:adjustRightInd w:val="0"/>
        <w:spacing w:after="0" w:line="27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pomoći</w:t>
      </w:r>
    </w:p>
    <w:p w14:paraId="751C79E4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18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Aktivnost: A110007, PROSLAVA BLA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GDANA BOŽIĆA 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noBreakHyphen/>
        <w:t xml:space="preserve"> NOVE GODINE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B45FAA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12.701,38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401366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13.300,00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13.300,00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13.300,00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13.300,00</w:t>
      </w:r>
    </w:p>
    <w:p w14:paraId="607D256C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Izvor financiranja: 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11, Opći prihodi i primici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B45FAA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12.701,38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401366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13.300,00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13.300,00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13.300,00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13.300,00</w:t>
      </w:r>
    </w:p>
    <w:p w14:paraId="3C119B58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B45FA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12.701,38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40136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5.500,00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5.500,00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5.500,00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5.500,00</w:t>
      </w:r>
    </w:p>
    <w:p w14:paraId="0A814328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32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Materijalni rashodi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B45FA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4.307,55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40136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3.500,00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3.500,00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3.500,00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3.500,00</w:t>
      </w:r>
    </w:p>
    <w:p w14:paraId="1BFA1440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34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Financijski rashodi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EE19D7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8.393,83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40136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2.000,00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2.000,00</w:t>
      </w:r>
    </w:p>
    <w:p w14:paraId="63E78FFF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bavu nefinancijske imovine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EE19D7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40136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7.800,00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7.800,00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7.800,00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7.800,00</w:t>
      </w:r>
    </w:p>
    <w:p w14:paraId="458C250B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42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proi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zvedene dugotrajne imovine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EE19D7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40136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7.800,00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7.800,00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7.800,00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7.800,00</w:t>
      </w:r>
    </w:p>
    <w:p w14:paraId="2C75F70E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Aktivnost: A110004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, NAKNADA ZA UREĐENJE VODA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EE19D7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1.626,49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401366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1.300,00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1.300,00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1.300,00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1.300,00</w:t>
      </w:r>
    </w:p>
    <w:p w14:paraId="4493A8AE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Izvor financiranja: 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11, Opći prihodi i primici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EE19D7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1.626,49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401366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1.300,00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1.300,00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1.300,00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1.300,00</w:t>
      </w:r>
    </w:p>
    <w:p w14:paraId="6FBAF7D2" w14:textId="77777777" w:rsid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EE19D7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1.626,49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40136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1.300,00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1.300,00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1.300,00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1.300,00</w:t>
      </w:r>
    </w:p>
    <w:p w14:paraId="72C2209B" w14:textId="77777777" w:rsidR="00EE19D7" w:rsidRPr="00527BE3" w:rsidRDefault="00EE19D7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      32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Materijalni rashodi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1.626,49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40136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1.300,00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D93ED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1.300,00</w:t>
      </w:r>
      <w:r w:rsidR="00D93ED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1.300,00</w:t>
      </w:r>
      <w:r w:rsidR="00D93ED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1.300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,00</w:t>
      </w:r>
    </w:p>
    <w:p w14:paraId="1C69DB1D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</w:p>
    <w:p w14:paraId="2407A44E" w14:textId="77777777" w:rsidR="00527BE3" w:rsidRPr="00527BE3" w:rsidRDefault="00527BE3" w:rsidP="00527BE3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eastAsiaTheme="minorEastAsia" w:hAnsi="Arial" w:cs="Arial"/>
          <w:sz w:val="20"/>
          <w:szCs w:val="20"/>
          <w:lang w:eastAsia="hr-HR"/>
        </w:rPr>
      </w:pPr>
    </w:p>
    <w:p w14:paraId="543703B9" w14:textId="77777777" w:rsidR="00DD0D04" w:rsidRDefault="00527BE3" w:rsidP="00527BE3">
      <w:pPr>
        <w:widowControl w:val="0"/>
        <w:tabs>
          <w:tab w:val="left" w:pos="360"/>
          <w:tab w:val="left" w:pos="1455"/>
          <w:tab w:val="left" w:pos="643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sz w:val="20"/>
          <w:szCs w:val="20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</w:p>
    <w:p w14:paraId="5D96C3AC" w14:textId="77777777" w:rsidR="00DD0D04" w:rsidRDefault="00DD0D04" w:rsidP="00527BE3">
      <w:pPr>
        <w:widowControl w:val="0"/>
        <w:tabs>
          <w:tab w:val="left" w:pos="360"/>
          <w:tab w:val="left" w:pos="1455"/>
          <w:tab w:val="left" w:pos="643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sz w:val="20"/>
          <w:szCs w:val="20"/>
          <w:lang w:eastAsia="hr-HR"/>
        </w:rPr>
      </w:pPr>
    </w:p>
    <w:p w14:paraId="7BDD73CC" w14:textId="77777777" w:rsidR="00DD0D04" w:rsidRDefault="00DD0D04" w:rsidP="00527BE3">
      <w:pPr>
        <w:widowControl w:val="0"/>
        <w:tabs>
          <w:tab w:val="left" w:pos="360"/>
          <w:tab w:val="left" w:pos="1455"/>
          <w:tab w:val="left" w:pos="643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sz w:val="20"/>
          <w:szCs w:val="20"/>
          <w:lang w:eastAsia="hr-HR"/>
        </w:rPr>
      </w:pPr>
    </w:p>
    <w:p w14:paraId="79B062E6" w14:textId="77777777" w:rsidR="00DD0D04" w:rsidRDefault="00DD0D04" w:rsidP="00527BE3">
      <w:pPr>
        <w:widowControl w:val="0"/>
        <w:tabs>
          <w:tab w:val="left" w:pos="360"/>
          <w:tab w:val="left" w:pos="1455"/>
          <w:tab w:val="left" w:pos="643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sz w:val="20"/>
          <w:szCs w:val="20"/>
          <w:lang w:eastAsia="hr-HR"/>
        </w:rPr>
      </w:pPr>
    </w:p>
    <w:p w14:paraId="7ECF1341" w14:textId="77777777" w:rsidR="00527BE3" w:rsidRPr="00527BE3" w:rsidRDefault="00DD0D04" w:rsidP="00527BE3">
      <w:pPr>
        <w:widowControl w:val="0"/>
        <w:tabs>
          <w:tab w:val="left" w:pos="360"/>
          <w:tab w:val="left" w:pos="1455"/>
          <w:tab w:val="left" w:pos="643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527BE3"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Konto</w:t>
      </w:r>
      <w:r w:rsidR="00527BE3"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Vrsta rashoda i </w:t>
      </w:r>
      <w:r w:rsidR="00527BE3"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Pozicija</w:t>
      </w:r>
      <w:r w:rsidR="00527BE3"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Izvršenje </w:t>
      </w:r>
      <w:r w:rsidR="00527BE3"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Plan </w:t>
      </w:r>
      <w:r w:rsidR="00527BE3"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Proračun za </w:t>
      </w:r>
      <w:r w:rsidR="00527BE3"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Projekcija </w:t>
      </w:r>
      <w:r w:rsidR="00527BE3"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proofErr w:type="spellStart"/>
      <w:r w:rsidR="00527BE3"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Projekcija</w:t>
      </w:r>
      <w:proofErr w:type="spellEnd"/>
      <w:r w:rsidR="00527BE3"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</w:p>
    <w:p w14:paraId="69228EA2" w14:textId="77777777" w:rsidR="00527BE3" w:rsidRPr="00D93ED8" w:rsidRDefault="00527BE3" w:rsidP="00D93ED8">
      <w:pPr>
        <w:widowControl w:val="0"/>
        <w:tabs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2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izdatak</w:t>
      </w:r>
      <w:r w:rsidR="00D93ED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</w:t>
      </w:r>
      <w:r w:rsidR="00D93ED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2024.</w:t>
      </w:r>
      <w:r w:rsidR="00D93ED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2025.</w:t>
      </w:r>
      <w:r w:rsidR="00D93ED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2026.</w:t>
      </w:r>
      <w:r w:rsidR="00D93ED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2027.</w:t>
      </w:r>
      <w:r w:rsidR="00D93ED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2028.</w:t>
      </w:r>
    </w:p>
    <w:p w14:paraId="6DC6DDF3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Aktivnost: A110003, ODRŽAVANJE D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ANA OPĆINE I DRUGE PRIGODE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D93ED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13,409,50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401366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26.000,00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26.000,00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26.000,00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26.000,00</w:t>
      </w:r>
    </w:p>
    <w:p w14:paraId="013DB236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Izvor financiranja: 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11, Opći prihodi i primici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D93ED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13.409,50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401366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26.000,00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26.000,00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26.000,00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26.000,00</w:t>
      </w:r>
    </w:p>
    <w:p w14:paraId="36EA69B4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D93ED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13.409,50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40136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26.000,00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26.000,00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26.000,00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26.000,00</w:t>
      </w:r>
    </w:p>
    <w:p w14:paraId="59E5FF0C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32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Materijalni rashodi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D93ED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13.409,50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40136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26.000,00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26.000,00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26.000,00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26.000,00</w:t>
      </w:r>
    </w:p>
    <w:p w14:paraId="677660CC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Aktivnost: A110002, SUFINANCIRANJE POLITIČKIH 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STRANAKA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1D3751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1.218,68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401366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1.200,00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1.200,00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1.200,00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1.200,00</w:t>
      </w:r>
    </w:p>
    <w:p w14:paraId="436C7276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Izvor financiranja: 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11, Opći prihodi i primici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1D3751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1.218,68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401366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1.200,00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1.200,00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1.200,00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1.200,00</w:t>
      </w:r>
    </w:p>
    <w:p w14:paraId="326FF87A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1D3751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1.218,68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40136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1.200,00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1.200,00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1.200,00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1.200,00</w:t>
      </w:r>
    </w:p>
    <w:p w14:paraId="0C9C3179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38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donacije, kazne, naknade šteta i kap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italne 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1D3751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1.218,68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40136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1.200,00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1.200,00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1.200,00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1.200,00</w:t>
      </w:r>
    </w:p>
    <w:p w14:paraId="5F229791" w14:textId="77777777" w:rsidR="00527BE3" w:rsidRPr="00527BE3" w:rsidRDefault="00527BE3" w:rsidP="00527BE3">
      <w:pPr>
        <w:widowControl w:val="0"/>
        <w:tabs>
          <w:tab w:val="left" w:pos="1455"/>
        </w:tabs>
        <w:autoSpaceDE w:val="0"/>
        <w:autoSpaceDN w:val="0"/>
        <w:adjustRightInd w:val="0"/>
        <w:spacing w:after="0" w:line="27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pomoći</w:t>
      </w:r>
    </w:p>
    <w:p w14:paraId="4D1D80BF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18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Aktivnost: A110001, NAKNADE ZA RAD PREDST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AVNIČKIH I IZVRŠNIH TIJELA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1D3751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9.149,14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CD068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13.000,00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13.000,00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13.000,00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13.000,00</w:t>
      </w:r>
    </w:p>
    <w:p w14:paraId="7FE10EE0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Izvor financiranja: 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11, Opći prihodi i primici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1D3751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9.149,14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CD068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13.000,00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13.000,00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13.000,00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13.000,00</w:t>
      </w:r>
    </w:p>
    <w:p w14:paraId="7804B25D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1D3751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9.149,14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CD068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13.000,00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13.000,00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13.000,00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13.000,00</w:t>
      </w:r>
    </w:p>
    <w:p w14:paraId="673B97E3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32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Materijalni rashodi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1D3751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9.419,14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CD068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13.000,00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13.000,00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13.000,00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13.000,00</w:t>
      </w:r>
    </w:p>
    <w:p w14:paraId="743ED446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Glava: 02, URED NAČELNIKA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1D3751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344.155,64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CD068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284.210,00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284.710,00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286.320,00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290.320,00</w:t>
      </w:r>
    </w:p>
    <w:p w14:paraId="29628874" w14:textId="77777777" w:rsidR="00527BE3" w:rsidRDefault="00527BE3" w:rsidP="00527BE3">
      <w:pPr>
        <w:widowControl w:val="0"/>
        <w:tabs>
          <w:tab w:val="left" w:pos="96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</w:t>
      </w:r>
      <w:r w:rsidR="001D3751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,Opći prihodi i primici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1D3751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340.111,89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CD068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284.210,00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>284.710,00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>286.320,00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>290.320,00</w:t>
      </w:r>
    </w:p>
    <w:p w14:paraId="441989E8" w14:textId="77777777" w:rsidR="001D3751" w:rsidRPr="00527BE3" w:rsidRDefault="001D3751" w:rsidP="00527BE3">
      <w:pPr>
        <w:widowControl w:val="0"/>
        <w:tabs>
          <w:tab w:val="left" w:pos="96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>622, Kapitalne pomoći iz Žup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anijskog proračuna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>4.043,75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CD068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>0,00</w:t>
      </w:r>
    </w:p>
    <w:p w14:paraId="22CC52DD" w14:textId="77777777" w:rsidR="00527BE3" w:rsidRPr="00527BE3" w:rsidRDefault="00527BE3" w:rsidP="00527BE3">
      <w:pPr>
        <w:widowControl w:val="0"/>
        <w:shd w:val="clear" w:color="auto" w:fill="FFFFFF"/>
        <w:tabs>
          <w:tab w:val="left" w:pos="13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Program: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2003, PRORAČUNSKA PRIČUVA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</w:t>
      </w:r>
      <w:r w:rsidR="00AB4205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0,00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CD068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4.000,00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4.000,00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4.000,00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4.000,00</w:t>
      </w:r>
    </w:p>
    <w:p w14:paraId="1393AA00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Aktivnost: A200301, NEPLANI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RANI I NEPREDVIĐENI IZDACI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AB4205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CD068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4.000,00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4.000,00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4.000,00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4.000,00</w:t>
      </w:r>
    </w:p>
    <w:p w14:paraId="22ED80F1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Izvor financiranja: 11, Opći prihodi i 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primici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AB4205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CD068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4.000,00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4.000,00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4.000,00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4.000,00</w:t>
      </w:r>
    </w:p>
    <w:p w14:paraId="0C786735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AB4205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CD068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4.000,00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4.000,00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4.000,00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4.000,00</w:t>
      </w:r>
    </w:p>
    <w:p w14:paraId="021C24F0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34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Financijski rashodi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AB4205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CD068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4.000,00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4.000,00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4.000,00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4.000,00</w:t>
      </w:r>
    </w:p>
    <w:p w14:paraId="0CC1C602" w14:textId="77777777" w:rsidR="00527BE3" w:rsidRPr="00527BE3" w:rsidRDefault="00527BE3" w:rsidP="00527BE3">
      <w:pPr>
        <w:widowControl w:val="0"/>
        <w:shd w:val="clear" w:color="auto" w:fill="FFFFFF"/>
        <w:tabs>
          <w:tab w:val="left" w:pos="13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Pro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gram: 2002, IZVRŠNA TIJELA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AB4205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307.865,62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CD068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237.340,00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238.840,00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240.450,00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244.450,00</w:t>
      </w:r>
    </w:p>
    <w:p w14:paraId="00D604C3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Aktivnost: A200203, ADMINIST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RATIVNO I TEHNIČKO OSOBLJE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AB4205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293.947,39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CD068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219.040,00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220.540,00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222.150,00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226.150,00</w:t>
      </w:r>
    </w:p>
    <w:p w14:paraId="2D8162A1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Izvor financiranja: 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11, Opći prihodi i primici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AB4205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289.903,64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CD068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219.040,00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220.540,00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222.150,00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226.150,00</w:t>
      </w:r>
    </w:p>
    <w:p w14:paraId="57B1951B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AB4205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288.959,34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CD068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218.040,00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216.040,00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220.650,00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224.650,00</w:t>
      </w:r>
    </w:p>
    <w:p w14:paraId="52B20A5B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31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zaposlene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AB4205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196.156,41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CD068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149.400,00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158.000,00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161.600,00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166.600,00</w:t>
      </w:r>
    </w:p>
    <w:p w14:paraId="1344299E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32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Materijalni rashodi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AB4205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78.613,32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CD068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63.140,00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52.540,00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53.550,00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52.550,00</w:t>
      </w:r>
    </w:p>
    <w:p w14:paraId="38FD3CBC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34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Financijski rashodi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AB4205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14.186,91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CD068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5.500,00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5.500,00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5.500,00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5.500,00</w:t>
      </w:r>
    </w:p>
    <w:p w14:paraId="660FC3D3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Rashodi za nabavu 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nefinancijske imovine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AB4205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944,30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CD068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1.000,00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4.500,00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1.500,00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1.500,00</w:t>
      </w:r>
    </w:p>
    <w:p w14:paraId="05D85318" w14:textId="77777777" w:rsid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42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proi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zvedene dugotrajne imovine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AB4205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944,30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CD068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1.000,00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4.500,00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1.500,00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1.500,00</w:t>
      </w:r>
    </w:p>
    <w:p w14:paraId="56F8603D" w14:textId="77777777" w:rsidR="00AB4205" w:rsidRPr="00AB4205" w:rsidRDefault="00AB4205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</w:pPr>
      <w:r w:rsidRPr="00AB4205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Izvor financiranja: 622,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AB4205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Kapitalne pomoći iz Žup</w:t>
      </w:r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anijskog proračuna</w:t>
      </w:r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4.043,75</w:t>
      </w:r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</w:r>
      <w:r w:rsidR="00CD068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0,00</w:t>
      </w:r>
      <w:r w:rsidRPr="00AB4205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 w:rsidRPr="00AB4205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 w:rsidRPr="00AB4205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</w:p>
    <w:p w14:paraId="1190D78F" w14:textId="77777777" w:rsidR="00AB4205" w:rsidRDefault="00AB4205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3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Rashodi poslovanja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4.043,75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CD068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7CAA42CA" w14:textId="77777777" w:rsidR="00DD0D04" w:rsidRPr="00527BE3" w:rsidRDefault="00AB4205" w:rsidP="00DD0D04">
      <w:pPr>
        <w:widowControl w:val="0"/>
        <w:tabs>
          <w:tab w:val="left" w:pos="360"/>
          <w:tab w:val="left" w:pos="1455"/>
          <w:tab w:val="left" w:pos="643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lastRenderedPageBreak/>
        <w:tab/>
      </w:r>
      <w:r w:rsidR="00DD0D04"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Konto</w:t>
      </w:r>
      <w:r w:rsidR="00DD0D04"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Vrsta rashoda i </w:t>
      </w:r>
      <w:r w:rsidR="00DD0D04"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Pozicija</w:t>
      </w:r>
      <w:r w:rsidR="00DD0D04"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Izvršenje </w:t>
      </w:r>
      <w:r w:rsidR="00DD0D04"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Plan </w:t>
      </w:r>
      <w:r w:rsidR="00DD0D04"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Proračun za </w:t>
      </w:r>
      <w:r w:rsidR="00DD0D04"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Projekcija </w:t>
      </w:r>
      <w:r w:rsidR="00DD0D04"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proofErr w:type="spellStart"/>
      <w:r w:rsidR="00DD0D04"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Projekcija</w:t>
      </w:r>
      <w:proofErr w:type="spellEnd"/>
      <w:r w:rsidR="00DD0D04"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</w:p>
    <w:p w14:paraId="2AD14847" w14:textId="77777777" w:rsidR="00DD0D04" w:rsidRPr="00D93ED8" w:rsidRDefault="00DD0D04" w:rsidP="00DD0D04">
      <w:pPr>
        <w:widowControl w:val="0"/>
        <w:tabs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2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izdatak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2024.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2025.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2026.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2027.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2028.</w:t>
      </w:r>
    </w:p>
    <w:p w14:paraId="39CEA03D" w14:textId="77777777" w:rsidR="00DD0D04" w:rsidRDefault="00DD0D04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</w:p>
    <w:p w14:paraId="46E612D6" w14:textId="77777777" w:rsidR="00AB4205" w:rsidRPr="00527BE3" w:rsidRDefault="00AB4205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32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M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aterijalni rashodi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4.043,75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CD068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036D6AF2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Aktivnost: A200202, SUFINANCIRANJE N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AKNADE ZA POŠTANSKE USLUGE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DB41BA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928,53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CD068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1.000,00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1.000,00</w:t>
      </w:r>
    </w:p>
    <w:p w14:paraId="17AC792B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Izvor financiranja: 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11, Opći prihodi i primici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DB41BA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928,53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CD068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1.000,00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1.000,00</w:t>
      </w:r>
    </w:p>
    <w:p w14:paraId="4EB12363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DB41B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928,53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CD068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1.000,00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1.000,00</w:t>
      </w:r>
    </w:p>
    <w:p w14:paraId="7CA772B7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34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Financijski rashodi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DB41B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928,53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CD068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1.000,00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1.000,00</w:t>
      </w:r>
    </w:p>
    <w:p w14:paraId="3EE8C9F2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Aktivnost: A200201,  MEDIJI (RADIO,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TELEVIZIJA, BILTEN I WEB)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DB41BA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12.989,70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CD068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17.300,00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17.300,00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17.300,00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17.300,00</w:t>
      </w:r>
    </w:p>
    <w:p w14:paraId="03981F4F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Izvor financiranja: 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11, Opći prihodi i primici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DB41BA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12.989,70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CD068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17.300,00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17.300,00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17.300,00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17.300,00</w:t>
      </w:r>
    </w:p>
    <w:p w14:paraId="7DF5DDBB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DB41B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12.989,70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CD068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17.300,00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17.300,00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17.300,00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17.300,00</w:t>
      </w:r>
    </w:p>
    <w:p w14:paraId="5C484C70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32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Materijalni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rashodi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DB41B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12.989,70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CD068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17.300,00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17.300,00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17.300,00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17.300,00</w:t>
      </w:r>
    </w:p>
    <w:p w14:paraId="5CA9481E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</w:p>
    <w:p w14:paraId="65408229" w14:textId="77777777" w:rsidR="00527BE3" w:rsidRPr="00527BE3" w:rsidRDefault="00527BE3" w:rsidP="00527BE3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eastAsiaTheme="minorEastAsia" w:hAnsi="Arial" w:cs="Arial"/>
          <w:sz w:val="20"/>
          <w:szCs w:val="20"/>
          <w:lang w:eastAsia="hr-HR"/>
        </w:rPr>
      </w:pPr>
    </w:p>
    <w:p w14:paraId="76CE41DF" w14:textId="77777777" w:rsidR="00527BE3" w:rsidRPr="00527BE3" w:rsidRDefault="00527BE3" w:rsidP="00DD0D04">
      <w:pPr>
        <w:widowControl w:val="0"/>
        <w:tabs>
          <w:tab w:val="left" w:pos="360"/>
          <w:tab w:val="left" w:pos="1455"/>
          <w:tab w:val="left" w:pos="643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</w:p>
    <w:p w14:paraId="61C20630" w14:textId="77777777" w:rsidR="00527BE3" w:rsidRPr="00527BE3" w:rsidRDefault="00527BE3" w:rsidP="00527BE3">
      <w:pPr>
        <w:widowControl w:val="0"/>
        <w:shd w:val="clear" w:color="auto" w:fill="FFFFFF"/>
        <w:tabs>
          <w:tab w:val="left" w:pos="13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Program: 2001, ZAŠTITA  O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D POŽARA I CIVILNA ZAŠTITA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DB41BA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36.290,02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CD068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42.870,00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41.870,00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41.870,00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41.870,00</w:t>
      </w:r>
    </w:p>
    <w:p w14:paraId="6B745B24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Aktivnost: A200103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, GORSKA SLUŽBA SPAŠAVANJA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DB41BA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700,00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CD068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700,00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700,00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700,00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700,00</w:t>
      </w:r>
    </w:p>
    <w:p w14:paraId="69D97002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Izvor financiranja: 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11, Opći prihodi i primici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DB41BA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700,00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CD068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700,00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700,00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700,00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700,00</w:t>
      </w:r>
    </w:p>
    <w:p w14:paraId="55AAE759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DB41B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700,00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CD068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700,00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700,00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700,00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700,00</w:t>
      </w:r>
    </w:p>
    <w:p w14:paraId="187A2D62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38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Rashodi za donacije, kazne, 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naknade šteta i kapitalne 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DB41B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700,00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CD068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700,00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700,00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700,00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700,00</w:t>
      </w:r>
    </w:p>
    <w:p w14:paraId="222BB93B" w14:textId="77777777" w:rsidR="00527BE3" w:rsidRPr="00527BE3" w:rsidRDefault="00527BE3" w:rsidP="00527BE3">
      <w:pPr>
        <w:widowControl w:val="0"/>
        <w:tabs>
          <w:tab w:val="left" w:pos="1455"/>
        </w:tabs>
        <w:autoSpaceDE w:val="0"/>
        <w:autoSpaceDN w:val="0"/>
        <w:adjustRightInd w:val="0"/>
        <w:spacing w:after="0" w:line="27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pomoći</w:t>
      </w:r>
    </w:p>
    <w:p w14:paraId="026DE1DB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18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Aktivnost: A200102, VATROGASNA 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ZAJEDNICA OPĆINE MARIJANCI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DB41BA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35.170,00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CD068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35.170,00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35.170,00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35.170,00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35.170,00</w:t>
      </w:r>
    </w:p>
    <w:p w14:paraId="4C7E44BB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Izvor financiranja: 11, Opći prihodi i primici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DB41BA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35.170,00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CD068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35.170,00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35.170,00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35.170,00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35.170,00</w:t>
      </w:r>
    </w:p>
    <w:p w14:paraId="231FA04A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DB41B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35.170,00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CD068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35.170,00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35.170,00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35.170,00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35.170,00</w:t>
      </w:r>
    </w:p>
    <w:p w14:paraId="0F550603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38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Rashodi za donacije, kazne, 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naknade šteta i kapitalne 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DB41B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35.170,00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CD068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35.170,00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35.170,00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35.170,00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35.170,00</w:t>
      </w:r>
    </w:p>
    <w:p w14:paraId="4BD44D5F" w14:textId="77777777" w:rsidR="00527BE3" w:rsidRPr="00527BE3" w:rsidRDefault="00527BE3" w:rsidP="00527BE3">
      <w:pPr>
        <w:widowControl w:val="0"/>
        <w:tabs>
          <w:tab w:val="left" w:pos="1455"/>
        </w:tabs>
        <w:autoSpaceDE w:val="0"/>
        <w:autoSpaceDN w:val="0"/>
        <w:adjustRightInd w:val="0"/>
        <w:spacing w:after="0" w:line="27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pomoći</w:t>
      </w:r>
    </w:p>
    <w:p w14:paraId="2AA91CC4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18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Aktivnost: A200101, CIVILNA 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ZAŠTITA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DB41BA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420,02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CD068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7.000,00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6.000,00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6.000,00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6.000,00</w:t>
      </w:r>
    </w:p>
    <w:p w14:paraId="34C14A38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Izvor financiranja: 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11, Opći prihodi i primici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DB41BA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420,02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CD068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7.000,00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6.000,00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6.000,00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6.000,00</w:t>
      </w:r>
    </w:p>
    <w:p w14:paraId="764916F7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DB41B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420,02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CD068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7.000,00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6.000,00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6.000,00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6.000,00</w:t>
      </w:r>
    </w:p>
    <w:p w14:paraId="6D02ECA7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32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Materijalni rashodi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DB41B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420,02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CD068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7.000,00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6.000,00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6.000,00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6.000,00</w:t>
      </w:r>
    </w:p>
    <w:p w14:paraId="243DA44D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Glava: 03,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JEDINSTVENI UPRAVNI ODJEL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DB41BA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2.061.410,85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2A7CC5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3.719.241,88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4.053.565,00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3.497.165,00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2.515.290,00</w:t>
      </w:r>
    </w:p>
    <w:p w14:paraId="6BD4EB85" w14:textId="77777777" w:rsidR="00527BE3" w:rsidRPr="00527BE3" w:rsidRDefault="00527BE3" w:rsidP="00527BE3">
      <w:pPr>
        <w:widowControl w:val="0"/>
        <w:tabs>
          <w:tab w:val="left" w:pos="96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310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</w:t>
      </w:r>
      <w:r w:rsidR="00296011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,Opći prihodi i primici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296011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524.523,28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2A7CC5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706.163,66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>859.465,00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>907.565,00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>925.690,00</w:t>
      </w:r>
    </w:p>
    <w:p w14:paraId="625C4D71" w14:textId="77777777" w:rsidR="00527BE3" w:rsidRPr="00527BE3" w:rsidRDefault="00527BE3" w:rsidP="00527BE3">
      <w:pPr>
        <w:widowControl w:val="0"/>
        <w:tabs>
          <w:tab w:val="left" w:pos="96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2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3</w:t>
      </w:r>
      <w:r w:rsidR="00296011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,Vlastiti prihodi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296011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66.381,72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2A7CC5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116.100,00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>55.000,00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>83.300,00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>83.300,00</w:t>
      </w:r>
    </w:p>
    <w:p w14:paraId="0A13D945" w14:textId="77777777" w:rsidR="00527BE3" w:rsidRDefault="00527BE3" w:rsidP="00527BE3">
      <w:pPr>
        <w:widowControl w:val="0"/>
        <w:tabs>
          <w:tab w:val="left" w:pos="96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2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4</w:t>
      </w:r>
      <w:r w:rsidR="00296011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3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,Prihodi za p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osebne namjene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296011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184.344,47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2A7CC5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356.400,00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>249.400,00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>250.800,00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>250.800,00</w:t>
      </w:r>
    </w:p>
    <w:p w14:paraId="3682F127" w14:textId="77777777" w:rsidR="002A7CC5" w:rsidRPr="00527BE3" w:rsidRDefault="002A7CC5" w:rsidP="00527BE3">
      <w:pPr>
        <w:widowControl w:val="0"/>
        <w:tabs>
          <w:tab w:val="left" w:pos="96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2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>51,Pomoći EU</w:t>
      </w:r>
      <w:r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>1.000.000,00</w:t>
      </w:r>
      <w:r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</w:p>
    <w:p w14:paraId="586A2AC6" w14:textId="77777777" w:rsidR="00527BE3" w:rsidRDefault="00527BE3" w:rsidP="00527BE3">
      <w:pPr>
        <w:widowControl w:val="0"/>
        <w:tabs>
          <w:tab w:val="left" w:pos="96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2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5</w:t>
      </w:r>
      <w:r w:rsidR="00296011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2</w:t>
      </w:r>
      <w:r w:rsidR="002A7CC5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,Ostale pomoći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296011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12.043,98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2A7CC5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13.000,00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>2.469.700,00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>2.065.500,00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>1.065.500,00</w:t>
      </w:r>
    </w:p>
    <w:p w14:paraId="7BF7E450" w14:textId="77777777" w:rsidR="00DD0D04" w:rsidRPr="00527BE3" w:rsidRDefault="00DD0D04" w:rsidP="00DD0D04">
      <w:pPr>
        <w:widowControl w:val="0"/>
        <w:tabs>
          <w:tab w:val="left" w:pos="360"/>
          <w:tab w:val="left" w:pos="1455"/>
          <w:tab w:val="left" w:pos="643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lastRenderedPageBreak/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Konto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Vrsta rashoda i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Pozicija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Izvršenje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Plan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Proračun za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Projekcija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proofErr w:type="spellStart"/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Projekcija</w:t>
      </w:r>
      <w:proofErr w:type="spellEnd"/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</w:p>
    <w:p w14:paraId="6FFED0F6" w14:textId="77777777" w:rsidR="00DD0D04" w:rsidRPr="00D93ED8" w:rsidRDefault="00DD0D04" w:rsidP="00DD0D04">
      <w:pPr>
        <w:widowControl w:val="0"/>
        <w:tabs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2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izdatak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2024.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2025.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2026.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2027.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2028.</w:t>
      </w:r>
    </w:p>
    <w:p w14:paraId="1DA36FF8" w14:textId="77777777" w:rsidR="00DD0D04" w:rsidRDefault="00296011" w:rsidP="00527BE3">
      <w:pPr>
        <w:widowControl w:val="0"/>
        <w:tabs>
          <w:tab w:val="left" w:pos="96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2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</w:p>
    <w:p w14:paraId="220B47A6" w14:textId="77777777" w:rsidR="00296011" w:rsidRDefault="00296011" w:rsidP="00527BE3">
      <w:pPr>
        <w:widowControl w:val="0"/>
        <w:tabs>
          <w:tab w:val="left" w:pos="96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2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621,Kapitalne pomoći iz Državnog pro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računa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>342.916,11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2A7CC5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351.955,67</w:t>
      </w:r>
      <w:r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>0,00</w:t>
      </w:r>
    </w:p>
    <w:p w14:paraId="25C87AE1" w14:textId="77777777" w:rsidR="00296011" w:rsidRDefault="00296011" w:rsidP="00527BE3">
      <w:pPr>
        <w:widowControl w:val="0"/>
        <w:tabs>
          <w:tab w:val="left" w:pos="96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2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>622,Kapitalne pomoći iz Župa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nijskog proračuna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>20.000,00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2A7CC5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35.000,00</w:t>
      </w:r>
      <w:r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>0,00</w:t>
      </w:r>
    </w:p>
    <w:p w14:paraId="171EDFD5" w14:textId="77777777" w:rsidR="00296011" w:rsidRPr="00527BE3" w:rsidRDefault="00296011" w:rsidP="00527BE3">
      <w:pPr>
        <w:widowControl w:val="0"/>
        <w:tabs>
          <w:tab w:val="left" w:pos="96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2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>71,Prihodi od prodaj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e </w:t>
      </w:r>
      <w:proofErr w:type="spellStart"/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poljop</w:t>
      </w:r>
      <w:proofErr w:type="spellEnd"/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. </w:t>
      </w:r>
      <w:proofErr w:type="spellStart"/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zemlj</w:t>
      </w:r>
      <w:proofErr w:type="spellEnd"/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.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>661.844,99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2A7CC5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364.854,21</w:t>
      </w:r>
      <w:r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>0,00</w:t>
      </w:r>
    </w:p>
    <w:p w14:paraId="167DBCE8" w14:textId="77777777" w:rsidR="00527BE3" w:rsidRPr="00527BE3" w:rsidRDefault="00527BE3" w:rsidP="00527BE3">
      <w:pPr>
        <w:widowControl w:val="0"/>
        <w:tabs>
          <w:tab w:val="left" w:pos="96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2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8</w:t>
      </w:r>
      <w:r w:rsidR="00296011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1, Namjenski primici od zaduživanja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296011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249.356,30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2A7CC5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775.768,34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>150.000,00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>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>0,00</w:t>
      </w:r>
    </w:p>
    <w:p w14:paraId="70C4D18B" w14:textId="77777777" w:rsidR="00527BE3" w:rsidRPr="00527BE3" w:rsidRDefault="00527BE3" w:rsidP="00527BE3">
      <w:pPr>
        <w:widowControl w:val="0"/>
        <w:tabs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2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>270.000,00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>190.000,00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>190.000,00</w:t>
      </w:r>
    </w:p>
    <w:p w14:paraId="49A7A35A" w14:textId="77777777" w:rsidR="00527BE3" w:rsidRPr="00527BE3" w:rsidRDefault="00527BE3" w:rsidP="00527BE3">
      <w:pPr>
        <w:widowControl w:val="0"/>
        <w:shd w:val="clear" w:color="auto" w:fill="FFFFFF"/>
        <w:tabs>
          <w:tab w:val="left" w:pos="13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18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Program: 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3017, KOMUNALNA DJELATNOST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296011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23.998,11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CA021B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30.000,00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30.000,00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30.000,00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30.000,00</w:t>
      </w:r>
    </w:p>
    <w:p w14:paraId="3F32963A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Aktivnost: A301701, ULAGANJE U K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OMUNALNO PODUZEĆE DOROSLOV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296011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23.998,11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CA021B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30.000,00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30.000,00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30.000,00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30.000,00</w:t>
      </w:r>
    </w:p>
    <w:p w14:paraId="12BA0371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Izvor financiranja: 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11, Opći prihodi i primici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296011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CA021B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30.000,00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30.000,00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30.000,00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30.000,00</w:t>
      </w:r>
    </w:p>
    <w:p w14:paraId="0522CDC3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ja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296011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CA021B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30.000,00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30.000,00</w:t>
      </w:r>
    </w:p>
    <w:p w14:paraId="233C5ECD" w14:textId="77777777" w:rsid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38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Rashodi za donacije, kazne, 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naknade šteta i kapitalne </w:t>
      </w:r>
      <w:r w:rsidR="00296011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pomoći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296011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CA021B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30.000,00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30.000,00</w:t>
      </w:r>
    </w:p>
    <w:p w14:paraId="5E0D9159" w14:textId="77777777" w:rsidR="00296011" w:rsidRDefault="00296011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Izvor financiranja: 43, Prihodi z</w:t>
      </w:r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a posebne namjene</w:t>
      </w:r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23.998,11</w:t>
      </w:r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</w:r>
      <w:r w:rsidR="00CA021B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</w:p>
    <w:p w14:paraId="498DE9FC" w14:textId="77777777" w:rsidR="00296011" w:rsidRDefault="00296011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5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Izdaci za financijsku imovinu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i otplate zajmova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23.998,11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CA021B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64563C8A" w14:textId="77777777" w:rsidR="00296011" w:rsidRPr="00296011" w:rsidRDefault="00296011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53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Izdaci za dionice i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udjele u glavnici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23.998,11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CA021B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5B5D6BB9" w14:textId="77777777" w:rsidR="00527BE3" w:rsidRPr="00527BE3" w:rsidRDefault="00527BE3" w:rsidP="00527BE3">
      <w:pPr>
        <w:widowControl w:val="0"/>
        <w:tabs>
          <w:tab w:val="left" w:pos="1455"/>
        </w:tabs>
        <w:autoSpaceDE w:val="0"/>
        <w:autoSpaceDN w:val="0"/>
        <w:adjustRightInd w:val="0"/>
        <w:spacing w:after="0" w:line="27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</w:p>
    <w:p w14:paraId="29FA8022" w14:textId="77777777" w:rsidR="00527BE3" w:rsidRPr="00527BE3" w:rsidRDefault="00527BE3" w:rsidP="00527BE3">
      <w:pPr>
        <w:widowControl w:val="0"/>
        <w:shd w:val="clear" w:color="auto" w:fill="FFFFFF"/>
        <w:tabs>
          <w:tab w:val="left" w:pos="13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18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Program: 3015, ZAŠTITA KUĆ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ANSTVA OD ZARAZNIH BOLESTI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296011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52.727,92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CA021B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48.900,00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48.900,00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48.900,00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48.900,00</w:t>
      </w:r>
    </w:p>
    <w:p w14:paraId="0A126FB9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Aktivnost: A301501, DERATIZACIJA, DE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ZINSEKCIJA I OSTALE USLUGE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296011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52.727,92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CA021B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48.900,00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48.900,00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48.900,00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48.900,00</w:t>
      </w:r>
    </w:p>
    <w:p w14:paraId="0054B7BF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Izvor financiranja: N4, PR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IHODI OD KOMUNALNE NAKNADE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296011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CA021B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48.900,00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48.900,00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48.900,00</w:t>
      </w:r>
    </w:p>
    <w:p w14:paraId="4D19BBF4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296011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CA021B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48.900,00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48.900,00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48.900,00</w:t>
      </w:r>
    </w:p>
    <w:p w14:paraId="6F4C67DD" w14:textId="77777777" w:rsid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32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Materijalni rashodi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296011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CA021B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48.900,00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48.900,00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48.900,00</w:t>
      </w:r>
    </w:p>
    <w:p w14:paraId="61398AE9" w14:textId="77777777" w:rsidR="00296011" w:rsidRDefault="00296011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Izvor financiranja: 43, Prihodi z</w:t>
      </w:r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a posebne namjene</w:t>
      </w:r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52.727,92</w:t>
      </w:r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</w:r>
      <w:r w:rsidR="00CA021B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48.900,00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</w:p>
    <w:p w14:paraId="7792EFC6" w14:textId="77777777" w:rsidR="00296011" w:rsidRDefault="00296011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ashodi poslovanja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52.727,92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CA021B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48.900,00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5B0564AE" w14:textId="77777777" w:rsidR="00296011" w:rsidRDefault="00296011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32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Ma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terijalni rashodi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33.263,40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CA021B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48.900,00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78F45AD2" w14:textId="77777777" w:rsidR="00296011" w:rsidRPr="00296011" w:rsidRDefault="00296011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38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Ostali rashodi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19.464,52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CA021B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514D34E8" w14:textId="77777777" w:rsidR="00527BE3" w:rsidRPr="00527BE3" w:rsidRDefault="00527BE3" w:rsidP="00527BE3">
      <w:pPr>
        <w:widowControl w:val="0"/>
        <w:shd w:val="clear" w:color="auto" w:fill="FFFFFF"/>
        <w:tabs>
          <w:tab w:val="left" w:pos="13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P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rogram: 3014, JAVNI RADOVI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296011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12</w:t>
      </w:r>
      <w:r w:rsidR="00785CFA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.043,56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CA021B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13.000,00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13.000,00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13.000,00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13.000,00</w:t>
      </w:r>
    </w:p>
    <w:p w14:paraId="19F3839F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Aktivnost: 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A301401, PLAĆE I DOPRINOSI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785CFA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12.043,98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CA021B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13.000,00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13.000,00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13.000,00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13.000,00</w:t>
      </w:r>
    </w:p>
    <w:p w14:paraId="2E0D2E59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Izvor finan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ciranja: 52, Ostale pomoći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785CFA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12.043,56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CA021B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13.000,00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13.000,00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13.000,00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13.000,00</w:t>
      </w:r>
    </w:p>
    <w:p w14:paraId="4AB7E007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785CF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12.043,98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CA021B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13.000,00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13.000,00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13.000,00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13.000,00</w:t>
      </w:r>
    </w:p>
    <w:p w14:paraId="0B1A4244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31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zaposlene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785CF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12.043,98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CA021B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13.000,00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13.000,00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13.000,00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13.000,00</w:t>
      </w:r>
    </w:p>
    <w:p w14:paraId="096CD664" w14:textId="77777777" w:rsidR="00527BE3" w:rsidRPr="00527BE3" w:rsidRDefault="00527BE3" w:rsidP="00527BE3">
      <w:pPr>
        <w:widowControl w:val="0"/>
        <w:shd w:val="clear" w:color="auto" w:fill="FFFFFF"/>
        <w:tabs>
          <w:tab w:val="left" w:pos="13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Program: 3013, IZGRADNJA I ODRŽAVANJE OBJEKAT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 KOMUNALNE INFRASTRUKTURE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785CFA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880.870,34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CA021B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1.803.200,00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2.085.500,00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336.500,00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336.500,00</w:t>
      </w:r>
    </w:p>
    <w:p w14:paraId="2F6969D6" w14:textId="77777777" w:rsidR="00527BE3" w:rsidRPr="00527BE3" w:rsidRDefault="00527BE3" w:rsidP="00527BE3">
      <w:pPr>
        <w:widowControl w:val="0"/>
        <w:shd w:val="clear" w:color="auto" w:fill="FFFFFF"/>
        <w:tabs>
          <w:tab w:val="left" w:pos="13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</w:p>
    <w:p w14:paraId="7A0DF05C" w14:textId="77777777" w:rsidR="00527BE3" w:rsidRPr="00527BE3" w:rsidRDefault="00527BE3" w:rsidP="00527BE3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eastAsiaTheme="minorEastAsia" w:hAnsi="Arial" w:cs="Arial"/>
          <w:sz w:val="20"/>
          <w:szCs w:val="20"/>
          <w:lang w:eastAsia="hr-HR"/>
        </w:rPr>
      </w:pPr>
    </w:p>
    <w:p w14:paraId="03CAED6A" w14:textId="77777777" w:rsidR="00DD0D04" w:rsidRDefault="00527BE3" w:rsidP="00527BE3">
      <w:pPr>
        <w:widowControl w:val="0"/>
        <w:tabs>
          <w:tab w:val="left" w:pos="360"/>
          <w:tab w:val="left" w:pos="1455"/>
          <w:tab w:val="left" w:pos="643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310" w:lineRule="exact"/>
        <w:rPr>
          <w:rFonts w:ascii="Arial" w:eastAsiaTheme="minorEastAsia" w:hAnsi="Arial" w:cs="Arial"/>
          <w:sz w:val="20"/>
          <w:szCs w:val="20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</w:p>
    <w:p w14:paraId="1B02B5E1" w14:textId="77777777" w:rsidR="00DD0D04" w:rsidRDefault="00DD0D04" w:rsidP="00527BE3">
      <w:pPr>
        <w:widowControl w:val="0"/>
        <w:tabs>
          <w:tab w:val="left" w:pos="360"/>
          <w:tab w:val="left" w:pos="1455"/>
          <w:tab w:val="left" w:pos="643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310" w:lineRule="exact"/>
        <w:rPr>
          <w:rFonts w:ascii="Arial" w:eastAsiaTheme="minorEastAsia" w:hAnsi="Arial" w:cs="Arial"/>
          <w:sz w:val="20"/>
          <w:szCs w:val="20"/>
          <w:lang w:eastAsia="hr-HR"/>
        </w:rPr>
      </w:pPr>
    </w:p>
    <w:p w14:paraId="52083F52" w14:textId="77777777" w:rsidR="00527BE3" w:rsidRPr="00527BE3" w:rsidRDefault="00DD0D04" w:rsidP="00527BE3">
      <w:pPr>
        <w:widowControl w:val="0"/>
        <w:tabs>
          <w:tab w:val="left" w:pos="360"/>
          <w:tab w:val="left" w:pos="1455"/>
          <w:tab w:val="left" w:pos="643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31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sz w:val="20"/>
          <w:szCs w:val="20"/>
          <w:lang w:eastAsia="hr-HR"/>
        </w:rPr>
        <w:lastRenderedPageBreak/>
        <w:tab/>
      </w:r>
      <w:r w:rsidR="00527BE3"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Konto</w:t>
      </w:r>
      <w:r w:rsidR="00527BE3"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Vrsta rashoda i </w:t>
      </w:r>
      <w:r w:rsidR="00527BE3"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Pozicija</w:t>
      </w:r>
      <w:r w:rsidR="00527BE3"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Izvršenje </w:t>
      </w:r>
      <w:r w:rsidR="00527BE3"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Plan </w:t>
      </w:r>
      <w:r w:rsidR="00527BE3"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Proračun za </w:t>
      </w:r>
      <w:r w:rsidR="00527BE3"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Projekcija </w:t>
      </w:r>
      <w:r w:rsidR="00527BE3"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proofErr w:type="spellStart"/>
      <w:r w:rsidR="00527BE3"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Projekcija</w:t>
      </w:r>
      <w:proofErr w:type="spellEnd"/>
      <w:r w:rsidR="00527BE3"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</w:p>
    <w:p w14:paraId="21720AAD" w14:textId="77777777" w:rsidR="00527BE3" w:rsidRPr="00527BE3" w:rsidRDefault="00527BE3" w:rsidP="00527BE3">
      <w:pPr>
        <w:widowControl w:val="0"/>
        <w:tabs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2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izdataka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2024.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2025.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2026.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2027.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2028.</w:t>
      </w:r>
    </w:p>
    <w:p w14:paraId="2F10592E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Tekući projekt: T301304, NIS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KONAPONSKA MREŽA KUNIŠINCI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785CFA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CA021B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16.000,00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16.000,00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0,00</w:t>
      </w:r>
    </w:p>
    <w:p w14:paraId="2139F462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Izvor financiranja: 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11, Opći prihodi i primici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785CFA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CA021B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16.000,00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16.000,00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0,00</w:t>
      </w:r>
    </w:p>
    <w:p w14:paraId="47610FB2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785CF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CA021B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16.000,00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16.000,00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</w:p>
    <w:p w14:paraId="71A3ED10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38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Rashodi za donacije, kazne, 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naknade šteta i kapitalne 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785CF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CA021B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16.000,00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16.000,00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</w:p>
    <w:p w14:paraId="38CA7101" w14:textId="77777777" w:rsidR="00527BE3" w:rsidRPr="00527BE3" w:rsidRDefault="00527BE3" w:rsidP="00527BE3">
      <w:pPr>
        <w:widowControl w:val="0"/>
        <w:tabs>
          <w:tab w:val="left" w:pos="1455"/>
        </w:tabs>
        <w:autoSpaceDE w:val="0"/>
        <w:autoSpaceDN w:val="0"/>
        <w:adjustRightInd w:val="0"/>
        <w:spacing w:after="0" w:line="27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pomoći</w:t>
      </w:r>
    </w:p>
    <w:p w14:paraId="495E064F" w14:textId="77777777" w:rsid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18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Kapitalni projekt: K301313, REKONSTRUKCIJA NERAZVRSTANE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CESTE MARIJANCI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noBreakHyphen/>
        <w:t>KUNIŠINCI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785CFA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25.762,50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CA021B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1.500.000,00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1.723.000,00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0,00</w:t>
      </w:r>
    </w:p>
    <w:p w14:paraId="3724E176" w14:textId="77777777" w:rsidR="00CA021B" w:rsidRDefault="00CA021B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180" w:lineRule="exact"/>
        <w:rPr>
          <w:rFonts w:ascii="Arial" w:eastAsiaTheme="minorEastAsia" w:hAnsi="Arial" w:cs="Arial"/>
          <w:bCs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bCs/>
          <w:i/>
          <w:color w:val="000000"/>
          <w:sz w:val="18"/>
          <w:szCs w:val="18"/>
          <w:lang w:eastAsia="hr-HR"/>
        </w:rPr>
        <w:t>Izvor financiranja: 51, Pomoći EU</w:t>
      </w:r>
      <w:r>
        <w:rPr>
          <w:rFonts w:ascii="Arial" w:eastAsiaTheme="minorEastAsia" w:hAnsi="Arial" w:cs="Arial"/>
          <w:bCs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bCs/>
          <w:i/>
          <w:color w:val="000000"/>
          <w:sz w:val="18"/>
          <w:szCs w:val="18"/>
          <w:lang w:eastAsia="hr-HR"/>
        </w:rPr>
        <w:tab/>
        <w:t>1.000.000,00</w:t>
      </w:r>
      <w:r>
        <w:rPr>
          <w:rFonts w:ascii="Arial" w:eastAsiaTheme="minorEastAsia" w:hAnsi="Arial" w:cs="Arial"/>
          <w:bCs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bCs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bCs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bCs/>
          <w:color w:val="000000"/>
          <w:sz w:val="18"/>
          <w:szCs w:val="18"/>
          <w:lang w:eastAsia="hr-HR"/>
        </w:rPr>
        <w:t xml:space="preserve">  </w:t>
      </w:r>
    </w:p>
    <w:p w14:paraId="1CEA40C3" w14:textId="77777777" w:rsidR="00CA021B" w:rsidRDefault="00CA021B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180" w:lineRule="exact"/>
        <w:rPr>
          <w:rFonts w:ascii="Arial" w:eastAsiaTheme="minorEastAsia" w:hAnsi="Arial" w:cs="Arial"/>
          <w:bCs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bCs/>
          <w:color w:val="000000"/>
          <w:sz w:val="18"/>
          <w:szCs w:val="18"/>
          <w:lang w:eastAsia="hr-HR"/>
        </w:rPr>
        <w:t xml:space="preserve">       4                    Rashodi za nabavu nefinancijske imovine</w:t>
      </w:r>
      <w:r>
        <w:rPr>
          <w:rFonts w:ascii="Arial" w:eastAsiaTheme="minorEastAsia" w:hAnsi="Arial" w:cs="Arial"/>
          <w:bCs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bCs/>
          <w:color w:val="000000"/>
          <w:sz w:val="18"/>
          <w:szCs w:val="18"/>
          <w:lang w:eastAsia="hr-HR"/>
        </w:rPr>
        <w:tab/>
        <w:t>1.000.000,00</w:t>
      </w:r>
      <w:r>
        <w:rPr>
          <w:rFonts w:ascii="Arial" w:eastAsiaTheme="minorEastAsia" w:hAnsi="Arial" w:cs="Arial"/>
          <w:bCs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bCs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bCs/>
          <w:color w:val="000000"/>
          <w:sz w:val="18"/>
          <w:szCs w:val="18"/>
          <w:lang w:eastAsia="hr-HR"/>
        </w:rPr>
        <w:tab/>
        <w:t>0,00</w:t>
      </w:r>
    </w:p>
    <w:p w14:paraId="61C34AF6" w14:textId="77777777" w:rsidR="00CA021B" w:rsidRPr="00CA021B" w:rsidRDefault="00CA021B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180" w:lineRule="exact"/>
        <w:rPr>
          <w:rFonts w:ascii="Arial" w:eastAsiaTheme="minorEastAsia" w:hAnsi="Arial" w:cs="Arial"/>
          <w:bCs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bCs/>
          <w:color w:val="000000"/>
          <w:sz w:val="18"/>
          <w:szCs w:val="18"/>
          <w:lang w:eastAsia="hr-HR"/>
        </w:rPr>
        <w:t xml:space="preserve">       42                  Rashodi za nabavu proizvedene dugotrajne imovine</w:t>
      </w:r>
      <w:r>
        <w:rPr>
          <w:rFonts w:ascii="Arial" w:eastAsiaTheme="minorEastAsia" w:hAnsi="Arial" w:cs="Arial"/>
          <w:bCs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bCs/>
          <w:color w:val="000000"/>
          <w:sz w:val="18"/>
          <w:szCs w:val="18"/>
          <w:lang w:eastAsia="hr-HR"/>
        </w:rPr>
        <w:tab/>
        <w:t>1.000.000,00</w:t>
      </w:r>
      <w:r>
        <w:rPr>
          <w:rFonts w:ascii="Arial" w:eastAsiaTheme="minorEastAsia" w:hAnsi="Arial" w:cs="Arial"/>
          <w:bCs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bCs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bCs/>
          <w:color w:val="000000"/>
          <w:sz w:val="18"/>
          <w:szCs w:val="18"/>
          <w:lang w:eastAsia="hr-HR"/>
        </w:rPr>
        <w:tab/>
        <w:t>0,00</w:t>
      </w:r>
    </w:p>
    <w:p w14:paraId="1C1F9C35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Izvor financiranja: 56, Europski poljoprivredni fond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za ruralni razvoj (EAFRD)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785CFA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DD0D04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1.723.000,00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0,00</w:t>
      </w:r>
    </w:p>
    <w:p w14:paraId="03B852C2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bavu nefinancijske imovine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785CF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DD0D04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1.723.000,00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</w:p>
    <w:p w14:paraId="514B841D" w14:textId="77777777" w:rsid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42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proi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zvedene dugotrajne imovine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785CF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DD0D04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1.723.000,00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</w:p>
    <w:p w14:paraId="591829BF" w14:textId="77777777" w:rsidR="00785CFA" w:rsidRDefault="00785CFA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Izvor financiranja: 71, Prihodi od proda</w:t>
      </w:r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 xml:space="preserve">je </w:t>
      </w:r>
      <w:proofErr w:type="spellStart"/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poljop</w:t>
      </w:r>
      <w:proofErr w:type="spellEnd"/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 xml:space="preserve">. </w:t>
      </w:r>
      <w:proofErr w:type="spellStart"/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zemlj</w:t>
      </w:r>
      <w:proofErr w:type="spellEnd"/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.</w:t>
      </w:r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25.762,50</w:t>
      </w:r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</w:r>
      <w:r w:rsidR="00DD0D04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</w:p>
    <w:p w14:paraId="0F065CBB" w14:textId="77777777" w:rsidR="00785CFA" w:rsidRDefault="00785CFA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nefi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nancijske imovine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25.762,50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DD0D04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02202B55" w14:textId="77777777" w:rsidR="00785CFA" w:rsidRDefault="00785CFA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42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Rashodi za nabavu proizvedene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dugotrajne imovine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25.762,50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DD0D04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272B149A" w14:textId="77777777" w:rsidR="00CA021B" w:rsidRDefault="00CA021B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Izvor financiranja: 81, Namjenski primici od zaduživanja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500.000,00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</w:p>
    <w:p w14:paraId="3AC21EAE" w14:textId="77777777" w:rsidR="00CA021B" w:rsidRDefault="00CA021B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4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nefinancijske imovine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500.000,00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441FD5AC" w14:textId="77777777" w:rsidR="00CA021B" w:rsidRPr="00CA021B" w:rsidRDefault="00CA021B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42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proizvedene dugotrajne imovine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500.000,00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145506DF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Kapitalni projekt: K301311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, JAVNA RASVJETA KUNIŠINCI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785CFA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CA021B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43.700,00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50.000,00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0,00</w:t>
      </w:r>
    </w:p>
    <w:p w14:paraId="1CF55542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Izvor financiranja: 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11, Opći prihodi i primici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785CFA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CA021B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5.000,00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11.300,00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0,00</w:t>
      </w:r>
    </w:p>
    <w:p w14:paraId="0AD479F4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bavu nefinancijske imovine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785CF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CA021B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5.000,00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11.300,00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</w:p>
    <w:p w14:paraId="1457493B" w14:textId="77777777" w:rsid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42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proi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zvedene dugotrajne imovine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785CF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CA021B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5.000,00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11.300,00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</w:p>
    <w:p w14:paraId="73A109C3" w14:textId="77777777" w:rsidR="00785CFA" w:rsidRDefault="00785CFA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Izvor financiranja: 7</w:t>
      </w:r>
      <w:r w:rsidR="00CA021B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1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, Prihod od pro</w:t>
      </w:r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 xml:space="preserve">daje </w:t>
      </w:r>
      <w:proofErr w:type="spellStart"/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poljop</w:t>
      </w:r>
      <w:proofErr w:type="spellEnd"/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. zemljišta</w:t>
      </w:r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</w:r>
      <w:r w:rsidR="00CA021B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</w:p>
    <w:p w14:paraId="040079ED" w14:textId="77777777" w:rsidR="00785CFA" w:rsidRDefault="00785CFA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4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nefinancijske imovine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CA021B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215224C8" w14:textId="77777777" w:rsidR="00CA021B" w:rsidRPr="00A673F6" w:rsidRDefault="00785CFA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42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proizved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ene dugotrajne imovine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CA021B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6759E286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B8396E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Izvor financiranja: 50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, POMOĆI IZ DRŽAVNOG PRORAČU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NA KROZ OSTALE PRIHODE ZA 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785CFA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2A7CC5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38.700,00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38.700,00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0,00</w:t>
      </w:r>
    </w:p>
    <w:p w14:paraId="7E540EA9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22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POSEBNE NAMJENE</w:t>
      </w:r>
    </w:p>
    <w:p w14:paraId="79C35D61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18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nefinancijske imovine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785CF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2A7CC5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38.700,00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38.700,00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</w:p>
    <w:p w14:paraId="56E25955" w14:textId="77777777" w:rsid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42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proi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zvedene dugotrajne imovine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785CF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2A7CC5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38.700,00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38.700,00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</w:p>
    <w:p w14:paraId="4489FEE6" w14:textId="77777777" w:rsidR="00BF15AD" w:rsidRDefault="00BF15AD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b/>
          <w:color w:val="000000"/>
          <w:sz w:val="18"/>
          <w:szCs w:val="18"/>
          <w:lang w:eastAsia="hr-HR"/>
        </w:rPr>
        <w:t>Kapitalni projekt: K301307, NERAZVRSTAN</w:t>
      </w:r>
      <w:r w:rsidR="008701DF">
        <w:rPr>
          <w:rFonts w:ascii="Arial" w:eastAsiaTheme="minorEastAsia" w:hAnsi="Arial" w:cs="Arial"/>
          <w:b/>
          <w:color w:val="000000"/>
          <w:sz w:val="18"/>
          <w:szCs w:val="18"/>
          <w:lang w:eastAsia="hr-HR"/>
        </w:rPr>
        <w:t>A CESTA BOČKINCI</w:t>
      </w:r>
      <w:r w:rsidR="008701DF">
        <w:rPr>
          <w:rFonts w:ascii="Arial" w:eastAsiaTheme="minorEastAsia" w:hAnsi="Arial" w:cs="Arial"/>
          <w:b/>
          <w:color w:val="000000"/>
          <w:sz w:val="18"/>
          <w:szCs w:val="18"/>
          <w:lang w:eastAsia="hr-HR"/>
        </w:rPr>
        <w:tab/>
        <w:t>141.075,93</w:t>
      </w:r>
      <w:r w:rsidR="008701DF">
        <w:rPr>
          <w:rFonts w:ascii="Arial" w:eastAsiaTheme="minorEastAsia" w:hAnsi="Arial" w:cs="Arial"/>
          <w:b/>
          <w:color w:val="000000"/>
          <w:sz w:val="18"/>
          <w:szCs w:val="18"/>
          <w:lang w:eastAsia="hr-HR"/>
        </w:rPr>
        <w:tab/>
      </w:r>
      <w:r w:rsidR="00A673F6">
        <w:rPr>
          <w:rFonts w:ascii="Arial" w:eastAsiaTheme="minorEastAsia" w:hAnsi="Arial" w:cs="Arial"/>
          <w:b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b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b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b/>
          <w:color w:val="000000"/>
          <w:sz w:val="18"/>
          <w:szCs w:val="18"/>
          <w:lang w:eastAsia="hr-HR"/>
        </w:rPr>
        <w:tab/>
        <w:t>0,00</w:t>
      </w:r>
    </w:p>
    <w:p w14:paraId="7D04A268" w14:textId="77777777" w:rsidR="00BF15AD" w:rsidRDefault="00BF15AD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Izvor financiranja: 621, Kapitalne pomoći iz D</w:t>
      </w:r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ržavnog proračuna</w:t>
      </w:r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37.216,11</w:t>
      </w:r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</w:r>
      <w:r w:rsidR="00A673F6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</w:p>
    <w:p w14:paraId="35D75C5A" w14:textId="77777777" w:rsidR="00BF15AD" w:rsidRDefault="00BF15AD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4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nefi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nancijske imovine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37.216,11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A673F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21FECA2E" w14:textId="77777777" w:rsidR="00BF15AD" w:rsidRDefault="00BF15AD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42</w:t>
      </w:r>
      <w:r w:rsidR="007D5F71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proizvedene dugotrajne imovine</w:t>
      </w:r>
      <w:r w:rsidR="007D5F71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3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7.216,11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A673F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7D5F71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 w:rsidR="007D5F71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 w:rsidR="007D5F71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469F0640" w14:textId="77777777" w:rsidR="007D5F71" w:rsidRDefault="007D5F71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Izvor financiranja: 71, Prihodi od prodaj</w:t>
      </w:r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 xml:space="preserve">e </w:t>
      </w:r>
      <w:proofErr w:type="spellStart"/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poljop</w:t>
      </w:r>
      <w:proofErr w:type="spellEnd"/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 xml:space="preserve">. </w:t>
      </w:r>
      <w:proofErr w:type="spellStart"/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zemlj</w:t>
      </w:r>
      <w:proofErr w:type="spellEnd"/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.</w:t>
      </w:r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103.859,82</w:t>
      </w:r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</w:r>
      <w:r w:rsidR="00A673F6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</w:p>
    <w:p w14:paraId="5DBFA049" w14:textId="77777777" w:rsidR="007D5F71" w:rsidRDefault="007D5F71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4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nefinancijske imovine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103.859,82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A673F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1B7504F6" w14:textId="77777777" w:rsidR="00DD0D04" w:rsidRPr="00527BE3" w:rsidRDefault="00DD0D04" w:rsidP="00DD0D04">
      <w:pPr>
        <w:widowControl w:val="0"/>
        <w:tabs>
          <w:tab w:val="left" w:pos="360"/>
          <w:tab w:val="left" w:pos="1455"/>
          <w:tab w:val="left" w:pos="643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lastRenderedPageBreak/>
        <w:t>Konto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Vrsta rashoda i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Pozicija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Izvršenje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Plan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Proračun za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Projekcija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proofErr w:type="spellStart"/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Projekcija</w:t>
      </w:r>
      <w:proofErr w:type="spellEnd"/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</w:p>
    <w:p w14:paraId="734C0F2E" w14:textId="77777777" w:rsidR="00DD0D04" w:rsidRPr="00D93ED8" w:rsidRDefault="00DD0D04" w:rsidP="00DD0D04">
      <w:pPr>
        <w:widowControl w:val="0"/>
        <w:tabs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2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izdatak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2024.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2025.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2026.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2027.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2028.</w:t>
      </w:r>
    </w:p>
    <w:p w14:paraId="47EF524B" w14:textId="77777777" w:rsidR="00DD0D04" w:rsidRDefault="00DD0D04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</w:p>
    <w:p w14:paraId="4334E761" w14:textId="77777777" w:rsidR="007D5F71" w:rsidRDefault="007D5F71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42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proizvedene dugotrajne imovine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103.859,82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A673F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5F9D4FCD" w14:textId="77777777" w:rsidR="007D5F71" w:rsidRDefault="007D5F71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b/>
          <w:color w:val="000000"/>
          <w:sz w:val="18"/>
          <w:szCs w:val="18"/>
          <w:lang w:eastAsia="hr-HR"/>
        </w:rPr>
        <w:t>Kapitalni projekt: K301306, SPOJNA</w:t>
      </w:r>
      <w:r w:rsidR="008701DF">
        <w:rPr>
          <w:rFonts w:ascii="Arial" w:eastAsiaTheme="minorEastAsia" w:hAnsi="Arial" w:cs="Arial"/>
          <w:b/>
          <w:color w:val="000000"/>
          <w:sz w:val="18"/>
          <w:szCs w:val="18"/>
          <w:lang w:eastAsia="hr-HR"/>
        </w:rPr>
        <w:t xml:space="preserve"> CESTA KUNIŠINCI</w:t>
      </w:r>
      <w:r w:rsidR="008701DF">
        <w:rPr>
          <w:rFonts w:ascii="Arial" w:eastAsiaTheme="minorEastAsia" w:hAnsi="Arial" w:cs="Arial"/>
          <w:b/>
          <w:color w:val="000000"/>
          <w:sz w:val="18"/>
          <w:szCs w:val="18"/>
          <w:lang w:eastAsia="hr-HR"/>
        </w:rPr>
        <w:tab/>
        <w:t>453.970,40</w:t>
      </w:r>
      <w:r w:rsidR="008701DF">
        <w:rPr>
          <w:rFonts w:ascii="Arial" w:eastAsiaTheme="minorEastAsia" w:hAnsi="Arial" w:cs="Arial"/>
          <w:b/>
          <w:color w:val="000000"/>
          <w:sz w:val="18"/>
          <w:szCs w:val="18"/>
          <w:lang w:eastAsia="hr-HR"/>
        </w:rPr>
        <w:tab/>
      </w:r>
      <w:r w:rsidR="00A673F6">
        <w:rPr>
          <w:rFonts w:ascii="Arial" w:eastAsiaTheme="minorEastAsia" w:hAnsi="Arial" w:cs="Arial"/>
          <w:b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b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b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b/>
          <w:color w:val="000000"/>
          <w:sz w:val="18"/>
          <w:szCs w:val="18"/>
          <w:lang w:eastAsia="hr-HR"/>
        </w:rPr>
        <w:tab/>
        <w:t>0,00</w:t>
      </w:r>
    </w:p>
    <w:p w14:paraId="310B43F7" w14:textId="77777777" w:rsidR="007D5F71" w:rsidRDefault="007D5F71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Izvor financiranja: 621, Kapitalne pomoći iz Dr</w:t>
      </w:r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žavnog proračuna</w:t>
      </w:r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453.970,40</w:t>
      </w:r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</w:r>
      <w:r w:rsidR="00A673F6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</w:p>
    <w:p w14:paraId="183B2211" w14:textId="77777777" w:rsidR="007D5F71" w:rsidRDefault="007D5F71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4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nefin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ancijske imovine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305.700,00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A673F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2F9696A8" w14:textId="77777777" w:rsidR="007D5F71" w:rsidRDefault="007D5F71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42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proizvedene du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gotrajne imovine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305.700,00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A673F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3F1E7283" w14:textId="77777777" w:rsidR="007D5F71" w:rsidRDefault="007D5F71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 xml:space="preserve">Izvor financiranja: 71, Prihodi od prodaje </w:t>
      </w:r>
      <w:proofErr w:type="spellStart"/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poljop</w:t>
      </w:r>
      <w:proofErr w:type="spellEnd"/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 xml:space="preserve">. </w:t>
      </w:r>
      <w:proofErr w:type="spellStart"/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zemlj</w:t>
      </w:r>
      <w:proofErr w:type="spellEnd"/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.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148</w:t>
      </w:r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.270,40</w:t>
      </w:r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</w:r>
      <w:r w:rsidR="00A673F6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</w:p>
    <w:p w14:paraId="0E1BF05F" w14:textId="77777777" w:rsidR="007D5F71" w:rsidRDefault="007D5F71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4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nefin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ancijske imovine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148.270,40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A673F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60E12BC0" w14:textId="77777777" w:rsidR="007D5F71" w:rsidRPr="007D5F71" w:rsidRDefault="007D5F71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42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proizvedene du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gotrajne imovine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148.270,40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A673F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39584A47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Kapitalni projekt: K301309, OBNOVA I PODI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ZANJE VIŠEGODIŠNJIH NASADA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785CFA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A673F6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0,00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20.000,00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20.000,00</w:t>
      </w:r>
    </w:p>
    <w:p w14:paraId="0B26645B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Izvor financiranja: 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11, Opći prihodi i primici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785CFA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A673F6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20.000,00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20.000,00</w:t>
      </w:r>
    </w:p>
    <w:p w14:paraId="5AE4B360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bavu nefinancijske imovine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785CF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A673F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20.000,00</w:t>
      </w:r>
    </w:p>
    <w:p w14:paraId="12C24C2F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42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proi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zvedene dugotrajne imovine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785CF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A673F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20.000,00</w:t>
      </w:r>
    </w:p>
    <w:p w14:paraId="42F1668A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Kapitalni projekt: K301301,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IZGRADNJA PJEŠAČKIH STAZA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785CFA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59.550,01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A673F6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94.000,00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90.000,00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90.000,00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90.000,00</w:t>
      </w:r>
    </w:p>
    <w:p w14:paraId="41F79034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Izvor financir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anja: 31, Vlastiti prihodi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785CFA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A673F6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1.529,89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20.000,00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40.000,00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40.000,00</w:t>
      </w:r>
    </w:p>
    <w:p w14:paraId="5163ED16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bavu nefinancijske imovine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785CF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A673F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1.529,87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40.000,00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40.000,00</w:t>
      </w:r>
    </w:p>
    <w:p w14:paraId="018B48CD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42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proi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zvedene dugotrajne imovine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785CF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A673F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1.529,87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40.000,00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40.000,00</w:t>
      </w:r>
    </w:p>
    <w:p w14:paraId="577491D9" w14:textId="77777777" w:rsidR="00527BE3" w:rsidRPr="00AC275E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AC275E">
        <w:rPr>
          <w:rFonts w:ascii="Arial" w:eastAsiaTheme="minorEastAsia" w:hAnsi="Arial" w:cs="Arial"/>
          <w:i/>
          <w:iCs/>
          <w:sz w:val="18"/>
          <w:szCs w:val="18"/>
          <w:lang w:eastAsia="hr-HR"/>
        </w:rPr>
        <w:t>Izvor finan</w:t>
      </w:r>
      <w:r w:rsidR="002A2AA5">
        <w:rPr>
          <w:rFonts w:ascii="Arial" w:eastAsiaTheme="minorEastAsia" w:hAnsi="Arial" w:cs="Arial"/>
          <w:i/>
          <w:iCs/>
          <w:sz w:val="18"/>
          <w:szCs w:val="18"/>
          <w:lang w:eastAsia="hr-HR"/>
        </w:rPr>
        <w:t>ciranja: 52</w:t>
      </w:r>
      <w:r w:rsidR="00846CA8" w:rsidRPr="00AC275E">
        <w:rPr>
          <w:rFonts w:ascii="Arial" w:eastAsiaTheme="minorEastAsia" w:hAnsi="Arial" w:cs="Arial"/>
          <w:i/>
          <w:iCs/>
          <w:sz w:val="18"/>
          <w:szCs w:val="18"/>
          <w:lang w:eastAsia="hr-HR"/>
        </w:rPr>
        <w:t>, OSTALE POMOĆI</w:t>
      </w:r>
      <w:r w:rsidR="00846CA8" w:rsidRPr="00AC275E">
        <w:rPr>
          <w:rFonts w:ascii="Arial" w:eastAsiaTheme="minorEastAsia" w:hAnsi="Arial" w:cs="Arial"/>
          <w:i/>
          <w:iCs/>
          <w:sz w:val="18"/>
          <w:szCs w:val="18"/>
          <w:lang w:eastAsia="hr-HR"/>
        </w:rPr>
        <w:tab/>
      </w:r>
      <w:r w:rsidR="00785CFA" w:rsidRPr="00AC275E">
        <w:rPr>
          <w:rFonts w:ascii="Arial" w:eastAsiaTheme="minorEastAsia" w:hAnsi="Arial" w:cs="Arial"/>
          <w:i/>
          <w:iCs/>
          <w:sz w:val="18"/>
          <w:szCs w:val="18"/>
          <w:lang w:eastAsia="hr-HR"/>
        </w:rPr>
        <w:t>0,00</w:t>
      </w:r>
      <w:r w:rsidR="00846CA8" w:rsidRPr="00AC275E">
        <w:rPr>
          <w:rFonts w:ascii="Arial" w:eastAsiaTheme="minorEastAsia" w:hAnsi="Arial" w:cs="Arial"/>
          <w:i/>
          <w:iCs/>
          <w:sz w:val="18"/>
          <w:szCs w:val="18"/>
          <w:lang w:eastAsia="hr-HR"/>
        </w:rPr>
        <w:t xml:space="preserve"> </w:t>
      </w:r>
      <w:r w:rsidR="008701DF" w:rsidRPr="00AC275E">
        <w:rPr>
          <w:rFonts w:ascii="Arial" w:eastAsiaTheme="minorEastAsia" w:hAnsi="Arial" w:cs="Arial"/>
          <w:i/>
          <w:iCs/>
          <w:sz w:val="18"/>
          <w:szCs w:val="18"/>
          <w:lang w:eastAsia="hr-HR"/>
        </w:rPr>
        <w:tab/>
      </w:r>
      <w:r w:rsidR="00531FEC" w:rsidRPr="00AC275E">
        <w:rPr>
          <w:rFonts w:ascii="Arial" w:eastAsiaTheme="minorEastAsia" w:hAnsi="Arial" w:cs="Arial"/>
          <w:i/>
          <w:iCs/>
          <w:sz w:val="18"/>
          <w:szCs w:val="18"/>
          <w:lang w:eastAsia="hr-HR"/>
        </w:rPr>
        <w:t>6</w:t>
      </w:r>
      <w:r w:rsidR="002A7CC5" w:rsidRPr="00AC275E">
        <w:rPr>
          <w:rFonts w:ascii="Arial" w:eastAsiaTheme="minorEastAsia" w:hAnsi="Arial" w:cs="Arial"/>
          <w:i/>
          <w:iCs/>
          <w:sz w:val="18"/>
          <w:szCs w:val="18"/>
          <w:lang w:eastAsia="hr-HR"/>
        </w:rPr>
        <w:t>8.000,00</w:t>
      </w:r>
      <w:r w:rsidR="008701DF" w:rsidRPr="00AC275E">
        <w:rPr>
          <w:rFonts w:ascii="Arial" w:eastAsiaTheme="minorEastAsia" w:hAnsi="Arial" w:cs="Arial"/>
          <w:i/>
          <w:iCs/>
          <w:sz w:val="18"/>
          <w:szCs w:val="18"/>
          <w:lang w:eastAsia="hr-HR"/>
        </w:rPr>
        <w:t xml:space="preserve"> </w:t>
      </w:r>
      <w:r w:rsidRPr="00AC275E">
        <w:rPr>
          <w:rFonts w:ascii="Arial" w:eastAsiaTheme="minorEastAsia" w:hAnsi="Arial" w:cs="Arial"/>
          <w:i/>
          <w:iCs/>
          <w:sz w:val="18"/>
          <w:szCs w:val="18"/>
          <w:lang w:eastAsia="hr-HR"/>
        </w:rPr>
        <w:tab/>
        <w:t xml:space="preserve"> 70.000,00</w:t>
      </w:r>
      <w:r w:rsidRPr="00AC275E">
        <w:rPr>
          <w:rFonts w:ascii="Arial" w:eastAsiaTheme="minorEastAsia" w:hAnsi="Arial" w:cs="Arial"/>
          <w:i/>
          <w:iCs/>
          <w:sz w:val="18"/>
          <w:szCs w:val="18"/>
          <w:lang w:eastAsia="hr-HR"/>
        </w:rPr>
        <w:tab/>
        <w:t xml:space="preserve"> 50.000,00</w:t>
      </w:r>
      <w:r w:rsidRPr="00AC275E">
        <w:rPr>
          <w:rFonts w:ascii="Arial" w:eastAsiaTheme="minorEastAsia" w:hAnsi="Arial" w:cs="Arial"/>
          <w:i/>
          <w:iCs/>
          <w:sz w:val="18"/>
          <w:szCs w:val="18"/>
          <w:lang w:eastAsia="hr-HR"/>
        </w:rPr>
        <w:tab/>
        <w:t xml:space="preserve"> 50.000,00</w:t>
      </w:r>
    </w:p>
    <w:p w14:paraId="2E0C2693" w14:textId="77777777" w:rsidR="00527BE3" w:rsidRPr="00E06F19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sz w:val="18"/>
          <w:szCs w:val="18"/>
          <w:lang w:eastAsia="hr-HR"/>
        </w:rPr>
      </w:pPr>
      <w:r w:rsidRPr="00AC275E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AC275E">
        <w:rPr>
          <w:rFonts w:ascii="Arial" w:eastAsiaTheme="minorEastAsia" w:hAnsi="Arial" w:cs="Arial"/>
          <w:sz w:val="18"/>
          <w:szCs w:val="18"/>
          <w:lang w:eastAsia="hr-HR"/>
        </w:rPr>
        <w:t>4</w:t>
      </w:r>
      <w:r w:rsidRPr="00AC275E">
        <w:rPr>
          <w:rFonts w:ascii="Arial" w:eastAsiaTheme="minorEastAsia" w:hAnsi="Arial" w:cs="Arial"/>
          <w:sz w:val="18"/>
          <w:szCs w:val="18"/>
          <w:lang w:eastAsia="hr-HR"/>
        </w:rPr>
        <w:tab/>
        <w:t>Rashodi za na</w:t>
      </w:r>
      <w:r w:rsidR="00846CA8" w:rsidRPr="00AC275E">
        <w:rPr>
          <w:rFonts w:ascii="Arial" w:eastAsiaTheme="minorEastAsia" w:hAnsi="Arial" w:cs="Arial"/>
          <w:sz w:val="18"/>
          <w:szCs w:val="18"/>
          <w:lang w:eastAsia="hr-HR"/>
        </w:rPr>
        <w:t>bavu nefinancijske imovine</w:t>
      </w:r>
      <w:r w:rsidR="00846CA8" w:rsidRPr="00E06F19">
        <w:rPr>
          <w:rFonts w:ascii="Arial" w:eastAsiaTheme="minorEastAsia" w:hAnsi="Arial" w:cs="Arial"/>
          <w:sz w:val="18"/>
          <w:szCs w:val="18"/>
          <w:lang w:eastAsia="hr-HR"/>
        </w:rPr>
        <w:tab/>
      </w:r>
      <w:r w:rsidR="00785CFA" w:rsidRPr="00E06F19">
        <w:rPr>
          <w:rFonts w:ascii="Arial" w:eastAsiaTheme="minorEastAsia" w:hAnsi="Arial" w:cs="Arial"/>
          <w:sz w:val="18"/>
          <w:szCs w:val="18"/>
          <w:lang w:eastAsia="hr-HR"/>
        </w:rPr>
        <w:t>0,00</w:t>
      </w:r>
      <w:r w:rsidR="00846CA8" w:rsidRPr="00E06F19">
        <w:rPr>
          <w:rFonts w:ascii="Arial" w:eastAsiaTheme="minorEastAsia" w:hAnsi="Arial" w:cs="Arial"/>
          <w:sz w:val="18"/>
          <w:szCs w:val="18"/>
          <w:lang w:eastAsia="hr-HR"/>
        </w:rPr>
        <w:t xml:space="preserve"> </w:t>
      </w:r>
      <w:r w:rsidR="008701DF" w:rsidRPr="00E06F19">
        <w:rPr>
          <w:rFonts w:ascii="Arial" w:eastAsiaTheme="minorEastAsia" w:hAnsi="Arial" w:cs="Arial"/>
          <w:sz w:val="18"/>
          <w:szCs w:val="18"/>
          <w:lang w:eastAsia="hr-HR"/>
        </w:rPr>
        <w:tab/>
      </w:r>
      <w:r w:rsidR="00531FEC" w:rsidRPr="00E06F19">
        <w:rPr>
          <w:rFonts w:ascii="Arial" w:eastAsiaTheme="minorEastAsia" w:hAnsi="Arial" w:cs="Arial"/>
          <w:sz w:val="18"/>
          <w:szCs w:val="18"/>
          <w:lang w:eastAsia="hr-HR"/>
        </w:rPr>
        <w:t>48.000,00</w:t>
      </w:r>
      <w:r w:rsidR="008701DF" w:rsidRPr="00E06F19">
        <w:rPr>
          <w:rFonts w:ascii="Arial" w:eastAsiaTheme="minorEastAsia" w:hAnsi="Arial" w:cs="Arial"/>
          <w:sz w:val="18"/>
          <w:szCs w:val="18"/>
          <w:lang w:eastAsia="hr-HR"/>
        </w:rPr>
        <w:t xml:space="preserve"> </w:t>
      </w:r>
      <w:r w:rsidRPr="00E06F19">
        <w:rPr>
          <w:rFonts w:ascii="Arial" w:eastAsiaTheme="minorEastAsia" w:hAnsi="Arial" w:cs="Arial"/>
          <w:sz w:val="18"/>
          <w:szCs w:val="18"/>
          <w:lang w:eastAsia="hr-HR"/>
        </w:rPr>
        <w:tab/>
        <w:t xml:space="preserve"> 20.000,00</w:t>
      </w:r>
      <w:r w:rsidRPr="00E06F19">
        <w:rPr>
          <w:rFonts w:ascii="Arial" w:eastAsiaTheme="minorEastAsia" w:hAnsi="Arial" w:cs="Arial"/>
          <w:sz w:val="18"/>
          <w:szCs w:val="18"/>
          <w:lang w:eastAsia="hr-HR"/>
        </w:rPr>
        <w:tab/>
        <w:t xml:space="preserve"> 0,00</w:t>
      </w:r>
      <w:r w:rsidRPr="00E06F19">
        <w:rPr>
          <w:rFonts w:ascii="Arial" w:eastAsiaTheme="minorEastAsia" w:hAnsi="Arial" w:cs="Arial"/>
          <w:sz w:val="18"/>
          <w:szCs w:val="18"/>
          <w:lang w:eastAsia="hr-HR"/>
        </w:rPr>
        <w:tab/>
        <w:t xml:space="preserve"> 0,00</w:t>
      </w:r>
    </w:p>
    <w:p w14:paraId="23309432" w14:textId="77777777" w:rsidR="00527BE3" w:rsidRPr="00E06F19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sz w:val="18"/>
          <w:szCs w:val="18"/>
          <w:lang w:eastAsia="hr-HR"/>
        </w:rPr>
      </w:pPr>
      <w:r w:rsidRPr="00E06F19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E06F19">
        <w:rPr>
          <w:rFonts w:ascii="Arial" w:eastAsiaTheme="minorEastAsia" w:hAnsi="Arial" w:cs="Arial"/>
          <w:sz w:val="18"/>
          <w:szCs w:val="18"/>
          <w:lang w:eastAsia="hr-HR"/>
        </w:rPr>
        <w:t>4</w:t>
      </w:r>
      <w:r w:rsidRPr="00E06F19">
        <w:rPr>
          <w:rFonts w:ascii="Arial" w:eastAsiaTheme="minorEastAsia" w:hAnsi="Arial" w:cs="Arial"/>
          <w:sz w:val="18"/>
          <w:szCs w:val="18"/>
          <w:lang w:eastAsia="hr-HR"/>
        </w:rPr>
        <w:tab/>
        <w:t>Rashodi za na</w:t>
      </w:r>
      <w:r w:rsidR="00846CA8" w:rsidRPr="00E06F19">
        <w:rPr>
          <w:rFonts w:ascii="Arial" w:eastAsiaTheme="minorEastAsia" w:hAnsi="Arial" w:cs="Arial"/>
          <w:sz w:val="18"/>
          <w:szCs w:val="18"/>
          <w:lang w:eastAsia="hr-HR"/>
        </w:rPr>
        <w:t>bavu nefinancijske imovine</w:t>
      </w:r>
      <w:r w:rsidR="00846CA8" w:rsidRPr="00E06F19">
        <w:rPr>
          <w:rFonts w:ascii="Arial" w:eastAsiaTheme="minorEastAsia" w:hAnsi="Arial" w:cs="Arial"/>
          <w:sz w:val="18"/>
          <w:szCs w:val="18"/>
          <w:lang w:eastAsia="hr-HR"/>
        </w:rPr>
        <w:tab/>
      </w:r>
      <w:r w:rsidR="00785CFA" w:rsidRPr="00E06F19">
        <w:rPr>
          <w:rFonts w:ascii="Arial" w:eastAsiaTheme="minorEastAsia" w:hAnsi="Arial" w:cs="Arial"/>
          <w:sz w:val="18"/>
          <w:szCs w:val="18"/>
          <w:lang w:eastAsia="hr-HR"/>
        </w:rPr>
        <w:t>0,00</w:t>
      </w:r>
      <w:r w:rsidR="00846CA8" w:rsidRPr="00E06F19">
        <w:rPr>
          <w:rFonts w:ascii="Arial" w:eastAsiaTheme="minorEastAsia" w:hAnsi="Arial" w:cs="Arial"/>
          <w:sz w:val="18"/>
          <w:szCs w:val="18"/>
          <w:lang w:eastAsia="hr-HR"/>
        </w:rPr>
        <w:t xml:space="preserve"> </w:t>
      </w:r>
      <w:r w:rsidR="008701DF" w:rsidRPr="00E06F19">
        <w:rPr>
          <w:rFonts w:ascii="Arial" w:eastAsiaTheme="minorEastAsia" w:hAnsi="Arial" w:cs="Arial"/>
          <w:sz w:val="18"/>
          <w:szCs w:val="18"/>
          <w:lang w:eastAsia="hr-HR"/>
        </w:rPr>
        <w:tab/>
      </w:r>
      <w:r w:rsidR="00531FEC" w:rsidRPr="00E06F19">
        <w:rPr>
          <w:rFonts w:ascii="Arial" w:eastAsiaTheme="minorEastAsia" w:hAnsi="Arial" w:cs="Arial"/>
          <w:sz w:val="18"/>
          <w:szCs w:val="18"/>
          <w:lang w:eastAsia="hr-HR"/>
        </w:rPr>
        <w:t>20.000,00</w:t>
      </w:r>
      <w:r w:rsidR="008701DF" w:rsidRPr="00E06F19">
        <w:rPr>
          <w:rFonts w:ascii="Arial" w:eastAsiaTheme="minorEastAsia" w:hAnsi="Arial" w:cs="Arial"/>
          <w:sz w:val="18"/>
          <w:szCs w:val="18"/>
          <w:lang w:eastAsia="hr-HR"/>
        </w:rPr>
        <w:t xml:space="preserve"> </w:t>
      </w:r>
      <w:r w:rsidRPr="00E06F19">
        <w:rPr>
          <w:rFonts w:ascii="Arial" w:eastAsiaTheme="minorEastAsia" w:hAnsi="Arial" w:cs="Arial"/>
          <w:sz w:val="18"/>
          <w:szCs w:val="18"/>
          <w:lang w:eastAsia="hr-HR"/>
        </w:rPr>
        <w:tab/>
        <w:t xml:space="preserve"> 50.000,00</w:t>
      </w:r>
      <w:r w:rsidRPr="00E06F19">
        <w:rPr>
          <w:rFonts w:ascii="Arial" w:eastAsiaTheme="minorEastAsia" w:hAnsi="Arial" w:cs="Arial"/>
          <w:sz w:val="18"/>
          <w:szCs w:val="18"/>
          <w:lang w:eastAsia="hr-HR"/>
        </w:rPr>
        <w:tab/>
        <w:t xml:space="preserve"> 50.000,00</w:t>
      </w:r>
      <w:r w:rsidRPr="00E06F19">
        <w:rPr>
          <w:rFonts w:ascii="Arial" w:eastAsiaTheme="minorEastAsia" w:hAnsi="Arial" w:cs="Arial"/>
          <w:sz w:val="18"/>
          <w:szCs w:val="18"/>
          <w:lang w:eastAsia="hr-HR"/>
        </w:rPr>
        <w:tab/>
        <w:t xml:space="preserve"> 50.000,00</w:t>
      </w:r>
    </w:p>
    <w:p w14:paraId="19B1FDE2" w14:textId="77777777" w:rsidR="00527BE3" w:rsidRPr="00E06F19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sz w:val="18"/>
          <w:szCs w:val="18"/>
          <w:lang w:eastAsia="hr-HR"/>
        </w:rPr>
      </w:pPr>
      <w:r w:rsidRPr="00E06F19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E06F19">
        <w:rPr>
          <w:rFonts w:ascii="Arial" w:eastAsiaTheme="minorEastAsia" w:hAnsi="Arial" w:cs="Arial"/>
          <w:sz w:val="18"/>
          <w:szCs w:val="18"/>
          <w:lang w:eastAsia="hr-HR"/>
        </w:rPr>
        <w:t>42</w:t>
      </w:r>
      <w:r w:rsidRPr="00E06F19">
        <w:rPr>
          <w:rFonts w:ascii="Arial" w:eastAsiaTheme="minorEastAsia" w:hAnsi="Arial" w:cs="Arial"/>
          <w:sz w:val="18"/>
          <w:szCs w:val="18"/>
          <w:lang w:eastAsia="hr-HR"/>
        </w:rPr>
        <w:tab/>
        <w:t>Rashodi za nabavu proi</w:t>
      </w:r>
      <w:r w:rsidR="00846CA8" w:rsidRPr="00E06F19">
        <w:rPr>
          <w:rFonts w:ascii="Arial" w:eastAsiaTheme="minorEastAsia" w:hAnsi="Arial" w:cs="Arial"/>
          <w:sz w:val="18"/>
          <w:szCs w:val="18"/>
          <w:lang w:eastAsia="hr-HR"/>
        </w:rPr>
        <w:t>zvedene dugotrajne imovine</w:t>
      </w:r>
      <w:r w:rsidR="00846CA8" w:rsidRPr="00E06F19">
        <w:rPr>
          <w:rFonts w:ascii="Arial" w:eastAsiaTheme="minorEastAsia" w:hAnsi="Arial" w:cs="Arial"/>
          <w:sz w:val="18"/>
          <w:szCs w:val="18"/>
          <w:lang w:eastAsia="hr-HR"/>
        </w:rPr>
        <w:tab/>
      </w:r>
      <w:r w:rsidR="00785CFA" w:rsidRPr="00E06F19">
        <w:rPr>
          <w:rFonts w:ascii="Arial" w:eastAsiaTheme="minorEastAsia" w:hAnsi="Arial" w:cs="Arial"/>
          <w:sz w:val="18"/>
          <w:szCs w:val="18"/>
          <w:lang w:eastAsia="hr-HR"/>
        </w:rPr>
        <w:t>0,00</w:t>
      </w:r>
      <w:r w:rsidR="00846CA8" w:rsidRPr="00E06F19">
        <w:rPr>
          <w:rFonts w:ascii="Arial" w:eastAsiaTheme="minorEastAsia" w:hAnsi="Arial" w:cs="Arial"/>
          <w:sz w:val="18"/>
          <w:szCs w:val="18"/>
          <w:lang w:eastAsia="hr-HR"/>
        </w:rPr>
        <w:t xml:space="preserve"> </w:t>
      </w:r>
      <w:r w:rsidR="008701DF" w:rsidRPr="00E06F19">
        <w:rPr>
          <w:rFonts w:ascii="Arial" w:eastAsiaTheme="minorEastAsia" w:hAnsi="Arial" w:cs="Arial"/>
          <w:sz w:val="18"/>
          <w:szCs w:val="18"/>
          <w:lang w:eastAsia="hr-HR"/>
        </w:rPr>
        <w:tab/>
      </w:r>
      <w:r w:rsidR="00531FEC" w:rsidRPr="00E06F19">
        <w:rPr>
          <w:rFonts w:ascii="Arial" w:eastAsiaTheme="minorEastAsia" w:hAnsi="Arial" w:cs="Arial"/>
          <w:sz w:val="18"/>
          <w:szCs w:val="18"/>
          <w:lang w:eastAsia="hr-HR"/>
        </w:rPr>
        <w:t>48.000,00</w:t>
      </w:r>
      <w:r w:rsidR="008701DF" w:rsidRPr="00E06F19">
        <w:rPr>
          <w:rFonts w:ascii="Arial" w:eastAsiaTheme="minorEastAsia" w:hAnsi="Arial" w:cs="Arial"/>
          <w:sz w:val="18"/>
          <w:szCs w:val="18"/>
          <w:lang w:eastAsia="hr-HR"/>
        </w:rPr>
        <w:t xml:space="preserve"> </w:t>
      </w:r>
      <w:r w:rsidRPr="00E06F19">
        <w:rPr>
          <w:rFonts w:ascii="Arial" w:eastAsiaTheme="minorEastAsia" w:hAnsi="Arial" w:cs="Arial"/>
          <w:sz w:val="18"/>
          <w:szCs w:val="18"/>
          <w:lang w:eastAsia="hr-HR"/>
        </w:rPr>
        <w:tab/>
        <w:t xml:space="preserve"> 50.000,00</w:t>
      </w:r>
      <w:r w:rsidRPr="00E06F19">
        <w:rPr>
          <w:rFonts w:ascii="Arial" w:eastAsiaTheme="minorEastAsia" w:hAnsi="Arial" w:cs="Arial"/>
          <w:sz w:val="18"/>
          <w:szCs w:val="18"/>
          <w:lang w:eastAsia="hr-HR"/>
        </w:rPr>
        <w:tab/>
        <w:t xml:space="preserve"> 50.000,00</w:t>
      </w:r>
      <w:r w:rsidRPr="00E06F19">
        <w:rPr>
          <w:rFonts w:ascii="Arial" w:eastAsiaTheme="minorEastAsia" w:hAnsi="Arial" w:cs="Arial"/>
          <w:sz w:val="18"/>
          <w:szCs w:val="18"/>
          <w:lang w:eastAsia="hr-HR"/>
        </w:rPr>
        <w:tab/>
        <w:t xml:space="preserve"> 50.000,00</w:t>
      </w:r>
    </w:p>
    <w:p w14:paraId="5C659806" w14:textId="77777777" w:rsidR="00527BE3" w:rsidRPr="00E06F19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sz w:val="18"/>
          <w:szCs w:val="18"/>
          <w:lang w:eastAsia="hr-HR"/>
        </w:rPr>
      </w:pPr>
      <w:r w:rsidRPr="00E06F19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E06F19">
        <w:rPr>
          <w:rFonts w:ascii="Arial" w:eastAsiaTheme="minorEastAsia" w:hAnsi="Arial" w:cs="Arial"/>
          <w:sz w:val="18"/>
          <w:szCs w:val="18"/>
          <w:lang w:eastAsia="hr-HR"/>
        </w:rPr>
        <w:t>42</w:t>
      </w:r>
      <w:r w:rsidRPr="00E06F19">
        <w:rPr>
          <w:rFonts w:ascii="Arial" w:eastAsiaTheme="minorEastAsia" w:hAnsi="Arial" w:cs="Arial"/>
          <w:sz w:val="18"/>
          <w:szCs w:val="18"/>
          <w:lang w:eastAsia="hr-HR"/>
        </w:rPr>
        <w:tab/>
        <w:t>Rashodi za nabavu proi</w:t>
      </w:r>
      <w:r w:rsidR="00846CA8" w:rsidRPr="00E06F19">
        <w:rPr>
          <w:rFonts w:ascii="Arial" w:eastAsiaTheme="minorEastAsia" w:hAnsi="Arial" w:cs="Arial"/>
          <w:sz w:val="18"/>
          <w:szCs w:val="18"/>
          <w:lang w:eastAsia="hr-HR"/>
        </w:rPr>
        <w:t>zvedene dugotrajne imovine</w:t>
      </w:r>
      <w:r w:rsidR="00846CA8" w:rsidRPr="00E06F19">
        <w:rPr>
          <w:rFonts w:ascii="Arial" w:eastAsiaTheme="minorEastAsia" w:hAnsi="Arial" w:cs="Arial"/>
          <w:sz w:val="18"/>
          <w:szCs w:val="18"/>
          <w:lang w:eastAsia="hr-HR"/>
        </w:rPr>
        <w:tab/>
      </w:r>
      <w:r w:rsidR="00785CFA" w:rsidRPr="00E06F19">
        <w:rPr>
          <w:rFonts w:ascii="Arial" w:eastAsiaTheme="minorEastAsia" w:hAnsi="Arial" w:cs="Arial"/>
          <w:sz w:val="18"/>
          <w:szCs w:val="18"/>
          <w:lang w:eastAsia="hr-HR"/>
        </w:rPr>
        <w:t>0,00</w:t>
      </w:r>
      <w:r w:rsidR="00846CA8" w:rsidRPr="00E06F19">
        <w:rPr>
          <w:rFonts w:ascii="Arial" w:eastAsiaTheme="minorEastAsia" w:hAnsi="Arial" w:cs="Arial"/>
          <w:sz w:val="18"/>
          <w:szCs w:val="18"/>
          <w:lang w:eastAsia="hr-HR"/>
        </w:rPr>
        <w:t xml:space="preserve"> </w:t>
      </w:r>
      <w:r w:rsidR="008701DF" w:rsidRPr="00E06F19">
        <w:rPr>
          <w:rFonts w:ascii="Arial" w:eastAsiaTheme="minorEastAsia" w:hAnsi="Arial" w:cs="Arial"/>
          <w:sz w:val="18"/>
          <w:szCs w:val="18"/>
          <w:lang w:eastAsia="hr-HR"/>
        </w:rPr>
        <w:tab/>
      </w:r>
      <w:r w:rsidR="00531FEC" w:rsidRPr="00E06F19">
        <w:rPr>
          <w:rFonts w:ascii="Arial" w:eastAsiaTheme="minorEastAsia" w:hAnsi="Arial" w:cs="Arial"/>
          <w:sz w:val="18"/>
          <w:szCs w:val="18"/>
          <w:lang w:eastAsia="hr-HR"/>
        </w:rPr>
        <w:t>20.000,00</w:t>
      </w:r>
      <w:r w:rsidR="008701DF" w:rsidRPr="00E06F19">
        <w:rPr>
          <w:rFonts w:ascii="Arial" w:eastAsiaTheme="minorEastAsia" w:hAnsi="Arial" w:cs="Arial"/>
          <w:sz w:val="18"/>
          <w:szCs w:val="18"/>
          <w:lang w:eastAsia="hr-HR"/>
        </w:rPr>
        <w:t xml:space="preserve"> </w:t>
      </w:r>
      <w:r w:rsidRPr="00E06F19">
        <w:rPr>
          <w:rFonts w:ascii="Arial" w:eastAsiaTheme="minorEastAsia" w:hAnsi="Arial" w:cs="Arial"/>
          <w:sz w:val="18"/>
          <w:szCs w:val="18"/>
          <w:lang w:eastAsia="hr-HR"/>
        </w:rPr>
        <w:tab/>
        <w:t xml:space="preserve"> 20.000,00</w:t>
      </w:r>
      <w:r w:rsidRPr="00E06F19">
        <w:rPr>
          <w:rFonts w:ascii="Arial" w:eastAsiaTheme="minorEastAsia" w:hAnsi="Arial" w:cs="Arial"/>
          <w:sz w:val="18"/>
          <w:szCs w:val="18"/>
          <w:lang w:eastAsia="hr-HR"/>
        </w:rPr>
        <w:tab/>
        <w:t xml:space="preserve"> 0,00</w:t>
      </w:r>
      <w:r w:rsidRPr="00E06F19">
        <w:rPr>
          <w:rFonts w:ascii="Arial" w:eastAsiaTheme="minorEastAsia" w:hAnsi="Arial" w:cs="Arial"/>
          <w:sz w:val="18"/>
          <w:szCs w:val="18"/>
          <w:lang w:eastAsia="hr-HR"/>
        </w:rPr>
        <w:tab/>
        <w:t xml:space="preserve"> 0,00</w:t>
      </w:r>
    </w:p>
    <w:p w14:paraId="4085FE9D" w14:textId="77777777" w:rsidR="00785CFA" w:rsidRDefault="00785CFA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Izvor financiranja: 71, Prihodi od prod</w:t>
      </w:r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 xml:space="preserve">aje </w:t>
      </w:r>
      <w:proofErr w:type="spellStart"/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poljop</w:t>
      </w:r>
      <w:proofErr w:type="spellEnd"/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 xml:space="preserve">. </w:t>
      </w:r>
      <w:proofErr w:type="spellStart"/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zemlj</w:t>
      </w:r>
      <w:proofErr w:type="spellEnd"/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.</w:t>
      </w:r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1.875,00</w:t>
      </w:r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</w:r>
      <w:r w:rsidR="00A673F6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</w:p>
    <w:p w14:paraId="6F859E1B" w14:textId="77777777" w:rsidR="00785CFA" w:rsidRDefault="00785CFA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nef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inancijske imovine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1.875,00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A673F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740F602D" w14:textId="77777777" w:rsidR="00785CFA" w:rsidRDefault="00785CFA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42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Rashodi za nabavu proizvedene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dugotrajne imovine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1.875,00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A673F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0CE98D9F" w14:textId="77777777" w:rsidR="00785CFA" w:rsidRDefault="00785CFA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Izvor financiranja: 81, Namjenski primici od zaduživanja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</w:r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57.675,01</w:t>
      </w:r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</w:r>
      <w:r w:rsidR="00A673F6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24.470,13</w:t>
      </w:r>
      <w:r w:rsidR="00DF639B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 w:rsidR="00DF639B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 w:rsidR="00DF639B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</w:p>
    <w:p w14:paraId="76EAB632" w14:textId="77777777" w:rsidR="00DF639B" w:rsidRDefault="00DF639B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nefi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nancijske imovine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57.675,01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A673F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24.470,13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255C872A" w14:textId="77777777" w:rsidR="00DF639B" w:rsidRPr="00DF639B" w:rsidRDefault="00DF639B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42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proizvedene d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ugotrajne imovine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57.675,01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A673F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24.470,13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69BA186B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Aktivnost: A301312, URE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ĐENJE I ODRŽAVANJE GROBLJA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DF639B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A673F6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10.000,00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20.000,00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20.000,00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20.000,00</w:t>
      </w:r>
    </w:p>
    <w:p w14:paraId="2347A99F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Izvor financiranja: 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11, Opći prihodi i primici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DF639B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A673F6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20.000,00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20.000,00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20.000,00</w:t>
      </w:r>
    </w:p>
    <w:p w14:paraId="0F43100E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DF639B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A673F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20.000,00</w:t>
      </w:r>
    </w:p>
    <w:p w14:paraId="1ACBB404" w14:textId="77777777" w:rsid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32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Materijalni rashodi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DF639B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A673F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20.000,00</w:t>
      </w:r>
    </w:p>
    <w:p w14:paraId="13C5C982" w14:textId="77777777" w:rsidR="00A673F6" w:rsidRDefault="00A673F6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Izvor financiranja: 43, Pr</w:t>
      </w:r>
      <w:r w:rsidR="00B92310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ihodi za posebne namjene</w:t>
      </w:r>
      <w:r w:rsidR="00B92310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 w:rsidR="00B92310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10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.000,00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</w:p>
    <w:p w14:paraId="25D041B7" w14:textId="77777777" w:rsidR="00A673F6" w:rsidRDefault="00A673F6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</w:r>
      <w:r w:rsidR="00B92310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 w:rsidR="00B92310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 w:rsidR="00B92310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 w:rsidR="00B92310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10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.000,00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4175D9E1" w14:textId="77777777" w:rsidR="00DD0D04" w:rsidRPr="00527BE3" w:rsidRDefault="00DD0D04" w:rsidP="00DD0D04">
      <w:pPr>
        <w:widowControl w:val="0"/>
        <w:tabs>
          <w:tab w:val="left" w:pos="360"/>
          <w:tab w:val="left" w:pos="1455"/>
          <w:tab w:val="left" w:pos="643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lastRenderedPageBreak/>
        <w:t>Konto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Vrsta rashoda i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Pozicija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Izvršenje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Plan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Proračun za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Projekcija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proofErr w:type="spellStart"/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Projekcija</w:t>
      </w:r>
      <w:proofErr w:type="spellEnd"/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</w:p>
    <w:p w14:paraId="613462C1" w14:textId="77777777" w:rsidR="00DD0D04" w:rsidRPr="00D93ED8" w:rsidRDefault="00DD0D04" w:rsidP="00DD0D04">
      <w:pPr>
        <w:widowControl w:val="0"/>
        <w:tabs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2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izdatak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2024.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2025.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2026.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2027.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2028.</w:t>
      </w:r>
    </w:p>
    <w:p w14:paraId="31BD7409" w14:textId="77777777" w:rsidR="00DD0D04" w:rsidRDefault="00A673F6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</w:p>
    <w:p w14:paraId="4C1942A7" w14:textId="77777777" w:rsidR="00A673F6" w:rsidRPr="00A673F6" w:rsidRDefault="00DD0D04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A673F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32</w:t>
      </w:r>
      <w:r w:rsidR="00A673F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Materijalni ras</w:t>
      </w:r>
      <w:r w:rsidR="00B92310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hodi</w:t>
      </w:r>
      <w:r w:rsidR="00B92310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 w:rsidR="00B92310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10</w:t>
      </w:r>
      <w:r w:rsidR="00A673F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.000,00</w:t>
      </w:r>
      <w:r w:rsidR="00A673F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 w:rsidR="00A673F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 w:rsidR="00A673F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001EE227" w14:textId="77777777" w:rsidR="007D5F71" w:rsidRDefault="007D5F71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b/>
          <w:color w:val="000000"/>
          <w:sz w:val="18"/>
          <w:szCs w:val="18"/>
          <w:lang w:eastAsia="hr-HR"/>
        </w:rPr>
        <w:t>Aktivnost: A301308, IZMJEŠ</w:t>
      </w:r>
      <w:r w:rsidR="008701DF">
        <w:rPr>
          <w:rFonts w:ascii="Arial" w:eastAsiaTheme="minorEastAsia" w:hAnsi="Arial" w:cs="Arial"/>
          <w:b/>
          <w:color w:val="000000"/>
          <w:sz w:val="18"/>
          <w:szCs w:val="18"/>
          <w:lang w:eastAsia="hr-HR"/>
        </w:rPr>
        <w:t>TANJE TRAFOSTANICE</w:t>
      </w:r>
      <w:r w:rsidR="008701DF">
        <w:rPr>
          <w:rFonts w:ascii="Arial" w:eastAsiaTheme="minorEastAsia" w:hAnsi="Arial" w:cs="Arial"/>
          <w:b/>
          <w:color w:val="000000"/>
          <w:sz w:val="18"/>
          <w:szCs w:val="18"/>
          <w:lang w:eastAsia="hr-HR"/>
        </w:rPr>
        <w:tab/>
        <w:t>4.746,55</w:t>
      </w:r>
      <w:r w:rsidR="008701DF">
        <w:rPr>
          <w:rFonts w:ascii="Arial" w:eastAsiaTheme="minorEastAsia" w:hAnsi="Arial" w:cs="Arial"/>
          <w:b/>
          <w:color w:val="000000"/>
          <w:sz w:val="18"/>
          <w:szCs w:val="18"/>
          <w:lang w:eastAsia="hr-HR"/>
        </w:rPr>
        <w:tab/>
      </w:r>
      <w:r w:rsidR="00B92310">
        <w:rPr>
          <w:rFonts w:ascii="Arial" w:eastAsiaTheme="minorEastAsia" w:hAnsi="Arial" w:cs="Arial"/>
          <w:b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b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b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b/>
          <w:color w:val="000000"/>
          <w:sz w:val="18"/>
          <w:szCs w:val="18"/>
          <w:lang w:eastAsia="hr-HR"/>
        </w:rPr>
        <w:tab/>
        <w:t>0,00</w:t>
      </w:r>
    </w:p>
    <w:p w14:paraId="3BD6B1B5" w14:textId="77777777" w:rsidR="007D5F71" w:rsidRDefault="007D5F71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Izvor financiranja: 11, Opći prihodi i primici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4.746,55</w:t>
      </w:r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</w:r>
      <w:r w:rsidR="00B92310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</w:p>
    <w:p w14:paraId="366C47CB" w14:textId="77777777" w:rsidR="007D5F71" w:rsidRDefault="007D5F71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3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Rashodi poslovanja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4.746,55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B92310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730B1334" w14:textId="77777777" w:rsidR="007D5F71" w:rsidRPr="007D5F71" w:rsidRDefault="008701DF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38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Ostali rashodi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4.746,55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B92310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7D5F71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 w:rsidR="007D5F71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 w:rsidR="007D5F71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0AECB7A4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Aktivnost: A301306, 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ODRŽAVANJE JAVNIH POVRŠINA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DF639B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39.497,03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B92310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77.000,00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100.000,00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100.000,00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100.000,00</w:t>
      </w:r>
    </w:p>
    <w:p w14:paraId="364DCAE5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Izvor financiranja: 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11, Opći prihodi i primici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DF639B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B92310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61.000,00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49.600,00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49.600,00</w:t>
      </w:r>
    </w:p>
    <w:p w14:paraId="616D957F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DF639B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B92310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61.000,00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49.600,00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49.600,00</w:t>
      </w:r>
    </w:p>
    <w:p w14:paraId="440D0EF7" w14:textId="77777777" w:rsid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32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Materijalni rashodi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DF639B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B92310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61.000,00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49.600,00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49.600,00</w:t>
      </w:r>
    </w:p>
    <w:p w14:paraId="4403EDCD" w14:textId="77777777" w:rsidR="00C630EB" w:rsidRDefault="00C630EB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Izvor financiranja: 43, Prihodi z</w:t>
      </w:r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a posebne namjene</w:t>
      </w:r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39.497,03</w:t>
      </w:r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</w:r>
      <w:r w:rsidR="00B92310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77.000,00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4.500,00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1.500,00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1.500,00</w:t>
      </w:r>
    </w:p>
    <w:p w14:paraId="65C6A3AB" w14:textId="77777777" w:rsidR="00C630EB" w:rsidRDefault="00C630EB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3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ashodi poslovanja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39.497,03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B92310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77.000,00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4.500,00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1.500,00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1.500,00</w:t>
      </w:r>
    </w:p>
    <w:p w14:paraId="1081BAEE" w14:textId="77777777" w:rsidR="00C630EB" w:rsidRPr="00C630EB" w:rsidRDefault="00C630EB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32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Ma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terijalni rashodi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39.497,03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B92310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77.000,00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4.500,00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1.500,00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1.500,00</w:t>
      </w:r>
    </w:p>
    <w:p w14:paraId="5BECEDD6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</w:p>
    <w:p w14:paraId="2B6D1F7B" w14:textId="77777777" w:rsidR="00527BE3" w:rsidRPr="00527BE3" w:rsidRDefault="00527BE3" w:rsidP="00527BE3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eastAsiaTheme="minorEastAsia" w:hAnsi="Arial" w:cs="Arial"/>
          <w:sz w:val="20"/>
          <w:szCs w:val="20"/>
          <w:lang w:eastAsia="hr-HR"/>
        </w:rPr>
      </w:pPr>
    </w:p>
    <w:p w14:paraId="145D8B60" w14:textId="77777777" w:rsidR="00527BE3" w:rsidRPr="00527BE3" w:rsidRDefault="00527BE3" w:rsidP="00DD0D04">
      <w:pPr>
        <w:widowControl w:val="0"/>
        <w:tabs>
          <w:tab w:val="left" w:pos="360"/>
          <w:tab w:val="left" w:pos="1455"/>
          <w:tab w:val="left" w:pos="643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</w:p>
    <w:p w14:paraId="63B8A59C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Izvor financiranja: N4, PR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IHODI OD KOMUNALNE NAKNADE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C630EB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B92310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34.500,00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48.900,00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48.900,00</w:t>
      </w:r>
    </w:p>
    <w:p w14:paraId="3DB6334E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C630EB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B92310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34.500,00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48.900,00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48.900,00</w:t>
      </w:r>
    </w:p>
    <w:p w14:paraId="11DB04D1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32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Materijalni rashodi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C630EB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</w:t>
      </w:r>
      <w:r w:rsidR="00B92310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34.500,00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48.900,00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48.900,00</w:t>
      </w:r>
    </w:p>
    <w:p w14:paraId="1A54725C" w14:textId="77777777" w:rsidR="00B92310" w:rsidRPr="00B92310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Aktivnost: A301305, RASHODI 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ZA UREĐENJE JAVNE RASVJETE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C630EB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8.917,14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B92310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11.500,00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11.500,00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11.500,00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11.500,00</w:t>
      </w:r>
    </w:p>
    <w:p w14:paraId="34B4023F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Izvor financiranja: 43, 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Prihodi za posebne namjene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C630EB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8.917,14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B92310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11.500,00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11.500,00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11.500,00</w:t>
      </w:r>
    </w:p>
    <w:p w14:paraId="78C70805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C630EB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8.917,14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B92310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11.500,00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11.500,00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11.500,00</w:t>
      </w:r>
    </w:p>
    <w:p w14:paraId="068B9F8E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32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Materijalni rashodi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C630EB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8.917,14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B92310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11.500,00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11.500,00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11.500,00</w:t>
      </w:r>
    </w:p>
    <w:p w14:paraId="3574C841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2A2AA5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Izvor financiranja: 40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, PR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IHODI OD KOMUNALNE NAKNADE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EF6877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9003FB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11.500,00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0,00</w:t>
      </w:r>
    </w:p>
    <w:p w14:paraId="5C332BE5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EF6877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9003FB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11.500,00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</w:p>
    <w:p w14:paraId="3227D891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32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Materijalni rashodi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EF6877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9003FB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11.500,00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</w:p>
    <w:p w14:paraId="3DAC0D7D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Aktivnost: A301304, ČIŠĆENJE SNI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JEGA S NERAZVRSTANIH CESTA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EF6877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9003FB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1.000,00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5.000,00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5.000,00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5.000,00</w:t>
      </w:r>
    </w:p>
    <w:p w14:paraId="0C8E53F2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Izvor financiranja: 43, 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Prihodi za posebne namjene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EF6877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9003FB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1.000,00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5.000,00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5.000,00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5.000,00</w:t>
      </w:r>
    </w:p>
    <w:p w14:paraId="4B373518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EF6877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9003FB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1.000,00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5.000,00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5.000,00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5.000,00</w:t>
      </w:r>
    </w:p>
    <w:p w14:paraId="1FFCACD1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32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Materijalni rashodi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EF6877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9003FB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1.000,00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5.000,00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5.000,00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5.000,00</w:t>
      </w:r>
    </w:p>
    <w:p w14:paraId="3B7E9243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Aktivnost: A301302, ODRŽAVANJE I REKONSTR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UKCIJA NERAZVRSTANIH CESTA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EF6877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147.350,78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9003FB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50.000,00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70.000,00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90.000,00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90.000,00</w:t>
      </w:r>
    </w:p>
    <w:p w14:paraId="01BDE0FF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Izvor financiranja: 43, 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Prihodi za posebne namjene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EF6877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9003FB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50.000,00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70.000,00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90.000,00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90.000,00</w:t>
      </w:r>
    </w:p>
    <w:p w14:paraId="6C6D4324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EF6877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9003FB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50.000,00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70.000,00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90.000,00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90.000,00</w:t>
      </w:r>
    </w:p>
    <w:p w14:paraId="36B5B83D" w14:textId="77777777" w:rsid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32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Materijalni rashodi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EF6877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9003FB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50.000,00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70.000,00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90.000,00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90.000,00</w:t>
      </w:r>
    </w:p>
    <w:p w14:paraId="7469C5D0" w14:textId="77777777" w:rsidR="00DD0D04" w:rsidRPr="00527BE3" w:rsidRDefault="00DD0D04" w:rsidP="00DD0D04">
      <w:pPr>
        <w:widowControl w:val="0"/>
        <w:tabs>
          <w:tab w:val="left" w:pos="360"/>
          <w:tab w:val="left" w:pos="1455"/>
          <w:tab w:val="left" w:pos="643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lastRenderedPageBreak/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Konto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Vrsta rashoda i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Pozicija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Izvršenje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Plan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Proračun za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Projekcija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proofErr w:type="spellStart"/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Projekcija</w:t>
      </w:r>
      <w:proofErr w:type="spellEnd"/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</w:p>
    <w:p w14:paraId="18D6AB9C" w14:textId="77777777" w:rsidR="00DD0D04" w:rsidRPr="00D93ED8" w:rsidRDefault="00DD0D04" w:rsidP="00DD0D04">
      <w:pPr>
        <w:widowControl w:val="0"/>
        <w:tabs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2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izdatak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2024.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2025.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2026.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2027.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2028.</w:t>
      </w:r>
    </w:p>
    <w:p w14:paraId="7E823AA3" w14:textId="77777777" w:rsidR="00DD0D04" w:rsidRDefault="00DD0D04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</w:pPr>
    </w:p>
    <w:p w14:paraId="65107D8B" w14:textId="77777777" w:rsidR="00EF6877" w:rsidRDefault="00EF6877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Izvor financiranja: 71, Prihodi od prodaj</w:t>
      </w:r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 xml:space="preserve">e </w:t>
      </w:r>
      <w:proofErr w:type="spellStart"/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poljop</w:t>
      </w:r>
      <w:proofErr w:type="spellEnd"/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 xml:space="preserve">. </w:t>
      </w:r>
      <w:proofErr w:type="spellStart"/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zemlj</w:t>
      </w:r>
      <w:proofErr w:type="spellEnd"/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.</w:t>
      </w:r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147.350,78</w:t>
      </w:r>
      <w:r w:rsidR="008701D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</w:r>
      <w:r w:rsidR="009003FB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</w:p>
    <w:p w14:paraId="44AD20ED" w14:textId="77777777" w:rsidR="00EF6877" w:rsidRDefault="00EF6877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nefin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ancijske imovine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147.350,78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9003FB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40D4FF5C" w14:textId="77777777" w:rsidR="00EF6877" w:rsidRPr="00EF6877" w:rsidRDefault="00EF6877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42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proizvedene dugotrajne imovi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ne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147.350,78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9003FB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46554F67" w14:textId="77777777" w:rsidR="00527BE3" w:rsidRDefault="00527BE3" w:rsidP="00527BE3">
      <w:pPr>
        <w:widowControl w:val="0"/>
        <w:shd w:val="clear" w:color="auto" w:fill="FFFFFF"/>
        <w:tabs>
          <w:tab w:val="left" w:pos="13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Program: 3012, GRAĐENJE I OPREMA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NJE OBJEKATA JAVNE NAMJENE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EF6877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26.062,50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9003FB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3.375,00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388.375,00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664.375,00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662.500,00</w:t>
      </w:r>
    </w:p>
    <w:p w14:paraId="51D3FA3C" w14:textId="77777777" w:rsidR="00EF6877" w:rsidRPr="00264DB2" w:rsidRDefault="00EF6877" w:rsidP="00527BE3">
      <w:pPr>
        <w:widowControl w:val="0"/>
        <w:shd w:val="clear" w:color="auto" w:fill="FFFFFF"/>
        <w:tabs>
          <w:tab w:val="left" w:pos="13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sz w:val="18"/>
          <w:szCs w:val="18"/>
          <w:lang w:eastAsia="hr-HR"/>
        </w:rPr>
      </w:pPr>
      <w:r w:rsidRPr="00AC275E">
        <w:rPr>
          <w:rFonts w:ascii="Arial" w:eastAsiaTheme="minorEastAsia" w:hAnsi="Arial" w:cs="Arial"/>
          <w:b/>
          <w:bCs/>
          <w:sz w:val="18"/>
          <w:szCs w:val="18"/>
          <w:lang w:eastAsia="hr-HR"/>
        </w:rPr>
        <w:t>Tekući projekt: T301201, DRUŠTVENI DOM KUNIŠINCI</w:t>
      </w:r>
      <w:r w:rsidRPr="00531FEC">
        <w:rPr>
          <w:rFonts w:ascii="Arial" w:eastAsiaTheme="minorEastAsia" w:hAnsi="Arial" w:cs="Arial"/>
          <w:b/>
          <w:bCs/>
          <w:color w:val="FF0000"/>
          <w:sz w:val="18"/>
          <w:szCs w:val="18"/>
          <w:lang w:eastAsia="hr-HR"/>
        </w:rPr>
        <w:tab/>
      </w:r>
      <w:r w:rsidR="008701DF" w:rsidRPr="00264DB2">
        <w:rPr>
          <w:rFonts w:ascii="Arial" w:eastAsiaTheme="minorEastAsia" w:hAnsi="Arial" w:cs="Arial"/>
          <w:b/>
          <w:bCs/>
          <w:sz w:val="18"/>
          <w:szCs w:val="18"/>
          <w:lang w:eastAsia="hr-HR"/>
        </w:rPr>
        <w:t>26.062,50</w:t>
      </w:r>
      <w:r w:rsidR="008701DF" w:rsidRPr="00264DB2">
        <w:rPr>
          <w:rFonts w:ascii="Arial" w:eastAsiaTheme="minorEastAsia" w:hAnsi="Arial" w:cs="Arial"/>
          <w:b/>
          <w:bCs/>
          <w:sz w:val="18"/>
          <w:szCs w:val="18"/>
          <w:lang w:eastAsia="hr-HR"/>
        </w:rPr>
        <w:tab/>
      </w:r>
      <w:r w:rsidR="00531FEC" w:rsidRPr="00264DB2">
        <w:rPr>
          <w:rFonts w:ascii="Arial" w:eastAsiaTheme="minorEastAsia" w:hAnsi="Arial" w:cs="Arial"/>
          <w:b/>
          <w:bCs/>
          <w:sz w:val="18"/>
          <w:szCs w:val="18"/>
          <w:lang w:eastAsia="hr-HR"/>
        </w:rPr>
        <w:t>0,00</w:t>
      </w:r>
      <w:r w:rsidR="00B30D96" w:rsidRPr="00264DB2">
        <w:rPr>
          <w:rFonts w:ascii="Arial" w:eastAsiaTheme="minorEastAsia" w:hAnsi="Arial" w:cs="Arial"/>
          <w:b/>
          <w:bCs/>
          <w:sz w:val="18"/>
          <w:szCs w:val="18"/>
          <w:lang w:eastAsia="hr-HR"/>
        </w:rPr>
        <w:tab/>
        <w:t>0,00</w:t>
      </w:r>
      <w:r w:rsidR="00B30D96" w:rsidRPr="00264DB2">
        <w:rPr>
          <w:rFonts w:ascii="Arial" w:eastAsiaTheme="minorEastAsia" w:hAnsi="Arial" w:cs="Arial"/>
          <w:b/>
          <w:bCs/>
          <w:sz w:val="18"/>
          <w:szCs w:val="18"/>
          <w:lang w:eastAsia="hr-HR"/>
        </w:rPr>
        <w:tab/>
        <w:t>0,00</w:t>
      </w:r>
      <w:r w:rsidR="00B30D96" w:rsidRPr="00264DB2">
        <w:rPr>
          <w:rFonts w:ascii="Arial" w:eastAsiaTheme="minorEastAsia" w:hAnsi="Arial" w:cs="Arial"/>
          <w:b/>
          <w:bCs/>
          <w:sz w:val="18"/>
          <w:szCs w:val="18"/>
          <w:lang w:eastAsia="hr-HR"/>
        </w:rPr>
        <w:tab/>
        <w:t>0,00</w:t>
      </w:r>
    </w:p>
    <w:p w14:paraId="4C33A524" w14:textId="77777777" w:rsidR="00B30D96" w:rsidRPr="00264DB2" w:rsidRDefault="00B30D96" w:rsidP="00527BE3">
      <w:pPr>
        <w:widowControl w:val="0"/>
        <w:shd w:val="clear" w:color="auto" w:fill="FFFFFF"/>
        <w:tabs>
          <w:tab w:val="left" w:pos="13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Cs/>
          <w:i/>
          <w:sz w:val="18"/>
          <w:szCs w:val="18"/>
          <w:lang w:eastAsia="hr-HR"/>
        </w:rPr>
      </w:pPr>
      <w:r w:rsidRPr="00264DB2">
        <w:rPr>
          <w:rFonts w:ascii="Arial" w:eastAsiaTheme="minorEastAsia" w:hAnsi="Arial" w:cs="Arial"/>
          <w:bCs/>
          <w:i/>
          <w:sz w:val="18"/>
          <w:szCs w:val="18"/>
          <w:lang w:eastAsia="hr-HR"/>
        </w:rPr>
        <w:t>Izvor financiranja: 11, Opći p</w:t>
      </w:r>
      <w:r w:rsidR="008701DF" w:rsidRPr="00264DB2">
        <w:rPr>
          <w:rFonts w:ascii="Arial" w:eastAsiaTheme="minorEastAsia" w:hAnsi="Arial" w:cs="Arial"/>
          <w:bCs/>
          <w:i/>
          <w:sz w:val="18"/>
          <w:szCs w:val="18"/>
          <w:lang w:eastAsia="hr-HR"/>
        </w:rPr>
        <w:t>rihodi i primici</w:t>
      </w:r>
      <w:r w:rsidR="008701DF" w:rsidRPr="00264DB2">
        <w:rPr>
          <w:rFonts w:ascii="Arial" w:eastAsiaTheme="minorEastAsia" w:hAnsi="Arial" w:cs="Arial"/>
          <w:bCs/>
          <w:i/>
          <w:sz w:val="18"/>
          <w:szCs w:val="18"/>
          <w:lang w:eastAsia="hr-HR"/>
        </w:rPr>
        <w:tab/>
        <w:t>22.562,50</w:t>
      </w:r>
      <w:r w:rsidR="008701DF" w:rsidRPr="00264DB2">
        <w:rPr>
          <w:rFonts w:ascii="Arial" w:eastAsiaTheme="minorEastAsia" w:hAnsi="Arial" w:cs="Arial"/>
          <w:bCs/>
          <w:i/>
          <w:sz w:val="18"/>
          <w:szCs w:val="18"/>
          <w:lang w:eastAsia="hr-HR"/>
        </w:rPr>
        <w:tab/>
      </w:r>
      <w:r w:rsidR="00531FEC" w:rsidRPr="00264DB2">
        <w:rPr>
          <w:rFonts w:ascii="Arial" w:eastAsiaTheme="minorEastAsia" w:hAnsi="Arial" w:cs="Arial"/>
          <w:bCs/>
          <w:i/>
          <w:sz w:val="18"/>
          <w:szCs w:val="18"/>
          <w:lang w:eastAsia="hr-HR"/>
        </w:rPr>
        <w:t>0,00</w:t>
      </w:r>
      <w:r w:rsidRPr="00264DB2">
        <w:rPr>
          <w:rFonts w:ascii="Arial" w:eastAsiaTheme="minorEastAsia" w:hAnsi="Arial" w:cs="Arial"/>
          <w:bCs/>
          <w:i/>
          <w:sz w:val="18"/>
          <w:szCs w:val="18"/>
          <w:lang w:eastAsia="hr-HR"/>
        </w:rPr>
        <w:tab/>
        <w:t>0,00</w:t>
      </w:r>
      <w:r w:rsidRPr="00264DB2">
        <w:rPr>
          <w:rFonts w:ascii="Arial" w:eastAsiaTheme="minorEastAsia" w:hAnsi="Arial" w:cs="Arial"/>
          <w:bCs/>
          <w:i/>
          <w:sz w:val="18"/>
          <w:szCs w:val="18"/>
          <w:lang w:eastAsia="hr-HR"/>
        </w:rPr>
        <w:tab/>
        <w:t>0,00</w:t>
      </w:r>
      <w:r w:rsidRPr="00264DB2">
        <w:rPr>
          <w:rFonts w:ascii="Arial" w:eastAsiaTheme="minorEastAsia" w:hAnsi="Arial" w:cs="Arial"/>
          <w:bCs/>
          <w:i/>
          <w:sz w:val="18"/>
          <w:szCs w:val="18"/>
          <w:lang w:eastAsia="hr-HR"/>
        </w:rPr>
        <w:tab/>
        <w:t>0,00</w:t>
      </w:r>
    </w:p>
    <w:p w14:paraId="74532BA5" w14:textId="77777777" w:rsidR="00B30D96" w:rsidRPr="00264DB2" w:rsidRDefault="00B30D96" w:rsidP="00527BE3">
      <w:pPr>
        <w:widowControl w:val="0"/>
        <w:shd w:val="clear" w:color="auto" w:fill="FFFFFF"/>
        <w:tabs>
          <w:tab w:val="left" w:pos="13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Cs/>
          <w:sz w:val="18"/>
          <w:szCs w:val="18"/>
          <w:lang w:eastAsia="hr-HR"/>
        </w:rPr>
      </w:pPr>
      <w:r w:rsidRPr="00264DB2">
        <w:rPr>
          <w:rFonts w:ascii="Arial" w:eastAsiaTheme="minorEastAsia" w:hAnsi="Arial" w:cs="Arial"/>
          <w:bCs/>
          <w:i/>
          <w:sz w:val="18"/>
          <w:szCs w:val="18"/>
          <w:lang w:eastAsia="hr-HR"/>
        </w:rPr>
        <w:tab/>
      </w:r>
      <w:r w:rsidRPr="00264DB2">
        <w:rPr>
          <w:rFonts w:ascii="Arial" w:eastAsiaTheme="minorEastAsia" w:hAnsi="Arial" w:cs="Arial"/>
          <w:bCs/>
          <w:sz w:val="18"/>
          <w:szCs w:val="18"/>
          <w:lang w:eastAsia="hr-HR"/>
        </w:rPr>
        <w:t xml:space="preserve">     4                    Rashodi za nabavu nefi</w:t>
      </w:r>
      <w:r w:rsidR="008701DF" w:rsidRPr="00264DB2">
        <w:rPr>
          <w:rFonts w:ascii="Arial" w:eastAsiaTheme="minorEastAsia" w:hAnsi="Arial" w:cs="Arial"/>
          <w:bCs/>
          <w:sz w:val="18"/>
          <w:szCs w:val="18"/>
          <w:lang w:eastAsia="hr-HR"/>
        </w:rPr>
        <w:t>nancijske imovine</w:t>
      </w:r>
      <w:r w:rsidR="008701DF" w:rsidRPr="00264DB2">
        <w:rPr>
          <w:rFonts w:ascii="Arial" w:eastAsiaTheme="minorEastAsia" w:hAnsi="Arial" w:cs="Arial"/>
          <w:bCs/>
          <w:sz w:val="18"/>
          <w:szCs w:val="18"/>
          <w:lang w:eastAsia="hr-HR"/>
        </w:rPr>
        <w:tab/>
        <w:t>22,562,50</w:t>
      </w:r>
      <w:r w:rsidR="008701DF" w:rsidRPr="00264DB2">
        <w:rPr>
          <w:rFonts w:ascii="Arial" w:eastAsiaTheme="minorEastAsia" w:hAnsi="Arial" w:cs="Arial"/>
          <w:bCs/>
          <w:sz w:val="18"/>
          <w:szCs w:val="18"/>
          <w:lang w:eastAsia="hr-HR"/>
        </w:rPr>
        <w:tab/>
      </w:r>
      <w:r w:rsidR="00531FEC" w:rsidRPr="00264DB2">
        <w:rPr>
          <w:rFonts w:ascii="Arial" w:eastAsiaTheme="minorEastAsia" w:hAnsi="Arial" w:cs="Arial"/>
          <w:bCs/>
          <w:sz w:val="18"/>
          <w:szCs w:val="18"/>
          <w:lang w:eastAsia="hr-HR"/>
        </w:rPr>
        <w:t>0</w:t>
      </w:r>
      <w:r w:rsidR="009003FB" w:rsidRPr="00264DB2">
        <w:rPr>
          <w:rFonts w:ascii="Arial" w:eastAsiaTheme="minorEastAsia" w:hAnsi="Arial" w:cs="Arial"/>
          <w:bCs/>
          <w:sz w:val="18"/>
          <w:szCs w:val="18"/>
          <w:lang w:eastAsia="hr-HR"/>
        </w:rPr>
        <w:t>,00</w:t>
      </w:r>
      <w:r w:rsidRPr="00264DB2">
        <w:rPr>
          <w:rFonts w:ascii="Arial" w:eastAsiaTheme="minorEastAsia" w:hAnsi="Arial" w:cs="Arial"/>
          <w:bCs/>
          <w:sz w:val="18"/>
          <w:szCs w:val="18"/>
          <w:lang w:eastAsia="hr-HR"/>
        </w:rPr>
        <w:tab/>
        <w:t>0,00</w:t>
      </w:r>
      <w:r w:rsidRPr="00264DB2">
        <w:rPr>
          <w:rFonts w:ascii="Arial" w:eastAsiaTheme="minorEastAsia" w:hAnsi="Arial" w:cs="Arial"/>
          <w:bCs/>
          <w:sz w:val="18"/>
          <w:szCs w:val="18"/>
          <w:lang w:eastAsia="hr-HR"/>
        </w:rPr>
        <w:tab/>
        <w:t>0,00</w:t>
      </w:r>
      <w:r w:rsidRPr="00264DB2">
        <w:rPr>
          <w:rFonts w:ascii="Arial" w:eastAsiaTheme="minorEastAsia" w:hAnsi="Arial" w:cs="Arial"/>
          <w:bCs/>
          <w:sz w:val="18"/>
          <w:szCs w:val="18"/>
          <w:lang w:eastAsia="hr-HR"/>
        </w:rPr>
        <w:tab/>
        <w:t>0,00</w:t>
      </w:r>
    </w:p>
    <w:p w14:paraId="35BE436A" w14:textId="77777777" w:rsidR="00B30D96" w:rsidRPr="00264DB2" w:rsidRDefault="00B30D96" w:rsidP="00527BE3">
      <w:pPr>
        <w:widowControl w:val="0"/>
        <w:shd w:val="clear" w:color="auto" w:fill="FFFFFF"/>
        <w:tabs>
          <w:tab w:val="left" w:pos="13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Cs/>
          <w:sz w:val="18"/>
          <w:szCs w:val="18"/>
          <w:lang w:eastAsia="hr-HR"/>
        </w:rPr>
      </w:pPr>
      <w:r w:rsidRPr="00264DB2">
        <w:rPr>
          <w:rFonts w:ascii="Arial" w:eastAsiaTheme="minorEastAsia" w:hAnsi="Arial" w:cs="Arial"/>
          <w:bCs/>
          <w:sz w:val="18"/>
          <w:szCs w:val="18"/>
          <w:lang w:eastAsia="hr-HR"/>
        </w:rPr>
        <w:t xml:space="preserve"> </w:t>
      </w:r>
      <w:r w:rsidRPr="00264DB2">
        <w:rPr>
          <w:rFonts w:ascii="Arial" w:eastAsiaTheme="minorEastAsia" w:hAnsi="Arial" w:cs="Arial"/>
          <w:bCs/>
          <w:sz w:val="18"/>
          <w:szCs w:val="18"/>
          <w:lang w:eastAsia="hr-HR"/>
        </w:rPr>
        <w:tab/>
        <w:t xml:space="preserve">     42                  Rashodi za nabavu proizvedene d</w:t>
      </w:r>
      <w:r w:rsidR="008701DF" w:rsidRPr="00264DB2">
        <w:rPr>
          <w:rFonts w:ascii="Arial" w:eastAsiaTheme="minorEastAsia" w:hAnsi="Arial" w:cs="Arial"/>
          <w:bCs/>
          <w:sz w:val="18"/>
          <w:szCs w:val="18"/>
          <w:lang w:eastAsia="hr-HR"/>
        </w:rPr>
        <w:t>ugotrajne imovine</w:t>
      </w:r>
      <w:r w:rsidR="008701DF" w:rsidRPr="00264DB2">
        <w:rPr>
          <w:rFonts w:ascii="Arial" w:eastAsiaTheme="minorEastAsia" w:hAnsi="Arial" w:cs="Arial"/>
          <w:bCs/>
          <w:sz w:val="18"/>
          <w:szCs w:val="18"/>
          <w:lang w:eastAsia="hr-HR"/>
        </w:rPr>
        <w:tab/>
        <w:t>22.600,00</w:t>
      </w:r>
      <w:r w:rsidR="008701DF" w:rsidRPr="00264DB2">
        <w:rPr>
          <w:rFonts w:ascii="Arial" w:eastAsiaTheme="minorEastAsia" w:hAnsi="Arial" w:cs="Arial"/>
          <w:bCs/>
          <w:sz w:val="18"/>
          <w:szCs w:val="18"/>
          <w:lang w:eastAsia="hr-HR"/>
        </w:rPr>
        <w:tab/>
      </w:r>
      <w:r w:rsidR="00531FEC" w:rsidRPr="00264DB2">
        <w:rPr>
          <w:rFonts w:ascii="Arial" w:eastAsiaTheme="minorEastAsia" w:hAnsi="Arial" w:cs="Arial"/>
          <w:bCs/>
          <w:sz w:val="18"/>
          <w:szCs w:val="18"/>
          <w:lang w:eastAsia="hr-HR"/>
        </w:rPr>
        <w:t>0</w:t>
      </w:r>
      <w:r w:rsidR="00810005" w:rsidRPr="00264DB2">
        <w:rPr>
          <w:rFonts w:ascii="Arial" w:eastAsiaTheme="minorEastAsia" w:hAnsi="Arial" w:cs="Arial"/>
          <w:bCs/>
          <w:sz w:val="18"/>
          <w:szCs w:val="18"/>
          <w:lang w:eastAsia="hr-HR"/>
        </w:rPr>
        <w:t>,00</w:t>
      </w:r>
      <w:r w:rsidRPr="00264DB2">
        <w:rPr>
          <w:rFonts w:ascii="Arial" w:eastAsiaTheme="minorEastAsia" w:hAnsi="Arial" w:cs="Arial"/>
          <w:bCs/>
          <w:sz w:val="18"/>
          <w:szCs w:val="18"/>
          <w:lang w:eastAsia="hr-HR"/>
        </w:rPr>
        <w:tab/>
        <w:t>0,00</w:t>
      </w:r>
      <w:r w:rsidRPr="00264DB2">
        <w:rPr>
          <w:rFonts w:ascii="Arial" w:eastAsiaTheme="minorEastAsia" w:hAnsi="Arial" w:cs="Arial"/>
          <w:bCs/>
          <w:sz w:val="18"/>
          <w:szCs w:val="18"/>
          <w:lang w:eastAsia="hr-HR"/>
        </w:rPr>
        <w:tab/>
        <w:t>0,00</w:t>
      </w:r>
      <w:r w:rsidRPr="00264DB2">
        <w:rPr>
          <w:rFonts w:ascii="Arial" w:eastAsiaTheme="minorEastAsia" w:hAnsi="Arial" w:cs="Arial"/>
          <w:bCs/>
          <w:sz w:val="18"/>
          <w:szCs w:val="18"/>
          <w:lang w:eastAsia="hr-HR"/>
        </w:rPr>
        <w:tab/>
        <w:t>0,00</w:t>
      </w:r>
    </w:p>
    <w:p w14:paraId="5F2D17B1" w14:textId="77777777" w:rsidR="00B30D96" w:rsidRPr="00264DB2" w:rsidRDefault="00B30D96" w:rsidP="00527BE3">
      <w:pPr>
        <w:widowControl w:val="0"/>
        <w:shd w:val="clear" w:color="auto" w:fill="FFFFFF"/>
        <w:tabs>
          <w:tab w:val="left" w:pos="13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Cs/>
          <w:i/>
          <w:sz w:val="18"/>
          <w:szCs w:val="18"/>
          <w:lang w:eastAsia="hr-HR"/>
        </w:rPr>
      </w:pPr>
      <w:r w:rsidRPr="00264DB2">
        <w:rPr>
          <w:rFonts w:ascii="Arial" w:eastAsiaTheme="minorEastAsia" w:hAnsi="Arial" w:cs="Arial"/>
          <w:bCs/>
          <w:i/>
          <w:sz w:val="18"/>
          <w:szCs w:val="18"/>
          <w:lang w:eastAsia="hr-HR"/>
        </w:rPr>
        <w:t xml:space="preserve">Izvor financiranja: 43, Prihodi </w:t>
      </w:r>
      <w:r w:rsidR="008701DF" w:rsidRPr="00264DB2">
        <w:rPr>
          <w:rFonts w:ascii="Arial" w:eastAsiaTheme="minorEastAsia" w:hAnsi="Arial" w:cs="Arial"/>
          <w:bCs/>
          <w:i/>
          <w:sz w:val="18"/>
          <w:szCs w:val="18"/>
          <w:lang w:eastAsia="hr-HR"/>
        </w:rPr>
        <w:t>za posebne namjene</w:t>
      </w:r>
      <w:r w:rsidR="008701DF" w:rsidRPr="00264DB2">
        <w:rPr>
          <w:rFonts w:ascii="Arial" w:eastAsiaTheme="minorEastAsia" w:hAnsi="Arial" w:cs="Arial"/>
          <w:bCs/>
          <w:i/>
          <w:sz w:val="18"/>
          <w:szCs w:val="18"/>
          <w:lang w:eastAsia="hr-HR"/>
        </w:rPr>
        <w:tab/>
        <w:t>3.500,00</w:t>
      </w:r>
      <w:r w:rsidR="008701DF" w:rsidRPr="00264DB2">
        <w:rPr>
          <w:rFonts w:ascii="Arial" w:eastAsiaTheme="minorEastAsia" w:hAnsi="Arial" w:cs="Arial"/>
          <w:bCs/>
          <w:i/>
          <w:sz w:val="18"/>
          <w:szCs w:val="18"/>
          <w:lang w:eastAsia="hr-HR"/>
        </w:rPr>
        <w:tab/>
      </w:r>
      <w:r w:rsidR="00810005" w:rsidRPr="00264DB2">
        <w:rPr>
          <w:rFonts w:ascii="Arial" w:eastAsiaTheme="minorEastAsia" w:hAnsi="Arial" w:cs="Arial"/>
          <w:bCs/>
          <w:i/>
          <w:sz w:val="18"/>
          <w:szCs w:val="18"/>
          <w:lang w:eastAsia="hr-HR"/>
        </w:rPr>
        <w:t>0,00</w:t>
      </w:r>
      <w:r w:rsidRPr="00264DB2">
        <w:rPr>
          <w:rFonts w:ascii="Arial" w:eastAsiaTheme="minorEastAsia" w:hAnsi="Arial" w:cs="Arial"/>
          <w:bCs/>
          <w:i/>
          <w:sz w:val="18"/>
          <w:szCs w:val="18"/>
          <w:lang w:eastAsia="hr-HR"/>
        </w:rPr>
        <w:tab/>
        <w:t>0,00</w:t>
      </w:r>
      <w:r w:rsidRPr="00264DB2">
        <w:rPr>
          <w:rFonts w:ascii="Arial" w:eastAsiaTheme="minorEastAsia" w:hAnsi="Arial" w:cs="Arial"/>
          <w:bCs/>
          <w:i/>
          <w:sz w:val="18"/>
          <w:szCs w:val="18"/>
          <w:lang w:eastAsia="hr-HR"/>
        </w:rPr>
        <w:tab/>
        <w:t>0,00</w:t>
      </w:r>
      <w:r w:rsidRPr="00264DB2">
        <w:rPr>
          <w:rFonts w:ascii="Arial" w:eastAsiaTheme="minorEastAsia" w:hAnsi="Arial" w:cs="Arial"/>
          <w:bCs/>
          <w:i/>
          <w:sz w:val="18"/>
          <w:szCs w:val="18"/>
          <w:lang w:eastAsia="hr-HR"/>
        </w:rPr>
        <w:tab/>
        <w:t>0,00</w:t>
      </w:r>
    </w:p>
    <w:p w14:paraId="5FF2C780" w14:textId="77777777" w:rsidR="00B30D96" w:rsidRPr="00264DB2" w:rsidRDefault="00B30D96" w:rsidP="00527BE3">
      <w:pPr>
        <w:widowControl w:val="0"/>
        <w:shd w:val="clear" w:color="auto" w:fill="FFFFFF"/>
        <w:tabs>
          <w:tab w:val="left" w:pos="13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Cs/>
          <w:sz w:val="18"/>
          <w:szCs w:val="18"/>
          <w:lang w:eastAsia="hr-HR"/>
        </w:rPr>
      </w:pPr>
      <w:r w:rsidRPr="00264DB2">
        <w:rPr>
          <w:rFonts w:ascii="Arial" w:eastAsiaTheme="minorEastAsia" w:hAnsi="Arial" w:cs="Arial"/>
          <w:bCs/>
          <w:sz w:val="18"/>
          <w:szCs w:val="18"/>
          <w:lang w:eastAsia="hr-HR"/>
        </w:rPr>
        <w:tab/>
        <w:t xml:space="preserve">      4                   Rashodi za  nabavu nef</w:t>
      </w:r>
      <w:r w:rsidR="008701DF" w:rsidRPr="00264DB2">
        <w:rPr>
          <w:rFonts w:ascii="Arial" w:eastAsiaTheme="minorEastAsia" w:hAnsi="Arial" w:cs="Arial"/>
          <w:bCs/>
          <w:sz w:val="18"/>
          <w:szCs w:val="18"/>
          <w:lang w:eastAsia="hr-HR"/>
        </w:rPr>
        <w:t>inancijske imovine</w:t>
      </w:r>
      <w:r w:rsidR="008701DF" w:rsidRPr="00264DB2">
        <w:rPr>
          <w:rFonts w:ascii="Arial" w:eastAsiaTheme="minorEastAsia" w:hAnsi="Arial" w:cs="Arial"/>
          <w:bCs/>
          <w:sz w:val="18"/>
          <w:szCs w:val="18"/>
          <w:lang w:eastAsia="hr-HR"/>
        </w:rPr>
        <w:tab/>
        <w:t>3.500,00</w:t>
      </w:r>
      <w:r w:rsidR="008701DF" w:rsidRPr="00264DB2">
        <w:rPr>
          <w:rFonts w:ascii="Arial" w:eastAsiaTheme="minorEastAsia" w:hAnsi="Arial" w:cs="Arial"/>
          <w:bCs/>
          <w:sz w:val="18"/>
          <w:szCs w:val="18"/>
          <w:lang w:eastAsia="hr-HR"/>
        </w:rPr>
        <w:tab/>
      </w:r>
      <w:r w:rsidR="00810005" w:rsidRPr="00264DB2">
        <w:rPr>
          <w:rFonts w:ascii="Arial" w:eastAsiaTheme="minorEastAsia" w:hAnsi="Arial" w:cs="Arial"/>
          <w:bCs/>
          <w:sz w:val="18"/>
          <w:szCs w:val="18"/>
          <w:lang w:eastAsia="hr-HR"/>
        </w:rPr>
        <w:t>0,00</w:t>
      </w:r>
      <w:r w:rsidRPr="00264DB2">
        <w:rPr>
          <w:rFonts w:ascii="Arial" w:eastAsiaTheme="minorEastAsia" w:hAnsi="Arial" w:cs="Arial"/>
          <w:bCs/>
          <w:sz w:val="18"/>
          <w:szCs w:val="18"/>
          <w:lang w:eastAsia="hr-HR"/>
        </w:rPr>
        <w:tab/>
        <w:t>0,00</w:t>
      </w:r>
      <w:r w:rsidRPr="00264DB2">
        <w:rPr>
          <w:rFonts w:ascii="Arial" w:eastAsiaTheme="minorEastAsia" w:hAnsi="Arial" w:cs="Arial"/>
          <w:bCs/>
          <w:sz w:val="18"/>
          <w:szCs w:val="18"/>
          <w:lang w:eastAsia="hr-HR"/>
        </w:rPr>
        <w:tab/>
        <w:t>0,00</w:t>
      </w:r>
      <w:r w:rsidRPr="00264DB2">
        <w:rPr>
          <w:rFonts w:ascii="Arial" w:eastAsiaTheme="minorEastAsia" w:hAnsi="Arial" w:cs="Arial"/>
          <w:bCs/>
          <w:sz w:val="18"/>
          <w:szCs w:val="18"/>
          <w:lang w:eastAsia="hr-HR"/>
        </w:rPr>
        <w:tab/>
        <w:t>0,00</w:t>
      </w:r>
    </w:p>
    <w:p w14:paraId="7FDC7068" w14:textId="77777777" w:rsidR="00B30D96" w:rsidRPr="00264DB2" w:rsidRDefault="00B30D96" w:rsidP="00527BE3">
      <w:pPr>
        <w:widowControl w:val="0"/>
        <w:shd w:val="clear" w:color="auto" w:fill="FFFFFF"/>
        <w:tabs>
          <w:tab w:val="left" w:pos="13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Cs/>
          <w:sz w:val="18"/>
          <w:szCs w:val="18"/>
          <w:lang w:eastAsia="hr-HR"/>
        </w:rPr>
      </w:pPr>
      <w:r w:rsidRPr="00264DB2">
        <w:rPr>
          <w:rFonts w:ascii="Arial" w:eastAsiaTheme="minorEastAsia" w:hAnsi="Arial" w:cs="Arial"/>
          <w:bCs/>
          <w:sz w:val="18"/>
          <w:szCs w:val="18"/>
          <w:lang w:eastAsia="hr-HR"/>
        </w:rPr>
        <w:t xml:space="preserve">         42                 Rashodi za nabavu proizvedene dugotrajne imovine</w:t>
      </w:r>
      <w:r w:rsidRPr="00264DB2">
        <w:rPr>
          <w:rFonts w:ascii="Arial" w:eastAsiaTheme="minorEastAsia" w:hAnsi="Arial" w:cs="Arial"/>
          <w:bCs/>
          <w:sz w:val="18"/>
          <w:szCs w:val="18"/>
          <w:lang w:eastAsia="hr-HR"/>
        </w:rPr>
        <w:tab/>
        <w:t>3.500,00</w:t>
      </w:r>
      <w:r w:rsidR="008701DF" w:rsidRPr="00264DB2">
        <w:rPr>
          <w:rFonts w:ascii="Arial" w:eastAsiaTheme="minorEastAsia" w:hAnsi="Arial" w:cs="Arial"/>
          <w:bCs/>
          <w:sz w:val="18"/>
          <w:szCs w:val="18"/>
          <w:lang w:eastAsia="hr-HR"/>
        </w:rPr>
        <w:tab/>
      </w:r>
      <w:r w:rsidR="00810005" w:rsidRPr="00264DB2">
        <w:rPr>
          <w:rFonts w:ascii="Arial" w:eastAsiaTheme="minorEastAsia" w:hAnsi="Arial" w:cs="Arial"/>
          <w:bCs/>
          <w:sz w:val="18"/>
          <w:szCs w:val="18"/>
          <w:lang w:eastAsia="hr-HR"/>
        </w:rPr>
        <w:t>0,00</w:t>
      </w:r>
      <w:r w:rsidRPr="00264DB2">
        <w:rPr>
          <w:rFonts w:ascii="Arial" w:eastAsiaTheme="minorEastAsia" w:hAnsi="Arial" w:cs="Arial"/>
          <w:bCs/>
          <w:sz w:val="18"/>
          <w:szCs w:val="18"/>
          <w:lang w:eastAsia="hr-HR"/>
        </w:rPr>
        <w:tab/>
        <w:t>0,00</w:t>
      </w:r>
      <w:r w:rsidRPr="00264DB2">
        <w:rPr>
          <w:rFonts w:ascii="Arial" w:eastAsiaTheme="minorEastAsia" w:hAnsi="Arial" w:cs="Arial"/>
          <w:bCs/>
          <w:sz w:val="18"/>
          <w:szCs w:val="18"/>
          <w:lang w:eastAsia="hr-HR"/>
        </w:rPr>
        <w:tab/>
        <w:t>0,00</w:t>
      </w:r>
      <w:r w:rsidRPr="00264DB2">
        <w:rPr>
          <w:rFonts w:ascii="Arial" w:eastAsiaTheme="minorEastAsia" w:hAnsi="Arial" w:cs="Arial"/>
          <w:bCs/>
          <w:sz w:val="18"/>
          <w:szCs w:val="18"/>
          <w:lang w:eastAsia="hr-HR"/>
        </w:rPr>
        <w:tab/>
        <w:t>0,00</w:t>
      </w:r>
    </w:p>
    <w:p w14:paraId="46D15019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Tekući projekt: T301207, REKONSTRUKCIJA DRUŠT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VENOG DOMA U ČAMAGAJEVCIMA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381A45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810005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0,00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25.000,00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25.000,00</w:t>
      </w:r>
    </w:p>
    <w:p w14:paraId="66FAB4E8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Izvor financiranja: 81, Namjen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ski primici od zaduživanja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381A45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810005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25.000,00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25.000,00</w:t>
      </w:r>
    </w:p>
    <w:p w14:paraId="3AFB22B7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bavu nefinancijske imovine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81A45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810005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25.000,00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25.000,00</w:t>
      </w:r>
    </w:p>
    <w:p w14:paraId="4F6F98AD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42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proi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zvedene dugotrajne imovine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81A45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810005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25.000,00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25.000,00</w:t>
      </w:r>
    </w:p>
    <w:p w14:paraId="074108A8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Tekući projekt: T301206, REKONSTRUKCIJA DRU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ŠTVENOG DOMA U MARIJANCIMA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381A45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810005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0,00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50.000,00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50.000,00</w:t>
      </w:r>
    </w:p>
    <w:p w14:paraId="64F5C668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Izvor financiranja: 81, Namjen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ski primici od zaduživanja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381A45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810005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15.000,00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15.000,00</w:t>
      </w:r>
    </w:p>
    <w:p w14:paraId="43C97885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bavu nefinancijske imovine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81A45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810005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15.000,00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15.000,00</w:t>
      </w:r>
    </w:p>
    <w:p w14:paraId="23216002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42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proizvedene dugotrajne imovine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81A45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810005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15.000,00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15.000,00</w:t>
      </w:r>
    </w:p>
    <w:p w14:paraId="526CF076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Izvor finan</w:t>
      </w:r>
      <w:r w:rsidR="002A2AA5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ciranja: 52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, OSTALE POMOĆI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381A45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810005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8701D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35.000,00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35.000,00</w:t>
      </w:r>
    </w:p>
    <w:p w14:paraId="3851C080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bavu nefinancijske imovine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81A45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810005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35.000,00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35.000,00</w:t>
      </w:r>
    </w:p>
    <w:p w14:paraId="3352BBFA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42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proizvedene dugotrajne imovine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81A45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810005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701D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35.000,00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35.000,00</w:t>
      </w:r>
    </w:p>
    <w:p w14:paraId="0802389F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Tekući projekt: T301205, REKONSTRUKCIJA DR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UŠTVENOG DOMA U BOČKINCIMA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381A45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810005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0,00</w:t>
      </w:r>
      <w:r w:rsidR="008701D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85.000,00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60.000,00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60.000,00</w:t>
      </w:r>
    </w:p>
    <w:p w14:paraId="5842D439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Izvor financiranja: 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11, Opći prihodi i primici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381A45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810005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15.000,00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0,00</w:t>
      </w:r>
    </w:p>
    <w:p w14:paraId="16D46BD9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bavu nefinancijske imovine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81A45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810005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15.000,00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</w:p>
    <w:p w14:paraId="6E3A0ED7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42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proi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zvedene dugotrajne imovine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81A45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810005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15.000,00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</w:p>
    <w:p w14:paraId="445831FC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Izvor financir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anja: 31, Vlastiti prihodi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381A45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810005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15.000,00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30.000,00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30.000,00</w:t>
      </w:r>
    </w:p>
    <w:p w14:paraId="06826F56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</w:p>
    <w:p w14:paraId="54F5E11A" w14:textId="77777777" w:rsidR="00527BE3" w:rsidRPr="00527BE3" w:rsidRDefault="00527BE3" w:rsidP="00527BE3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eastAsiaTheme="minorEastAsia" w:hAnsi="Arial" w:cs="Arial"/>
          <w:sz w:val="20"/>
          <w:szCs w:val="20"/>
          <w:lang w:eastAsia="hr-HR"/>
        </w:rPr>
      </w:pPr>
    </w:p>
    <w:p w14:paraId="77C97863" w14:textId="77777777" w:rsidR="00DD0D04" w:rsidRDefault="00DD0D04" w:rsidP="00527BE3">
      <w:pPr>
        <w:widowControl w:val="0"/>
        <w:tabs>
          <w:tab w:val="left" w:pos="360"/>
          <w:tab w:val="left" w:pos="1455"/>
          <w:tab w:val="left" w:pos="643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310" w:lineRule="exact"/>
        <w:rPr>
          <w:rFonts w:ascii="Arial" w:eastAsiaTheme="minorEastAsia" w:hAnsi="Arial" w:cs="Arial"/>
          <w:sz w:val="20"/>
          <w:szCs w:val="20"/>
          <w:lang w:eastAsia="hr-HR"/>
        </w:rPr>
      </w:pPr>
    </w:p>
    <w:p w14:paraId="071C54EC" w14:textId="77777777" w:rsidR="00DD0D04" w:rsidRDefault="00DD0D04" w:rsidP="00527BE3">
      <w:pPr>
        <w:widowControl w:val="0"/>
        <w:tabs>
          <w:tab w:val="left" w:pos="360"/>
          <w:tab w:val="left" w:pos="1455"/>
          <w:tab w:val="left" w:pos="643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310" w:lineRule="exact"/>
        <w:rPr>
          <w:rFonts w:ascii="Arial" w:eastAsiaTheme="minorEastAsia" w:hAnsi="Arial" w:cs="Arial"/>
          <w:sz w:val="20"/>
          <w:szCs w:val="20"/>
          <w:lang w:eastAsia="hr-HR"/>
        </w:rPr>
      </w:pPr>
    </w:p>
    <w:p w14:paraId="64F28506" w14:textId="77777777" w:rsidR="00DD0D04" w:rsidRDefault="00DD0D04" w:rsidP="00527BE3">
      <w:pPr>
        <w:widowControl w:val="0"/>
        <w:tabs>
          <w:tab w:val="left" w:pos="360"/>
          <w:tab w:val="left" w:pos="1455"/>
          <w:tab w:val="left" w:pos="643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310" w:lineRule="exact"/>
        <w:rPr>
          <w:rFonts w:ascii="Arial" w:eastAsiaTheme="minorEastAsia" w:hAnsi="Arial" w:cs="Arial"/>
          <w:sz w:val="20"/>
          <w:szCs w:val="20"/>
          <w:lang w:eastAsia="hr-HR"/>
        </w:rPr>
      </w:pPr>
    </w:p>
    <w:p w14:paraId="46E62639" w14:textId="77777777" w:rsidR="00DD0D04" w:rsidRDefault="00DD0D04" w:rsidP="00527BE3">
      <w:pPr>
        <w:widowControl w:val="0"/>
        <w:tabs>
          <w:tab w:val="left" w:pos="360"/>
          <w:tab w:val="left" w:pos="1455"/>
          <w:tab w:val="left" w:pos="643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310" w:lineRule="exact"/>
        <w:rPr>
          <w:rFonts w:ascii="Arial" w:eastAsiaTheme="minorEastAsia" w:hAnsi="Arial" w:cs="Arial"/>
          <w:sz w:val="20"/>
          <w:szCs w:val="20"/>
          <w:lang w:eastAsia="hr-HR"/>
        </w:rPr>
      </w:pPr>
    </w:p>
    <w:p w14:paraId="065539E5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left" w:pos="643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31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lastRenderedPageBreak/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Konto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Vrsta rashoda i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Pozicija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Izvršenje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Plan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Proračun za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Projekcija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proofErr w:type="spellStart"/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Projekcija</w:t>
      </w:r>
      <w:proofErr w:type="spellEnd"/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</w:p>
    <w:p w14:paraId="0E9AA9DC" w14:textId="77777777" w:rsidR="00527BE3" w:rsidRPr="00527BE3" w:rsidRDefault="00527BE3" w:rsidP="00527BE3">
      <w:pPr>
        <w:widowControl w:val="0"/>
        <w:tabs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2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izdataka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2024.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2025.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2026.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2027.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2028.</w:t>
      </w:r>
    </w:p>
    <w:p w14:paraId="5E732214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bavu nefinancijske imovine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81A45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810005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15.000,00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30.000,00</w:t>
      </w:r>
    </w:p>
    <w:p w14:paraId="01EF4C36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42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Rashodi za nabavu proizvedene dugotrajne 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imovine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81A45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810005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15.000,00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30.000,00</w:t>
      </w:r>
    </w:p>
    <w:p w14:paraId="544B5928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Izvor financ</w:t>
      </w:r>
      <w:r w:rsidR="002A2AA5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iranja: 51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, PROGRAMI UNIJE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381A45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</w:t>
      </w:r>
      <w:r w:rsidR="00810005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55.000,00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30.000,00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30.000,00</w:t>
      </w:r>
    </w:p>
    <w:p w14:paraId="69A82D72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bavu nefinancijske imovine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81A45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810005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35.000,00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</w:p>
    <w:p w14:paraId="73E45E0E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Rashodi za nabavu nefinancijske 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imovine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81A45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810005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15.000,00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15.000,00</w:t>
      </w:r>
    </w:p>
    <w:p w14:paraId="1AF931A7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bavu nefinancijske imovine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81A45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810005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15.000,00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15.000,00</w:t>
      </w:r>
    </w:p>
    <w:p w14:paraId="64F2A32A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42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proi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zvedene dugotrajne imovine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81A45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810005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15.000,00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15.000,00</w:t>
      </w:r>
    </w:p>
    <w:p w14:paraId="4B6A77BF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42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proi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zvedene dugotrajne imovine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81A45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810005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15.000,00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15.000,00</w:t>
      </w:r>
    </w:p>
    <w:p w14:paraId="4E80AD08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42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proi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zvedene dugotrajne imovine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81A45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810005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35.000,00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</w:p>
    <w:p w14:paraId="397AF328" w14:textId="77777777" w:rsidR="00527BE3" w:rsidRPr="00264DB2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AC275E">
        <w:rPr>
          <w:rFonts w:ascii="Arial" w:eastAsiaTheme="minorEastAsia" w:hAnsi="Arial" w:cs="Arial"/>
          <w:b/>
          <w:bCs/>
          <w:sz w:val="18"/>
          <w:szCs w:val="18"/>
          <w:lang w:eastAsia="hr-HR"/>
        </w:rPr>
        <w:t>Tekući projekt: T301201</w:t>
      </w:r>
      <w:r w:rsidR="00846CA8" w:rsidRPr="00AC275E">
        <w:rPr>
          <w:rFonts w:ascii="Arial" w:eastAsiaTheme="minorEastAsia" w:hAnsi="Arial" w:cs="Arial"/>
          <w:b/>
          <w:bCs/>
          <w:sz w:val="18"/>
          <w:szCs w:val="18"/>
          <w:lang w:eastAsia="hr-HR"/>
        </w:rPr>
        <w:t>, VATROGASNI DOM KUNIŠINCI</w:t>
      </w:r>
      <w:r w:rsidR="00846CA8" w:rsidRPr="00531FEC">
        <w:rPr>
          <w:rFonts w:ascii="Arial" w:eastAsiaTheme="minorEastAsia" w:hAnsi="Arial" w:cs="Arial"/>
          <w:b/>
          <w:bCs/>
          <w:color w:val="FF0000"/>
          <w:sz w:val="18"/>
          <w:szCs w:val="18"/>
          <w:lang w:eastAsia="hr-HR"/>
        </w:rPr>
        <w:tab/>
      </w:r>
      <w:r w:rsidR="00381A45" w:rsidRPr="00264DB2">
        <w:rPr>
          <w:rFonts w:ascii="Arial" w:eastAsiaTheme="minorEastAsia" w:hAnsi="Arial" w:cs="Arial"/>
          <w:b/>
          <w:bCs/>
          <w:sz w:val="18"/>
          <w:szCs w:val="18"/>
          <w:lang w:eastAsia="hr-HR"/>
        </w:rPr>
        <w:t>0,00</w:t>
      </w:r>
      <w:r w:rsidR="00846CA8" w:rsidRPr="00264DB2">
        <w:rPr>
          <w:rFonts w:ascii="Arial" w:eastAsiaTheme="minorEastAsia" w:hAnsi="Arial" w:cs="Arial"/>
          <w:b/>
          <w:bCs/>
          <w:sz w:val="18"/>
          <w:szCs w:val="18"/>
          <w:lang w:eastAsia="hr-HR"/>
        </w:rPr>
        <w:t xml:space="preserve"> </w:t>
      </w:r>
      <w:r w:rsidR="00501782" w:rsidRPr="00264DB2">
        <w:rPr>
          <w:rFonts w:ascii="Arial" w:eastAsiaTheme="minorEastAsia" w:hAnsi="Arial" w:cs="Arial"/>
          <w:b/>
          <w:bCs/>
          <w:sz w:val="18"/>
          <w:szCs w:val="18"/>
          <w:lang w:eastAsia="hr-HR"/>
        </w:rPr>
        <w:tab/>
      </w:r>
      <w:r w:rsidR="00531FEC" w:rsidRPr="00264DB2">
        <w:rPr>
          <w:rFonts w:ascii="Arial" w:eastAsiaTheme="minorEastAsia" w:hAnsi="Arial" w:cs="Arial"/>
          <w:b/>
          <w:bCs/>
          <w:sz w:val="18"/>
          <w:szCs w:val="18"/>
          <w:lang w:eastAsia="hr-HR"/>
        </w:rPr>
        <w:t>3.375,00</w:t>
      </w:r>
      <w:r w:rsidR="00501782" w:rsidRPr="00264DB2">
        <w:rPr>
          <w:rFonts w:ascii="Arial" w:eastAsiaTheme="minorEastAsia" w:hAnsi="Arial" w:cs="Arial"/>
          <w:b/>
          <w:bCs/>
          <w:sz w:val="18"/>
          <w:szCs w:val="18"/>
          <w:lang w:eastAsia="hr-HR"/>
        </w:rPr>
        <w:t xml:space="preserve"> </w:t>
      </w:r>
      <w:r w:rsidRPr="00264DB2">
        <w:rPr>
          <w:rFonts w:ascii="Arial" w:eastAsiaTheme="minorEastAsia" w:hAnsi="Arial" w:cs="Arial"/>
          <w:b/>
          <w:bCs/>
          <w:sz w:val="18"/>
          <w:szCs w:val="18"/>
          <w:lang w:eastAsia="hr-HR"/>
        </w:rPr>
        <w:tab/>
        <w:t xml:space="preserve"> 303.375,00</w:t>
      </w:r>
      <w:r w:rsidRPr="00264DB2">
        <w:rPr>
          <w:rFonts w:ascii="Arial" w:eastAsiaTheme="minorEastAsia" w:hAnsi="Arial" w:cs="Arial"/>
          <w:b/>
          <w:bCs/>
          <w:sz w:val="18"/>
          <w:szCs w:val="18"/>
          <w:lang w:eastAsia="hr-HR"/>
        </w:rPr>
        <w:tab/>
        <w:t xml:space="preserve"> 529.375,00</w:t>
      </w:r>
      <w:r w:rsidRPr="00264DB2">
        <w:rPr>
          <w:rFonts w:ascii="Arial" w:eastAsiaTheme="minorEastAsia" w:hAnsi="Arial" w:cs="Arial"/>
          <w:b/>
          <w:bCs/>
          <w:sz w:val="18"/>
          <w:szCs w:val="18"/>
          <w:lang w:eastAsia="hr-HR"/>
        </w:rPr>
        <w:tab/>
        <w:t xml:space="preserve"> 527.500,00</w:t>
      </w:r>
    </w:p>
    <w:p w14:paraId="3CCF2AE9" w14:textId="77777777" w:rsidR="00527BE3" w:rsidRPr="00264DB2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sz w:val="18"/>
          <w:szCs w:val="18"/>
          <w:lang w:eastAsia="hr-HR"/>
        </w:rPr>
      </w:pPr>
      <w:r w:rsidRPr="00264DB2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264DB2">
        <w:rPr>
          <w:rFonts w:ascii="Arial" w:eastAsiaTheme="minorEastAsia" w:hAnsi="Arial" w:cs="Arial"/>
          <w:i/>
          <w:iCs/>
          <w:sz w:val="18"/>
          <w:szCs w:val="18"/>
          <w:lang w:eastAsia="hr-HR"/>
        </w:rPr>
        <w:t xml:space="preserve">Izvor financiranja: </w:t>
      </w:r>
      <w:r w:rsidR="00846CA8" w:rsidRPr="00264DB2">
        <w:rPr>
          <w:rFonts w:ascii="Arial" w:eastAsiaTheme="minorEastAsia" w:hAnsi="Arial" w:cs="Arial"/>
          <w:i/>
          <w:iCs/>
          <w:sz w:val="18"/>
          <w:szCs w:val="18"/>
          <w:lang w:eastAsia="hr-HR"/>
        </w:rPr>
        <w:t>11, Opći prihodi i primici</w:t>
      </w:r>
      <w:r w:rsidR="00846CA8" w:rsidRPr="00264DB2">
        <w:rPr>
          <w:rFonts w:ascii="Arial" w:eastAsiaTheme="minorEastAsia" w:hAnsi="Arial" w:cs="Arial"/>
          <w:i/>
          <w:iCs/>
          <w:sz w:val="18"/>
          <w:szCs w:val="18"/>
          <w:lang w:eastAsia="hr-HR"/>
        </w:rPr>
        <w:tab/>
      </w:r>
      <w:r w:rsidR="00381A45" w:rsidRPr="00264DB2">
        <w:rPr>
          <w:rFonts w:ascii="Arial" w:eastAsiaTheme="minorEastAsia" w:hAnsi="Arial" w:cs="Arial"/>
          <w:i/>
          <w:iCs/>
          <w:sz w:val="18"/>
          <w:szCs w:val="18"/>
          <w:lang w:eastAsia="hr-HR"/>
        </w:rPr>
        <w:t>0,00</w:t>
      </w:r>
      <w:r w:rsidR="00846CA8" w:rsidRPr="00264DB2">
        <w:rPr>
          <w:rFonts w:ascii="Arial" w:eastAsiaTheme="minorEastAsia" w:hAnsi="Arial" w:cs="Arial"/>
          <w:i/>
          <w:iCs/>
          <w:sz w:val="18"/>
          <w:szCs w:val="18"/>
          <w:lang w:eastAsia="hr-HR"/>
        </w:rPr>
        <w:t xml:space="preserve"> </w:t>
      </w:r>
      <w:r w:rsidR="00501782" w:rsidRPr="00264DB2">
        <w:rPr>
          <w:rFonts w:ascii="Arial" w:eastAsiaTheme="minorEastAsia" w:hAnsi="Arial" w:cs="Arial"/>
          <w:i/>
          <w:iCs/>
          <w:sz w:val="18"/>
          <w:szCs w:val="18"/>
          <w:lang w:eastAsia="hr-HR"/>
        </w:rPr>
        <w:tab/>
      </w:r>
      <w:r w:rsidR="00531FEC" w:rsidRPr="00264DB2">
        <w:rPr>
          <w:rFonts w:ascii="Arial" w:eastAsiaTheme="minorEastAsia" w:hAnsi="Arial" w:cs="Arial"/>
          <w:i/>
          <w:iCs/>
          <w:sz w:val="18"/>
          <w:szCs w:val="18"/>
          <w:lang w:eastAsia="hr-HR"/>
        </w:rPr>
        <w:t>3.375,00</w:t>
      </w:r>
      <w:r w:rsidR="00501782" w:rsidRPr="00264DB2">
        <w:rPr>
          <w:rFonts w:ascii="Arial" w:eastAsiaTheme="minorEastAsia" w:hAnsi="Arial" w:cs="Arial"/>
          <w:i/>
          <w:iCs/>
          <w:sz w:val="18"/>
          <w:szCs w:val="18"/>
          <w:lang w:eastAsia="hr-HR"/>
        </w:rPr>
        <w:t xml:space="preserve"> </w:t>
      </w:r>
      <w:r w:rsidRPr="00264DB2">
        <w:rPr>
          <w:rFonts w:ascii="Arial" w:eastAsiaTheme="minorEastAsia" w:hAnsi="Arial" w:cs="Arial"/>
          <w:i/>
          <w:iCs/>
          <w:sz w:val="18"/>
          <w:szCs w:val="18"/>
          <w:lang w:eastAsia="hr-HR"/>
        </w:rPr>
        <w:tab/>
        <w:t xml:space="preserve"> 3.375,00</w:t>
      </w:r>
      <w:r w:rsidRPr="00264DB2">
        <w:rPr>
          <w:rFonts w:ascii="Arial" w:eastAsiaTheme="minorEastAsia" w:hAnsi="Arial" w:cs="Arial"/>
          <w:i/>
          <w:iCs/>
          <w:sz w:val="18"/>
          <w:szCs w:val="18"/>
          <w:lang w:eastAsia="hr-HR"/>
        </w:rPr>
        <w:tab/>
        <w:t xml:space="preserve"> 1.875,00</w:t>
      </w:r>
      <w:r w:rsidRPr="00264DB2">
        <w:rPr>
          <w:rFonts w:ascii="Arial" w:eastAsiaTheme="minorEastAsia" w:hAnsi="Arial" w:cs="Arial"/>
          <w:i/>
          <w:iCs/>
          <w:sz w:val="18"/>
          <w:szCs w:val="18"/>
          <w:lang w:eastAsia="hr-HR"/>
        </w:rPr>
        <w:tab/>
        <w:t xml:space="preserve"> 0,00</w:t>
      </w:r>
    </w:p>
    <w:p w14:paraId="72ADFD44" w14:textId="77777777" w:rsidR="00527BE3" w:rsidRPr="00264DB2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sz w:val="18"/>
          <w:szCs w:val="18"/>
          <w:lang w:eastAsia="hr-HR"/>
        </w:rPr>
      </w:pPr>
      <w:r w:rsidRPr="00264DB2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 w:rsidRPr="00264DB2">
        <w:rPr>
          <w:rFonts w:ascii="Arial" w:eastAsiaTheme="minorEastAsia" w:hAnsi="Arial" w:cs="Arial"/>
          <w:sz w:val="18"/>
          <w:szCs w:val="18"/>
          <w:lang w:eastAsia="hr-HR"/>
        </w:rPr>
        <w:t>3</w:t>
      </w:r>
      <w:r w:rsidR="00846CA8" w:rsidRPr="00264DB2">
        <w:rPr>
          <w:rFonts w:ascii="Arial" w:eastAsiaTheme="minorEastAsia" w:hAnsi="Arial" w:cs="Arial"/>
          <w:sz w:val="18"/>
          <w:szCs w:val="18"/>
          <w:lang w:eastAsia="hr-HR"/>
        </w:rPr>
        <w:tab/>
        <w:t>Rashodi poslovanja</w:t>
      </w:r>
      <w:r w:rsidR="00846CA8" w:rsidRPr="00264DB2">
        <w:rPr>
          <w:rFonts w:ascii="Arial" w:eastAsiaTheme="minorEastAsia" w:hAnsi="Arial" w:cs="Arial"/>
          <w:sz w:val="18"/>
          <w:szCs w:val="18"/>
          <w:lang w:eastAsia="hr-HR"/>
        </w:rPr>
        <w:tab/>
      </w:r>
      <w:r w:rsidR="00381A45" w:rsidRPr="00264DB2">
        <w:rPr>
          <w:rFonts w:ascii="Arial" w:eastAsiaTheme="minorEastAsia" w:hAnsi="Arial" w:cs="Arial"/>
          <w:sz w:val="18"/>
          <w:szCs w:val="18"/>
          <w:lang w:eastAsia="hr-HR"/>
        </w:rPr>
        <w:t>0,00</w:t>
      </w:r>
      <w:r w:rsidR="00846CA8" w:rsidRPr="00264DB2">
        <w:rPr>
          <w:rFonts w:ascii="Arial" w:eastAsiaTheme="minorEastAsia" w:hAnsi="Arial" w:cs="Arial"/>
          <w:sz w:val="18"/>
          <w:szCs w:val="18"/>
          <w:lang w:eastAsia="hr-HR"/>
        </w:rPr>
        <w:t xml:space="preserve"> </w:t>
      </w:r>
      <w:r w:rsidR="00501782" w:rsidRPr="00264DB2">
        <w:rPr>
          <w:rFonts w:ascii="Arial" w:eastAsiaTheme="minorEastAsia" w:hAnsi="Arial" w:cs="Arial"/>
          <w:sz w:val="18"/>
          <w:szCs w:val="18"/>
          <w:lang w:eastAsia="hr-HR"/>
        </w:rPr>
        <w:tab/>
      </w:r>
      <w:r w:rsidR="00531FEC" w:rsidRPr="00264DB2">
        <w:rPr>
          <w:rFonts w:ascii="Arial" w:eastAsiaTheme="minorEastAsia" w:hAnsi="Arial" w:cs="Arial"/>
          <w:sz w:val="18"/>
          <w:szCs w:val="18"/>
          <w:lang w:eastAsia="hr-HR"/>
        </w:rPr>
        <w:t>3.375,00</w:t>
      </w:r>
      <w:r w:rsidR="00501782" w:rsidRPr="00264DB2">
        <w:rPr>
          <w:rFonts w:ascii="Arial" w:eastAsiaTheme="minorEastAsia" w:hAnsi="Arial" w:cs="Arial"/>
          <w:sz w:val="18"/>
          <w:szCs w:val="18"/>
          <w:lang w:eastAsia="hr-HR"/>
        </w:rPr>
        <w:t xml:space="preserve"> </w:t>
      </w:r>
      <w:r w:rsidRPr="00264DB2">
        <w:rPr>
          <w:rFonts w:ascii="Arial" w:eastAsiaTheme="minorEastAsia" w:hAnsi="Arial" w:cs="Arial"/>
          <w:sz w:val="18"/>
          <w:szCs w:val="18"/>
          <w:lang w:eastAsia="hr-HR"/>
        </w:rPr>
        <w:tab/>
        <w:t xml:space="preserve"> 3.375,00</w:t>
      </w:r>
      <w:r w:rsidRPr="00264DB2">
        <w:rPr>
          <w:rFonts w:ascii="Arial" w:eastAsiaTheme="minorEastAsia" w:hAnsi="Arial" w:cs="Arial"/>
          <w:sz w:val="18"/>
          <w:szCs w:val="18"/>
          <w:lang w:eastAsia="hr-HR"/>
        </w:rPr>
        <w:tab/>
        <w:t xml:space="preserve"> 1.875,00</w:t>
      </w:r>
      <w:r w:rsidRPr="00264DB2">
        <w:rPr>
          <w:rFonts w:ascii="Arial" w:eastAsiaTheme="minorEastAsia" w:hAnsi="Arial" w:cs="Arial"/>
          <w:sz w:val="18"/>
          <w:szCs w:val="18"/>
          <w:lang w:eastAsia="hr-HR"/>
        </w:rPr>
        <w:tab/>
        <w:t xml:space="preserve"> 0,00</w:t>
      </w:r>
    </w:p>
    <w:p w14:paraId="17DA04A1" w14:textId="77777777" w:rsidR="00527BE3" w:rsidRPr="00264DB2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sz w:val="18"/>
          <w:szCs w:val="18"/>
          <w:lang w:eastAsia="hr-HR"/>
        </w:rPr>
      </w:pPr>
      <w:r w:rsidRPr="00264DB2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 w:rsidRPr="00264DB2">
        <w:rPr>
          <w:rFonts w:ascii="Arial" w:eastAsiaTheme="minorEastAsia" w:hAnsi="Arial" w:cs="Arial"/>
          <w:sz w:val="18"/>
          <w:szCs w:val="18"/>
          <w:lang w:eastAsia="hr-HR"/>
        </w:rPr>
        <w:t>32</w:t>
      </w:r>
      <w:r w:rsidR="00846CA8" w:rsidRPr="00264DB2">
        <w:rPr>
          <w:rFonts w:ascii="Arial" w:eastAsiaTheme="minorEastAsia" w:hAnsi="Arial" w:cs="Arial"/>
          <w:sz w:val="18"/>
          <w:szCs w:val="18"/>
          <w:lang w:eastAsia="hr-HR"/>
        </w:rPr>
        <w:tab/>
        <w:t>Materijalni rashodi</w:t>
      </w:r>
      <w:r w:rsidR="00846CA8" w:rsidRPr="00264DB2">
        <w:rPr>
          <w:rFonts w:ascii="Arial" w:eastAsiaTheme="minorEastAsia" w:hAnsi="Arial" w:cs="Arial"/>
          <w:sz w:val="18"/>
          <w:szCs w:val="18"/>
          <w:lang w:eastAsia="hr-HR"/>
        </w:rPr>
        <w:tab/>
      </w:r>
      <w:r w:rsidR="00381A45" w:rsidRPr="00264DB2">
        <w:rPr>
          <w:rFonts w:ascii="Arial" w:eastAsiaTheme="minorEastAsia" w:hAnsi="Arial" w:cs="Arial"/>
          <w:sz w:val="18"/>
          <w:szCs w:val="18"/>
          <w:lang w:eastAsia="hr-HR"/>
        </w:rPr>
        <w:t>0,00</w:t>
      </w:r>
      <w:r w:rsidR="00846CA8" w:rsidRPr="00264DB2">
        <w:rPr>
          <w:rFonts w:ascii="Arial" w:eastAsiaTheme="minorEastAsia" w:hAnsi="Arial" w:cs="Arial"/>
          <w:sz w:val="18"/>
          <w:szCs w:val="18"/>
          <w:lang w:eastAsia="hr-HR"/>
        </w:rPr>
        <w:t xml:space="preserve"> </w:t>
      </w:r>
      <w:r w:rsidR="00501782" w:rsidRPr="00264DB2">
        <w:rPr>
          <w:rFonts w:ascii="Arial" w:eastAsiaTheme="minorEastAsia" w:hAnsi="Arial" w:cs="Arial"/>
          <w:sz w:val="18"/>
          <w:szCs w:val="18"/>
          <w:lang w:eastAsia="hr-HR"/>
        </w:rPr>
        <w:tab/>
      </w:r>
      <w:r w:rsidR="00531FEC" w:rsidRPr="00264DB2">
        <w:rPr>
          <w:rFonts w:ascii="Arial" w:eastAsiaTheme="minorEastAsia" w:hAnsi="Arial" w:cs="Arial"/>
          <w:sz w:val="18"/>
          <w:szCs w:val="18"/>
          <w:lang w:eastAsia="hr-HR"/>
        </w:rPr>
        <w:t>3.375,00</w:t>
      </w:r>
      <w:r w:rsidR="00501782" w:rsidRPr="00264DB2">
        <w:rPr>
          <w:rFonts w:ascii="Arial" w:eastAsiaTheme="minorEastAsia" w:hAnsi="Arial" w:cs="Arial"/>
          <w:sz w:val="18"/>
          <w:szCs w:val="18"/>
          <w:lang w:eastAsia="hr-HR"/>
        </w:rPr>
        <w:t xml:space="preserve"> </w:t>
      </w:r>
      <w:r w:rsidRPr="00264DB2">
        <w:rPr>
          <w:rFonts w:ascii="Arial" w:eastAsiaTheme="minorEastAsia" w:hAnsi="Arial" w:cs="Arial"/>
          <w:sz w:val="18"/>
          <w:szCs w:val="18"/>
          <w:lang w:eastAsia="hr-HR"/>
        </w:rPr>
        <w:tab/>
        <w:t xml:space="preserve"> 3.375,00</w:t>
      </w:r>
      <w:r w:rsidRPr="00264DB2">
        <w:rPr>
          <w:rFonts w:ascii="Arial" w:eastAsiaTheme="minorEastAsia" w:hAnsi="Arial" w:cs="Arial"/>
          <w:sz w:val="18"/>
          <w:szCs w:val="18"/>
          <w:lang w:eastAsia="hr-HR"/>
        </w:rPr>
        <w:tab/>
        <w:t xml:space="preserve"> 1.875,00</w:t>
      </w:r>
      <w:r w:rsidRPr="00264DB2">
        <w:rPr>
          <w:rFonts w:ascii="Arial" w:eastAsiaTheme="minorEastAsia" w:hAnsi="Arial" w:cs="Arial"/>
          <w:sz w:val="18"/>
          <w:szCs w:val="18"/>
          <w:lang w:eastAsia="hr-HR"/>
        </w:rPr>
        <w:tab/>
        <w:t xml:space="preserve"> 0,00</w:t>
      </w:r>
    </w:p>
    <w:p w14:paraId="21F04FC2" w14:textId="77777777" w:rsidR="00527BE3" w:rsidRPr="00264DB2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sz w:val="18"/>
          <w:szCs w:val="18"/>
          <w:lang w:eastAsia="hr-HR"/>
        </w:rPr>
      </w:pPr>
      <w:r w:rsidRPr="00264DB2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2A2AA5">
        <w:rPr>
          <w:rFonts w:ascii="Arial" w:eastAsiaTheme="minorEastAsia" w:hAnsi="Arial" w:cs="Arial"/>
          <w:i/>
          <w:iCs/>
          <w:sz w:val="18"/>
          <w:szCs w:val="18"/>
          <w:lang w:eastAsia="hr-HR"/>
        </w:rPr>
        <w:t>Izvor financiranja: 51</w:t>
      </w:r>
      <w:r w:rsidRPr="00264DB2">
        <w:rPr>
          <w:rFonts w:ascii="Arial" w:eastAsiaTheme="minorEastAsia" w:hAnsi="Arial" w:cs="Arial"/>
          <w:i/>
          <w:iCs/>
          <w:sz w:val="18"/>
          <w:szCs w:val="18"/>
          <w:lang w:eastAsia="hr-HR"/>
        </w:rPr>
        <w:t>, PROGRAMI UNIJE</w:t>
      </w:r>
      <w:r w:rsidRPr="00264DB2">
        <w:rPr>
          <w:rFonts w:ascii="Arial" w:eastAsiaTheme="minorEastAsia" w:hAnsi="Arial" w:cs="Arial"/>
          <w:i/>
          <w:iCs/>
          <w:sz w:val="18"/>
          <w:szCs w:val="18"/>
          <w:lang w:eastAsia="hr-HR"/>
        </w:rPr>
        <w:tab/>
      </w:r>
      <w:r w:rsidR="00381A45" w:rsidRPr="00264DB2">
        <w:rPr>
          <w:rFonts w:ascii="Arial" w:eastAsiaTheme="minorEastAsia" w:hAnsi="Arial" w:cs="Arial"/>
          <w:i/>
          <w:iCs/>
          <w:sz w:val="18"/>
          <w:szCs w:val="18"/>
          <w:lang w:eastAsia="hr-HR"/>
        </w:rPr>
        <w:t>0,00</w:t>
      </w:r>
      <w:r w:rsidR="00501782" w:rsidRPr="00264DB2">
        <w:rPr>
          <w:rFonts w:ascii="Arial" w:eastAsiaTheme="minorEastAsia" w:hAnsi="Arial" w:cs="Arial"/>
          <w:i/>
          <w:iCs/>
          <w:sz w:val="18"/>
          <w:szCs w:val="18"/>
          <w:lang w:eastAsia="hr-HR"/>
        </w:rPr>
        <w:t xml:space="preserve"> </w:t>
      </w:r>
      <w:r w:rsidR="00501782" w:rsidRPr="00264DB2">
        <w:rPr>
          <w:rFonts w:ascii="Arial" w:eastAsiaTheme="minorEastAsia" w:hAnsi="Arial" w:cs="Arial"/>
          <w:i/>
          <w:iCs/>
          <w:sz w:val="18"/>
          <w:szCs w:val="18"/>
          <w:lang w:eastAsia="hr-HR"/>
        </w:rPr>
        <w:tab/>
      </w:r>
      <w:r w:rsidR="00531FEC" w:rsidRPr="00264DB2">
        <w:rPr>
          <w:rFonts w:ascii="Arial" w:eastAsiaTheme="minorEastAsia" w:hAnsi="Arial" w:cs="Arial"/>
          <w:i/>
          <w:iCs/>
          <w:sz w:val="18"/>
          <w:szCs w:val="18"/>
          <w:lang w:eastAsia="hr-HR"/>
        </w:rPr>
        <w:t>0,00</w:t>
      </w:r>
      <w:r w:rsidR="00501782" w:rsidRPr="00264DB2">
        <w:rPr>
          <w:rFonts w:ascii="Arial" w:eastAsiaTheme="minorEastAsia" w:hAnsi="Arial" w:cs="Arial"/>
          <w:i/>
          <w:iCs/>
          <w:sz w:val="18"/>
          <w:szCs w:val="18"/>
          <w:lang w:eastAsia="hr-HR"/>
        </w:rPr>
        <w:t xml:space="preserve"> </w:t>
      </w:r>
      <w:r w:rsidRPr="00264DB2">
        <w:rPr>
          <w:rFonts w:ascii="Arial" w:eastAsiaTheme="minorEastAsia" w:hAnsi="Arial" w:cs="Arial"/>
          <w:i/>
          <w:iCs/>
          <w:sz w:val="18"/>
          <w:szCs w:val="18"/>
          <w:lang w:eastAsia="hr-HR"/>
        </w:rPr>
        <w:tab/>
        <w:t xml:space="preserve"> 300.000,00</w:t>
      </w:r>
      <w:r w:rsidRPr="00264DB2">
        <w:rPr>
          <w:rFonts w:ascii="Arial" w:eastAsiaTheme="minorEastAsia" w:hAnsi="Arial" w:cs="Arial"/>
          <w:i/>
          <w:iCs/>
          <w:sz w:val="18"/>
          <w:szCs w:val="18"/>
          <w:lang w:eastAsia="hr-HR"/>
        </w:rPr>
        <w:tab/>
        <w:t xml:space="preserve"> 527.500,00</w:t>
      </w:r>
      <w:r w:rsidRPr="00264DB2">
        <w:rPr>
          <w:rFonts w:ascii="Arial" w:eastAsiaTheme="minorEastAsia" w:hAnsi="Arial" w:cs="Arial"/>
          <w:i/>
          <w:iCs/>
          <w:sz w:val="18"/>
          <w:szCs w:val="18"/>
          <w:lang w:eastAsia="hr-HR"/>
        </w:rPr>
        <w:tab/>
        <w:t xml:space="preserve"> 527.500,00</w:t>
      </w:r>
    </w:p>
    <w:p w14:paraId="1B3092F4" w14:textId="77777777" w:rsidR="00527BE3" w:rsidRPr="00264DB2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sz w:val="18"/>
          <w:szCs w:val="18"/>
          <w:lang w:eastAsia="hr-HR"/>
        </w:rPr>
      </w:pPr>
      <w:r w:rsidRPr="00264DB2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264DB2">
        <w:rPr>
          <w:rFonts w:ascii="Arial" w:eastAsiaTheme="minorEastAsia" w:hAnsi="Arial" w:cs="Arial"/>
          <w:sz w:val="18"/>
          <w:szCs w:val="18"/>
          <w:lang w:eastAsia="hr-HR"/>
        </w:rPr>
        <w:t>4</w:t>
      </w:r>
      <w:r w:rsidRPr="00264DB2">
        <w:rPr>
          <w:rFonts w:ascii="Arial" w:eastAsiaTheme="minorEastAsia" w:hAnsi="Arial" w:cs="Arial"/>
          <w:sz w:val="18"/>
          <w:szCs w:val="18"/>
          <w:lang w:eastAsia="hr-HR"/>
        </w:rPr>
        <w:tab/>
        <w:t>Rashodi za na</w:t>
      </w:r>
      <w:r w:rsidR="00846CA8" w:rsidRPr="00264DB2">
        <w:rPr>
          <w:rFonts w:ascii="Arial" w:eastAsiaTheme="minorEastAsia" w:hAnsi="Arial" w:cs="Arial"/>
          <w:sz w:val="18"/>
          <w:szCs w:val="18"/>
          <w:lang w:eastAsia="hr-HR"/>
        </w:rPr>
        <w:t>bavu nefinancijske imovine</w:t>
      </w:r>
      <w:r w:rsidR="00846CA8" w:rsidRPr="00264DB2">
        <w:rPr>
          <w:rFonts w:ascii="Arial" w:eastAsiaTheme="minorEastAsia" w:hAnsi="Arial" w:cs="Arial"/>
          <w:sz w:val="18"/>
          <w:szCs w:val="18"/>
          <w:lang w:eastAsia="hr-HR"/>
        </w:rPr>
        <w:tab/>
      </w:r>
      <w:r w:rsidR="00381A45" w:rsidRPr="00264DB2">
        <w:rPr>
          <w:rFonts w:ascii="Arial" w:eastAsiaTheme="minorEastAsia" w:hAnsi="Arial" w:cs="Arial"/>
          <w:sz w:val="18"/>
          <w:szCs w:val="18"/>
          <w:lang w:eastAsia="hr-HR"/>
        </w:rPr>
        <w:t>0,00</w:t>
      </w:r>
      <w:r w:rsidR="00846CA8" w:rsidRPr="00264DB2">
        <w:rPr>
          <w:rFonts w:ascii="Arial" w:eastAsiaTheme="minorEastAsia" w:hAnsi="Arial" w:cs="Arial"/>
          <w:sz w:val="18"/>
          <w:szCs w:val="18"/>
          <w:lang w:eastAsia="hr-HR"/>
        </w:rPr>
        <w:t xml:space="preserve"> </w:t>
      </w:r>
      <w:r w:rsidR="00501782" w:rsidRPr="00264DB2">
        <w:rPr>
          <w:rFonts w:ascii="Arial" w:eastAsiaTheme="minorEastAsia" w:hAnsi="Arial" w:cs="Arial"/>
          <w:sz w:val="18"/>
          <w:szCs w:val="18"/>
          <w:lang w:eastAsia="hr-HR"/>
        </w:rPr>
        <w:tab/>
      </w:r>
      <w:r w:rsidR="00531FEC" w:rsidRPr="00264DB2">
        <w:rPr>
          <w:rFonts w:ascii="Arial" w:eastAsiaTheme="minorEastAsia" w:hAnsi="Arial" w:cs="Arial"/>
          <w:sz w:val="18"/>
          <w:szCs w:val="18"/>
          <w:lang w:eastAsia="hr-HR"/>
        </w:rPr>
        <w:t>0,00</w:t>
      </w:r>
      <w:r w:rsidR="00501782" w:rsidRPr="00264DB2">
        <w:rPr>
          <w:rFonts w:ascii="Arial" w:eastAsiaTheme="minorEastAsia" w:hAnsi="Arial" w:cs="Arial"/>
          <w:sz w:val="18"/>
          <w:szCs w:val="18"/>
          <w:lang w:eastAsia="hr-HR"/>
        </w:rPr>
        <w:t xml:space="preserve"> </w:t>
      </w:r>
      <w:r w:rsidRPr="00264DB2">
        <w:rPr>
          <w:rFonts w:ascii="Arial" w:eastAsiaTheme="minorEastAsia" w:hAnsi="Arial" w:cs="Arial"/>
          <w:sz w:val="18"/>
          <w:szCs w:val="18"/>
          <w:lang w:eastAsia="hr-HR"/>
        </w:rPr>
        <w:tab/>
        <w:t xml:space="preserve"> 300.000,00</w:t>
      </w:r>
      <w:r w:rsidRPr="00264DB2">
        <w:rPr>
          <w:rFonts w:ascii="Arial" w:eastAsiaTheme="minorEastAsia" w:hAnsi="Arial" w:cs="Arial"/>
          <w:sz w:val="18"/>
          <w:szCs w:val="18"/>
          <w:lang w:eastAsia="hr-HR"/>
        </w:rPr>
        <w:tab/>
        <w:t xml:space="preserve"> 527.500,00</w:t>
      </w:r>
      <w:r w:rsidRPr="00264DB2">
        <w:rPr>
          <w:rFonts w:ascii="Arial" w:eastAsiaTheme="minorEastAsia" w:hAnsi="Arial" w:cs="Arial"/>
          <w:sz w:val="18"/>
          <w:szCs w:val="18"/>
          <w:lang w:eastAsia="hr-HR"/>
        </w:rPr>
        <w:tab/>
        <w:t xml:space="preserve"> 527.500,00</w:t>
      </w:r>
    </w:p>
    <w:p w14:paraId="31826D70" w14:textId="77777777" w:rsidR="00527BE3" w:rsidRPr="00531FEC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FF0000"/>
          <w:sz w:val="18"/>
          <w:szCs w:val="18"/>
          <w:lang w:eastAsia="hr-HR"/>
        </w:rPr>
      </w:pPr>
      <w:r w:rsidRPr="00264DB2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264DB2">
        <w:rPr>
          <w:rFonts w:ascii="Arial" w:eastAsiaTheme="minorEastAsia" w:hAnsi="Arial" w:cs="Arial"/>
          <w:sz w:val="18"/>
          <w:szCs w:val="18"/>
          <w:lang w:eastAsia="hr-HR"/>
        </w:rPr>
        <w:t>42</w:t>
      </w:r>
      <w:r w:rsidRPr="00264DB2">
        <w:rPr>
          <w:rFonts w:ascii="Arial" w:eastAsiaTheme="minorEastAsia" w:hAnsi="Arial" w:cs="Arial"/>
          <w:sz w:val="18"/>
          <w:szCs w:val="18"/>
          <w:lang w:eastAsia="hr-HR"/>
        </w:rPr>
        <w:tab/>
        <w:t>Rashodi za nabavu proi</w:t>
      </w:r>
      <w:r w:rsidR="00846CA8" w:rsidRPr="00264DB2">
        <w:rPr>
          <w:rFonts w:ascii="Arial" w:eastAsiaTheme="minorEastAsia" w:hAnsi="Arial" w:cs="Arial"/>
          <w:sz w:val="18"/>
          <w:szCs w:val="18"/>
          <w:lang w:eastAsia="hr-HR"/>
        </w:rPr>
        <w:t>zvedene dugotrajne imovine</w:t>
      </w:r>
      <w:r w:rsidR="00846CA8" w:rsidRPr="00264DB2">
        <w:rPr>
          <w:rFonts w:ascii="Arial" w:eastAsiaTheme="minorEastAsia" w:hAnsi="Arial" w:cs="Arial"/>
          <w:sz w:val="18"/>
          <w:szCs w:val="18"/>
          <w:lang w:eastAsia="hr-HR"/>
        </w:rPr>
        <w:tab/>
      </w:r>
      <w:r w:rsidR="00381A45" w:rsidRPr="00264DB2">
        <w:rPr>
          <w:rFonts w:ascii="Arial" w:eastAsiaTheme="minorEastAsia" w:hAnsi="Arial" w:cs="Arial"/>
          <w:sz w:val="18"/>
          <w:szCs w:val="18"/>
          <w:lang w:eastAsia="hr-HR"/>
        </w:rPr>
        <w:t>0,00</w:t>
      </w:r>
      <w:r w:rsidR="00846CA8" w:rsidRPr="00264DB2">
        <w:rPr>
          <w:rFonts w:ascii="Arial" w:eastAsiaTheme="minorEastAsia" w:hAnsi="Arial" w:cs="Arial"/>
          <w:sz w:val="18"/>
          <w:szCs w:val="18"/>
          <w:lang w:eastAsia="hr-HR"/>
        </w:rPr>
        <w:t xml:space="preserve"> </w:t>
      </w:r>
      <w:r w:rsidR="00501782" w:rsidRPr="00264DB2">
        <w:rPr>
          <w:rFonts w:ascii="Arial" w:eastAsiaTheme="minorEastAsia" w:hAnsi="Arial" w:cs="Arial"/>
          <w:sz w:val="18"/>
          <w:szCs w:val="18"/>
          <w:lang w:eastAsia="hr-HR"/>
        </w:rPr>
        <w:tab/>
      </w:r>
      <w:r w:rsidR="00531FEC" w:rsidRPr="00264DB2">
        <w:rPr>
          <w:rFonts w:ascii="Arial" w:eastAsiaTheme="minorEastAsia" w:hAnsi="Arial" w:cs="Arial"/>
          <w:sz w:val="18"/>
          <w:szCs w:val="18"/>
          <w:lang w:eastAsia="hr-HR"/>
        </w:rPr>
        <w:t>0,00</w:t>
      </w:r>
      <w:r w:rsidR="00501782" w:rsidRPr="00264DB2">
        <w:rPr>
          <w:rFonts w:ascii="Arial" w:eastAsiaTheme="minorEastAsia" w:hAnsi="Arial" w:cs="Arial"/>
          <w:sz w:val="18"/>
          <w:szCs w:val="18"/>
          <w:lang w:eastAsia="hr-HR"/>
        </w:rPr>
        <w:t xml:space="preserve"> </w:t>
      </w:r>
      <w:r w:rsidRPr="00264DB2">
        <w:rPr>
          <w:rFonts w:ascii="Arial" w:eastAsiaTheme="minorEastAsia" w:hAnsi="Arial" w:cs="Arial"/>
          <w:sz w:val="18"/>
          <w:szCs w:val="18"/>
          <w:lang w:eastAsia="hr-HR"/>
        </w:rPr>
        <w:tab/>
        <w:t xml:space="preserve"> 300.000,00</w:t>
      </w:r>
      <w:r w:rsidRPr="00264DB2">
        <w:rPr>
          <w:rFonts w:ascii="Arial" w:eastAsiaTheme="minorEastAsia" w:hAnsi="Arial" w:cs="Arial"/>
          <w:sz w:val="18"/>
          <w:szCs w:val="18"/>
          <w:lang w:eastAsia="hr-HR"/>
        </w:rPr>
        <w:tab/>
        <w:t xml:space="preserve"> 527.500,00</w:t>
      </w:r>
      <w:r w:rsidRPr="00264DB2">
        <w:rPr>
          <w:rFonts w:ascii="Arial" w:eastAsiaTheme="minorEastAsia" w:hAnsi="Arial" w:cs="Arial"/>
          <w:sz w:val="18"/>
          <w:szCs w:val="18"/>
          <w:lang w:eastAsia="hr-HR"/>
        </w:rPr>
        <w:tab/>
        <w:t xml:space="preserve"> 527.500,00</w:t>
      </w:r>
    </w:p>
    <w:p w14:paraId="73AD3082" w14:textId="77777777" w:rsidR="00527BE3" w:rsidRPr="00527BE3" w:rsidRDefault="00527BE3" w:rsidP="00527BE3">
      <w:pPr>
        <w:widowControl w:val="0"/>
        <w:shd w:val="clear" w:color="auto" w:fill="FFFFFF"/>
        <w:tabs>
          <w:tab w:val="left" w:pos="13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Program: 3011, 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ZAŠTITA OKOLIŠA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381A45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23.235,47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531FEC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20.000,00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20.000,00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20.000,00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20.000,00</w:t>
      </w:r>
    </w:p>
    <w:p w14:paraId="562AEEBA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Aktivnost: A301101, 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MJERE GOSPODARENJA OTPADOM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381A45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23.235,47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531FEC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20.000,00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20.000,00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20.000,00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20.000,00</w:t>
      </w:r>
    </w:p>
    <w:p w14:paraId="48152704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Izvor financiranja: 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11, Opći prihodi i primici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381A45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23.2365,47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531FEC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20.000,00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20.000,00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20.000,00</w:t>
      </w:r>
    </w:p>
    <w:p w14:paraId="6E86AF4C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i poslovanja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81A45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2.610,47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531FEC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20.000,00</w:t>
      </w:r>
    </w:p>
    <w:p w14:paraId="3FFFF790" w14:textId="77777777" w:rsid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34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Financijski rashodi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81A45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2.610,47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531FEC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20.000,00</w:t>
      </w:r>
    </w:p>
    <w:p w14:paraId="59C91A04" w14:textId="77777777" w:rsidR="00381A45" w:rsidRDefault="00381A45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4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nefi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nancijske imovine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20.625,00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531FEC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12F7E8F7" w14:textId="77777777" w:rsidR="00381A45" w:rsidRDefault="00381A45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42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proizvedene d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ugotrajne imovine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20.625,00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531FEC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4BB11995" w14:textId="77777777" w:rsidR="00531FEC" w:rsidRDefault="00531FEC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Izvor financiranja: 43, Prihodi za posebne namjene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20.000,00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</w:p>
    <w:p w14:paraId="642F3867" w14:textId="77777777" w:rsidR="00531FEC" w:rsidRDefault="00531FEC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20.000,00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0293A801" w14:textId="77777777" w:rsidR="00531FEC" w:rsidRPr="00531FEC" w:rsidRDefault="00531FEC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34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Financijski rashodi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20.000,00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75A0E702" w14:textId="77777777" w:rsidR="00527BE3" w:rsidRPr="00527BE3" w:rsidRDefault="00527BE3" w:rsidP="00527BE3">
      <w:pPr>
        <w:widowControl w:val="0"/>
        <w:shd w:val="clear" w:color="auto" w:fill="FFFFFF"/>
        <w:tabs>
          <w:tab w:val="left" w:pos="13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Progra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m: 3010, PREDŠKOLSKI ODGOJ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381A45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153.954,15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531FEC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195.749,75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227.450,00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177.450,00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177.450,00</w:t>
      </w:r>
    </w:p>
    <w:p w14:paraId="38CB1DDB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Kapitalni projekt: K301002, DOGRADNJA DJEČJEG 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VRTIĆA MARIJANCI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3E57ED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531FEC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50.000,00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0,00</w:t>
      </w:r>
    </w:p>
    <w:p w14:paraId="63453B24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Izvor financiranja: 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11, Opći prihodi i primici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3E57ED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531FEC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10.000,00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0,00</w:t>
      </w:r>
    </w:p>
    <w:p w14:paraId="71FAB316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E57ED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531FEC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</w:p>
    <w:p w14:paraId="39B5391F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32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Materijalni rashodi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E57ED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531FEC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</w:p>
    <w:p w14:paraId="785D23EA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2A2AA5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Izvor financiranja: 50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, POMOĆI IZ DRŽAVNOG PRORAČU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NA KROZ OSTALE PRIHODE ZA 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3E57ED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531FEC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40.000,00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0,00</w:t>
      </w:r>
    </w:p>
    <w:p w14:paraId="2837B70E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22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POSEBNE NAMJENE</w:t>
      </w:r>
    </w:p>
    <w:p w14:paraId="7C764F0D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18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bavu nefinancijske imovine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E57ED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531FEC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40.000,00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</w:p>
    <w:p w14:paraId="61C3A40D" w14:textId="77777777" w:rsidR="00DD0D04" w:rsidRPr="00527BE3" w:rsidRDefault="00DD0D04" w:rsidP="00DD0D04">
      <w:pPr>
        <w:widowControl w:val="0"/>
        <w:tabs>
          <w:tab w:val="left" w:pos="360"/>
          <w:tab w:val="left" w:pos="1455"/>
          <w:tab w:val="left" w:pos="643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lastRenderedPageBreak/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Konto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Vrsta rashoda i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Pozicija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Izvršenje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Plan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Proračun za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Projekcija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proofErr w:type="spellStart"/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Projekcija</w:t>
      </w:r>
      <w:proofErr w:type="spellEnd"/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</w:p>
    <w:p w14:paraId="29796A27" w14:textId="77777777" w:rsidR="00DD0D04" w:rsidRPr="00D93ED8" w:rsidRDefault="00DD0D04" w:rsidP="00DD0D04">
      <w:pPr>
        <w:widowControl w:val="0"/>
        <w:tabs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2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izdatak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2024.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2025.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2026.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2027.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2028.</w:t>
      </w:r>
    </w:p>
    <w:p w14:paraId="31EA356F" w14:textId="77777777" w:rsidR="00DD0D04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sz w:val="20"/>
          <w:szCs w:val="20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</w:p>
    <w:p w14:paraId="01109FF2" w14:textId="77777777" w:rsidR="00527BE3" w:rsidRPr="00527BE3" w:rsidRDefault="00DD0D04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527BE3"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42</w:t>
      </w:r>
      <w:r w:rsidR="00527BE3"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proizvedene dugotrajne imov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ine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E57ED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531FEC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27BE3"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40.000,00</w:t>
      </w:r>
      <w:r w:rsidR="00527BE3"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="00527BE3"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</w:p>
    <w:p w14:paraId="75D4B85D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Aktivnost: A301002, MAT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ERIJALNI TROŠKOVI I USLUGE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3E57ED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3.784,77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531FEC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38.649,75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20.350,00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20.350,00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20.350,00</w:t>
      </w:r>
    </w:p>
    <w:p w14:paraId="7CB1C37D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Izvor financiranja: 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11, Opći prihodi i primici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3E57ED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3.784,77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531FEC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23.158,46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20.350,00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20.350,00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20.350,00</w:t>
      </w:r>
    </w:p>
    <w:p w14:paraId="4AA599F5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E57ED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3.784,77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531FEC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20.350,00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20.350,00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20.350,00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20.350,00</w:t>
      </w:r>
    </w:p>
    <w:p w14:paraId="4E10161C" w14:textId="77777777" w:rsid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32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Materijalni rashodi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E57ED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3.784,77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531FEC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20.350,00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20.350,00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20.350,00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20.350,00</w:t>
      </w:r>
    </w:p>
    <w:p w14:paraId="5A2CFC4C" w14:textId="77777777" w:rsidR="00531FEC" w:rsidRDefault="00531FEC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4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nefinancijske imovine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2.808,46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0AD7DE6F" w14:textId="77777777" w:rsidR="00531FEC" w:rsidRDefault="00531FEC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42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proizvedene dugotrajne imovine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2.808,46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167CEE3E" w14:textId="77777777" w:rsidR="00531FEC" w:rsidRDefault="00531FEC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Izvor financiranja: 621, Kapitalne pomoći iz Državnog proračuna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15.491,29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</w:p>
    <w:p w14:paraId="51CC708D" w14:textId="77777777" w:rsidR="00531FEC" w:rsidRDefault="00531FEC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nefinancijske imovine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15.491,29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2B06BB9F" w14:textId="77777777" w:rsidR="00531FEC" w:rsidRPr="00531FEC" w:rsidRDefault="00531FEC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42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proizvedene dugotrajne imovine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15.491,29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3C5899E7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Aktivnost: A301001, SUFINANC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IRANJE RADA DJEČJEG VRTIĆA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3E57ED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150.169,38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531FEC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157.100,00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157.100,00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157.100,00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157.100,00</w:t>
      </w:r>
    </w:p>
    <w:p w14:paraId="2E151646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Izvor financiranja: 11, Opći prihodi i prim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ici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3E57ED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150.169,38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531FEC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157.100,00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157.100,00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157.100,00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157.100,00</w:t>
      </w:r>
    </w:p>
    <w:p w14:paraId="7A044FB9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</w:t>
      </w:r>
      <w:r w:rsidR="003E57ED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150.169,28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531FEC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157.100,00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157.100,00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157.100,00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157.100,00</w:t>
      </w:r>
    </w:p>
    <w:p w14:paraId="12735350" w14:textId="77777777" w:rsid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32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Materijalni rashodi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E57ED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2.023,50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531FEC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2.100,00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2.100,00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2.100,00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2.100,00</w:t>
      </w:r>
    </w:p>
    <w:p w14:paraId="6D4FD523" w14:textId="77777777" w:rsidR="003E57ED" w:rsidRPr="00527BE3" w:rsidRDefault="000651A9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</w:p>
    <w:p w14:paraId="2AB09EF2" w14:textId="77777777" w:rsidR="00527BE3" w:rsidRPr="00527BE3" w:rsidRDefault="00527BE3" w:rsidP="00527BE3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eastAsiaTheme="minorEastAsia" w:hAnsi="Arial" w:cs="Arial"/>
          <w:sz w:val="20"/>
          <w:szCs w:val="20"/>
          <w:lang w:eastAsia="hr-HR"/>
        </w:rPr>
      </w:pPr>
    </w:p>
    <w:p w14:paraId="54CE6DE0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left" w:pos="643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Konto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Vrsta rashoda i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Pozicija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Izvršenje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Plan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Proračun za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Projekcija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proofErr w:type="spellStart"/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Projekcija</w:t>
      </w:r>
      <w:proofErr w:type="spellEnd"/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</w:p>
    <w:p w14:paraId="0E59FA8D" w14:textId="77777777" w:rsidR="00527BE3" w:rsidRPr="00527BE3" w:rsidRDefault="00527BE3" w:rsidP="00527BE3">
      <w:pPr>
        <w:widowControl w:val="0"/>
        <w:tabs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2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izdataka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2024.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2025.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2026.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2027.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2028.</w:t>
      </w:r>
    </w:p>
    <w:p w14:paraId="2CEDB456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38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Rashodi za donacije, kazne, 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naknade šteta i kapitalne 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</w:t>
      </w:r>
      <w:r w:rsidR="001D137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148.145,88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155.000,00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155.000,00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155.000,00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155.000,00</w:t>
      </w:r>
    </w:p>
    <w:p w14:paraId="362C1B2A" w14:textId="77777777" w:rsidR="00527BE3" w:rsidRPr="00527BE3" w:rsidRDefault="00527BE3" w:rsidP="00527BE3">
      <w:pPr>
        <w:widowControl w:val="0"/>
        <w:tabs>
          <w:tab w:val="left" w:pos="1455"/>
        </w:tabs>
        <w:autoSpaceDE w:val="0"/>
        <w:autoSpaceDN w:val="0"/>
        <w:adjustRightInd w:val="0"/>
        <w:spacing w:after="0" w:line="27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pomoći</w:t>
      </w:r>
    </w:p>
    <w:p w14:paraId="551ADE84" w14:textId="77777777" w:rsidR="00527BE3" w:rsidRPr="00527BE3" w:rsidRDefault="00527BE3" w:rsidP="00527BE3">
      <w:pPr>
        <w:widowControl w:val="0"/>
        <w:shd w:val="clear" w:color="auto" w:fill="FFFFFF"/>
        <w:tabs>
          <w:tab w:val="left" w:pos="13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18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Program: 3009, DEMO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GRAFSKE MJERE I AKTIVNOSTI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1D1376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82.518,21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91.830,20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92.100,00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92.100,00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92.100,00</w:t>
      </w:r>
    </w:p>
    <w:p w14:paraId="02D75A01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Aktivnost: A300908, POMOĆ PRI RJEŠAVANJU STAMBEN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OG PITANJA MLADIH OBITELJI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1D1376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30.399,58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26.000,00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26.000,00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26.000,00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26.000,00</w:t>
      </w:r>
    </w:p>
    <w:p w14:paraId="1AA488FF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Izvor financiranja: 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11, Opći prihodi i primici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1D1376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30.399,58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26.000,00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26.000,00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26.000,00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26.000,00</w:t>
      </w:r>
    </w:p>
    <w:p w14:paraId="35284DB2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1D137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30.399,58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26.000,00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26.000,00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26.000,00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26.000,00</w:t>
      </w:r>
    </w:p>
    <w:p w14:paraId="663972D7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37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Naknade građanima i kućanstvim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a na temelju osiguranja i 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1D137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30.399,58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26.000,00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26.000,00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26.000,00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26.000,00</w:t>
      </w:r>
    </w:p>
    <w:p w14:paraId="44F77F64" w14:textId="77777777" w:rsidR="00527BE3" w:rsidRPr="00527BE3" w:rsidRDefault="00527BE3" w:rsidP="00527BE3">
      <w:pPr>
        <w:widowControl w:val="0"/>
        <w:tabs>
          <w:tab w:val="left" w:pos="1455"/>
        </w:tabs>
        <w:autoSpaceDE w:val="0"/>
        <w:autoSpaceDN w:val="0"/>
        <w:adjustRightInd w:val="0"/>
        <w:spacing w:after="0" w:line="27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druge nakna</w:t>
      </w:r>
      <w:r w:rsidR="000651A9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de</w:t>
      </w:r>
    </w:p>
    <w:p w14:paraId="65DEFEA3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18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Aktivnost: A30090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7, NAKNADA ZA NOVOROĐENČAD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1D1376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9.157,89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19.900,00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19.900,00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19.900,00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19.900,00</w:t>
      </w:r>
    </w:p>
    <w:p w14:paraId="36DB8EDA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Izvor financiranja: 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11, Opći prihodi i primici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1D1376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19.900,00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19.900,00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19.900,00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19.900,00</w:t>
      </w:r>
    </w:p>
    <w:p w14:paraId="200420A8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1D137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19.900,00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19.900,00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19.900,00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19.900,00</w:t>
      </w:r>
    </w:p>
    <w:p w14:paraId="5965903E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37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Naknade građanima i kućanstvim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a na temelju osiguranja i 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1D137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19.900,00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19.900,00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19.900,00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19.900,00</w:t>
      </w:r>
    </w:p>
    <w:p w14:paraId="285B71BE" w14:textId="77777777" w:rsidR="00527BE3" w:rsidRDefault="00527BE3" w:rsidP="00527BE3">
      <w:pPr>
        <w:widowControl w:val="0"/>
        <w:tabs>
          <w:tab w:val="left" w:pos="1455"/>
        </w:tabs>
        <w:autoSpaceDE w:val="0"/>
        <w:autoSpaceDN w:val="0"/>
        <w:adjustRightInd w:val="0"/>
        <w:spacing w:after="0" w:line="27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druge naknade</w:t>
      </w:r>
    </w:p>
    <w:p w14:paraId="572749FB" w14:textId="77777777" w:rsidR="001D1376" w:rsidRPr="00527BE3" w:rsidRDefault="001D1376" w:rsidP="001D1376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Izvor financiranja: </w:t>
      </w:r>
      <w:r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31, Vlastiti prihodi</w:t>
      </w:r>
      <w:r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9.157,89 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</w:t>
      </w:r>
      <w:r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0,00</w:t>
      </w:r>
      <w:r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</w:p>
    <w:p w14:paraId="194E18B9" w14:textId="77777777" w:rsidR="001D1376" w:rsidRPr="00527BE3" w:rsidRDefault="001D1376" w:rsidP="001D1376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shodi poslovanja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9.157,89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</w:p>
    <w:p w14:paraId="64173251" w14:textId="77777777" w:rsidR="00DD0D04" w:rsidRPr="00527BE3" w:rsidRDefault="00DD0D04" w:rsidP="00DD0D04">
      <w:pPr>
        <w:widowControl w:val="0"/>
        <w:tabs>
          <w:tab w:val="left" w:pos="360"/>
          <w:tab w:val="left" w:pos="1455"/>
          <w:tab w:val="left" w:pos="643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lastRenderedPageBreak/>
        <w:t>Konto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Vrsta rashoda i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Pozicija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Izvršenje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Plan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Proračun za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Projekcija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proofErr w:type="spellStart"/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Projekcija</w:t>
      </w:r>
      <w:proofErr w:type="spellEnd"/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</w:p>
    <w:p w14:paraId="68F247B5" w14:textId="77777777" w:rsidR="00DD0D04" w:rsidRPr="00D93ED8" w:rsidRDefault="00DD0D04" w:rsidP="00DD0D04">
      <w:pPr>
        <w:widowControl w:val="0"/>
        <w:tabs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2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izdatak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2024.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2025.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2026.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2027.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2028.</w:t>
      </w:r>
    </w:p>
    <w:p w14:paraId="31B5D561" w14:textId="77777777" w:rsidR="00DD0D04" w:rsidRDefault="001D1376" w:rsidP="001D1376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sz w:val="20"/>
          <w:szCs w:val="20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</w:p>
    <w:p w14:paraId="27C7AFEC" w14:textId="77777777" w:rsidR="001D1376" w:rsidRPr="00527BE3" w:rsidRDefault="00DD0D04" w:rsidP="001D1376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1D1376"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37</w:t>
      </w:r>
      <w:r w:rsidR="001D1376"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Naknade građanima i kućanstvim</w:t>
      </w:r>
      <w:r w:rsidR="001D137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a na temel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ju osiguranja i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9.157,89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1D137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="001D137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="001D137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</w:t>
      </w:r>
      <w:r w:rsidR="001D1376"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</w:p>
    <w:p w14:paraId="32B4C7BA" w14:textId="77777777" w:rsidR="001D1376" w:rsidRDefault="001D1376" w:rsidP="001D1376">
      <w:pPr>
        <w:widowControl w:val="0"/>
        <w:tabs>
          <w:tab w:val="left" w:pos="1455"/>
        </w:tabs>
        <w:autoSpaceDE w:val="0"/>
        <w:autoSpaceDN w:val="0"/>
        <w:adjustRightInd w:val="0"/>
        <w:spacing w:after="0" w:line="27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druge naknade</w:t>
      </w:r>
    </w:p>
    <w:p w14:paraId="5C5EFFFD" w14:textId="77777777" w:rsidR="001D1376" w:rsidRDefault="001D1376" w:rsidP="00527BE3">
      <w:pPr>
        <w:widowControl w:val="0"/>
        <w:tabs>
          <w:tab w:val="left" w:pos="1455"/>
        </w:tabs>
        <w:autoSpaceDE w:val="0"/>
        <w:autoSpaceDN w:val="0"/>
        <w:adjustRightInd w:val="0"/>
        <w:spacing w:after="0" w:line="27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</w:p>
    <w:p w14:paraId="438F6972" w14:textId="77777777" w:rsidR="001D1376" w:rsidRPr="001D1376" w:rsidRDefault="001D1376" w:rsidP="00527BE3">
      <w:pPr>
        <w:widowControl w:val="0"/>
        <w:tabs>
          <w:tab w:val="left" w:pos="1455"/>
        </w:tabs>
        <w:autoSpaceDE w:val="0"/>
        <w:autoSpaceDN w:val="0"/>
        <w:adjustRightInd w:val="0"/>
        <w:spacing w:after="0" w:line="270" w:lineRule="exact"/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</w:pPr>
    </w:p>
    <w:p w14:paraId="6FCD20C3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18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Aktivnost: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A300906, POMOĆ STUDENTIMA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1D1376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5.308,88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6.000,00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6.000,00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6.000,00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6.000,00</w:t>
      </w:r>
    </w:p>
    <w:p w14:paraId="2B6EDDB0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Izvor financiranja: 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11, Opći prihodi i primici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1D1376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5.308,88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6.000,00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6.000,00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6.000,00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6.000,00</w:t>
      </w:r>
    </w:p>
    <w:p w14:paraId="573B84B9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1D137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5.308,88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6.000,00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6.000,00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6.000,00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6.000,00</w:t>
      </w:r>
    </w:p>
    <w:p w14:paraId="215F9A9B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37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Naknade građanima i kućanstvim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a na temelju osiguranja i 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1D137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5.308,88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6.000,00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6.000,00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6.000,00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6.000,00</w:t>
      </w:r>
    </w:p>
    <w:p w14:paraId="6BBAE746" w14:textId="77777777" w:rsidR="00527BE3" w:rsidRPr="00527BE3" w:rsidRDefault="00527BE3" w:rsidP="00527BE3">
      <w:pPr>
        <w:widowControl w:val="0"/>
        <w:tabs>
          <w:tab w:val="left" w:pos="1455"/>
        </w:tabs>
        <w:autoSpaceDE w:val="0"/>
        <w:autoSpaceDN w:val="0"/>
        <w:adjustRightInd w:val="0"/>
        <w:spacing w:after="0" w:line="27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druge naknad</w:t>
      </w:r>
      <w:r w:rsidR="001D137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e</w:t>
      </w:r>
    </w:p>
    <w:p w14:paraId="7C4766C1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18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Aktivnost: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A300903, NABAVA UDŽBENIKA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</w:t>
      </w:r>
      <w:r w:rsidR="001F733E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17.665,71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19.900,00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19.900,00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19.900,00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19.900,00</w:t>
      </w:r>
    </w:p>
    <w:p w14:paraId="5A3E03E8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Izvor financiranja: 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11, Opći prihodi i primici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1D1376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19.900,00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19.900,00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19.900,00</w:t>
      </w:r>
    </w:p>
    <w:p w14:paraId="1828B69F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1D137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19.900,00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19.900,00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19.900,00</w:t>
      </w:r>
    </w:p>
    <w:p w14:paraId="6CF2B558" w14:textId="77777777" w:rsid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37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Naknade građanima i kućanstvim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a na temelju osiguranja i 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1D1376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19.900,00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19.900,00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19.900,00</w:t>
      </w:r>
    </w:p>
    <w:p w14:paraId="3623EB07" w14:textId="77777777" w:rsidR="001D1376" w:rsidRPr="00527BE3" w:rsidRDefault="001D1376" w:rsidP="001D1376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Izvor financiranja: </w:t>
      </w:r>
      <w:r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31, Vlastiti prihodi</w:t>
      </w:r>
      <w:r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1F733E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17.665,71</w:t>
      </w:r>
      <w:r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19.900,00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1F733E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0,00</w:t>
      </w:r>
      <w:r w:rsidR="001F733E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0,00</w:t>
      </w:r>
      <w:r w:rsidR="001F733E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</w:p>
    <w:p w14:paraId="1AFC4157" w14:textId="77777777" w:rsidR="001D1376" w:rsidRPr="00527BE3" w:rsidRDefault="001D1376" w:rsidP="001D1376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1F733E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17.665,71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19.900,00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1F733E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="001F733E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="001F733E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</w:p>
    <w:p w14:paraId="5A635941" w14:textId="77777777" w:rsidR="001D1376" w:rsidRPr="00527BE3" w:rsidRDefault="001D1376" w:rsidP="001D1376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37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Naknade građanima i kućanstvim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a na temelju osiguranja i 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</w:t>
      </w:r>
      <w:r w:rsidR="001F733E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17.665,71</w:t>
      </w:r>
      <w:r w:rsidR="001F733E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19.900,00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1F733E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="001F733E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="001F733E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</w:p>
    <w:p w14:paraId="30640AB9" w14:textId="77777777" w:rsidR="00527BE3" w:rsidRPr="00527BE3" w:rsidRDefault="000651A9" w:rsidP="00527BE3">
      <w:pPr>
        <w:widowControl w:val="0"/>
        <w:tabs>
          <w:tab w:val="left" w:pos="1455"/>
        </w:tabs>
        <w:autoSpaceDE w:val="0"/>
        <w:autoSpaceDN w:val="0"/>
        <w:adjustRightInd w:val="0"/>
        <w:spacing w:after="0" w:line="27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527BE3"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druge naknade</w:t>
      </w:r>
    </w:p>
    <w:p w14:paraId="08FC3B92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18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Aktivnost: A300902, SUFINAN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CIRANJE TROŠKOVA PRIJEVOZA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1F733E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14.642,72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13.300,00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13.300,00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13.300,00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13.300,00</w:t>
      </w:r>
    </w:p>
    <w:p w14:paraId="4F85F3C7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Izvor financiranja: 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11, Opći prihodi i primici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1F733E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13.300,00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0,00</w:t>
      </w:r>
    </w:p>
    <w:p w14:paraId="60E60BC8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1F733E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13.300,00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</w:p>
    <w:p w14:paraId="745EE679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37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Naknade građanima i kućanstvima n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a temelju osiguranja i 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1F733E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13.300,00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</w:p>
    <w:p w14:paraId="77BCA298" w14:textId="77777777" w:rsidR="00527BE3" w:rsidRPr="00527BE3" w:rsidRDefault="00527BE3" w:rsidP="00527BE3">
      <w:pPr>
        <w:widowControl w:val="0"/>
        <w:tabs>
          <w:tab w:val="left" w:pos="1455"/>
        </w:tabs>
        <w:autoSpaceDE w:val="0"/>
        <w:autoSpaceDN w:val="0"/>
        <w:adjustRightInd w:val="0"/>
        <w:spacing w:after="0" w:line="27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druge naknade</w:t>
      </w:r>
    </w:p>
    <w:p w14:paraId="1AB69E20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180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Izvor financir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anja: 31, Vlastiti prihodi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1F733E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14.642,72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13.300,00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13.300,00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13.300,00</w:t>
      </w:r>
    </w:p>
    <w:p w14:paraId="6ADD03AB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1F733E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14.642,72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13.300,00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13.300,00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13.300,00</w:t>
      </w:r>
    </w:p>
    <w:p w14:paraId="3BE2B35A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37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Naknade građanima i kućanstvim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a na temelju osiguranja i 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1F733E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14.642,72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13.300,00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13.300,00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13.300,00</w:t>
      </w:r>
    </w:p>
    <w:p w14:paraId="030763D5" w14:textId="77777777" w:rsidR="00527BE3" w:rsidRPr="00527BE3" w:rsidRDefault="00527BE3" w:rsidP="00527BE3">
      <w:pPr>
        <w:widowControl w:val="0"/>
        <w:tabs>
          <w:tab w:val="left" w:pos="1455"/>
        </w:tabs>
        <w:autoSpaceDE w:val="0"/>
        <w:autoSpaceDN w:val="0"/>
        <w:adjustRightInd w:val="0"/>
        <w:spacing w:after="0" w:line="27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druge naknade</w:t>
      </w:r>
    </w:p>
    <w:p w14:paraId="4D8D9794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18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Aktivnost: A300901, SUFINANCIRANJE SMJE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ŠTAJA U UČENIČKIM DOMOVIMA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1F733E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5.343,43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6.730,20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7.000,00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7.000,00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7.000,00</w:t>
      </w:r>
    </w:p>
    <w:p w14:paraId="4BFCE142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Izvor financiranja: 11, Opći priho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di i primici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1F733E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5.343,43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6.730,20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7.000,00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7.000,00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7.000,00</w:t>
      </w:r>
    </w:p>
    <w:p w14:paraId="3F5A7F50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1F733E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5.343,43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6.730,20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7.000,00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7.000,00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7.000,00</w:t>
      </w:r>
    </w:p>
    <w:p w14:paraId="0DD2EDD7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37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Naknade građanima i kućanstvim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a na temelju osiguranja i 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1F733E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5.343,43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6.730,20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7.000,00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7.000,00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7.000,00</w:t>
      </w:r>
    </w:p>
    <w:p w14:paraId="6FFB1969" w14:textId="77777777" w:rsidR="00527BE3" w:rsidRPr="00527BE3" w:rsidRDefault="00527BE3" w:rsidP="00527BE3">
      <w:pPr>
        <w:widowControl w:val="0"/>
        <w:tabs>
          <w:tab w:val="left" w:pos="1455"/>
        </w:tabs>
        <w:autoSpaceDE w:val="0"/>
        <w:autoSpaceDN w:val="0"/>
        <w:adjustRightInd w:val="0"/>
        <w:spacing w:after="0" w:line="27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druge naknade</w:t>
      </w:r>
    </w:p>
    <w:p w14:paraId="0F0AB5DA" w14:textId="77777777" w:rsidR="00527BE3" w:rsidRPr="00527BE3" w:rsidRDefault="00527BE3" w:rsidP="00527BE3">
      <w:pPr>
        <w:widowControl w:val="0"/>
        <w:shd w:val="clear" w:color="auto" w:fill="FFFFFF"/>
        <w:tabs>
          <w:tab w:val="left" w:pos="13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18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Program: 3008, OSNOVNO I 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SREDNJOŠKOLSKO OBRAZOVANJE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1F733E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10.000,00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10.000,00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10.000,00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10.000,00</w:t>
      </w:r>
    </w:p>
    <w:p w14:paraId="28EF2478" w14:textId="77777777" w:rsidR="00DD0D04" w:rsidRPr="00527BE3" w:rsidRDefault="00DD0D04" w:rsidP="00DD0D04">
      <w:pPr>
        <w:widowControl w:val="0"/>
        <w:tabs>
          <w:tab w:val="left" w:pos="360"/>
          <w:tab w:val="left" w:pos="1455"/>
          <w:tab w:val="left" w:pos="643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lastRenderedPageBreak/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Konto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Vrsta rashoda i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Pozicija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Izvršenje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Plan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Proračun za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Projekcija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proofErr w:type="spellStart"/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Projekcija</w:t>
      </w:r>
      <w:proofErr w:type="spellEnd"/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</w:p>
    <w:p w14:paraId="7956D2E0" w14:textId="77777777" w:rsidR="00DD0D04" w:rsidRPr="00D93ED8" w:rsidRDefault="00DD0D04" w:rsidP="00DD0D04">
      <w:pPr>
        <w:widowControl w:val="0"/>
        <w:tabs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2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izdatak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2024.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2025.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2026.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2027.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2028.</w:t>
      </w:r>
    </w:p>
    <w:p w14:paraId="12E4DFED" w14:textId="77777777" w:rsidR="00DD0D04" w:rsidRDefault="00DD0D04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sz w:val="20"/>
          <w:szCs w:val="20"/>
          <w:lang w:eastAsia="hr-HR"/>
        </w:rPr>
      </w:pPr>
    </w:p>
    <w:p w14:paraId="716F4702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Aktivnost: A300801, OD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RŽAVANJE ŠKOLSKIH OBJEKATA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1F733E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10.000,00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10.000,00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10.000,00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10.000,00</w:t>
      </w:r>
    </w:p>
    <w:p w14:paraId="5504159B" w14:textId="77777777" w:rsidR="00527BE3" w:rsidRPr="00527BE3" w:rsidRDefault="00527BE3" w:rsidP="00DD0D04">
      <w:pPr>
        <w:widowControl w:val="0"/>
        <w:tabs>
          <w:tab w:val="left" w:pos="360"/>
          <w:tab w:val="left" w:pos="1455"/>
          <w:tab w:val="left" w:pos="643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31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</w:p>
    <w:p w14:paraId="18BDBB25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Izvor financiranja: 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11, Opći prihodi i primici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1F733E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10.000,00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10.000,00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10.000,00</w:t>
      </w:r>
    </w:p>
    <w:p w14:paraId="41C13A21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1F733E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10.000,00</w:t>
      </w:r>
    </w:p>
    <w:p w14:paraId="2CDFECF7" w14:textId="77777777" w:rsidR="000651A9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38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Rashodi za donacije, kazne, 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naknade šteta i kapitalne </w:t>
      </w:r>
      <w:r w:rsidR="000651A9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pomoći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1F733E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10.000,00</w:t>
      </w:r>
    </w:p>
    <w:p w14:paraId="25928591" w14:textId="77777777" w:rsidR="000651A9" w:rsidRDefault="000651A9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Izvor financiranja: 31, Vlastiti prihodi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10.000,00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</w:p>
    <w:p w14:paraId="011ACA3F" w14:textId="77777777" w:rsidR="000651A9" w:rsidRDefault="000651A9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10.000,00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7BCD79B2" w14:textId="77777777" w:rsidR="000651A9" w:rsidRPr="000651A9" w:rsidRDefault="000651A9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38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donacije, kazne, naknade šteta i kapitalne pomoći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10.000,00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14C2A551" w14:textId="77777777" w:rsidR="000651A9" w:rsidRDefault="000651A9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</w:p>
    <w:p w14:paraId="0A4CD8FD" w14:textId="77777777" w:rsidR="000651A9" w:rsidRPr="00527BE3" w:rsidRDefault="000651A9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</w:p>
    <w:p w14:paraId="412D1D1B" w14:textId="77777777" w:rsidR="00527BE3" w:rsidRPr="00527BE3" w:rsidRDefault="00527BE3" w:rsidP="00527BE3">
      <w:pPr>
        <w:widowControl w:val="0"/>
        <w:tabs>
          <w:tab w:val="left" w:pos="1455"/>
        </w:tabs>
        <w:autoSpaceDE w:val="0"/>
        <w:autoSpaceDN w:val="0"/>
        <w:adjustRightInd w:val="0"/>
        <w:spacing w:after="0" w:line="27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</w:p>
    <w:p w14:paraId="7AC25B50" w14:textId="77777777" w:rsidR="00527BE3" w:rsidRPr="00527BE3" w:rsidRDefault="00527BE3" w:rsidP="00527BE3">
      <w:pPr>
        <w:widowControl w:val="0"/>
        <w:shd w:val="clear" w:color="auto" w:fill="FFFFFF"/>
        <w:tabs>
          <w:tab w:val="left" w:pos="13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2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Program: 3007, RAZVOJ I UPRAVLJANJE SUSTAVA  VODOOP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SKRBE, ODVODNJE I ZAŠTITE 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1F733E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11.800,00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30.000,00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273.400,00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50.000,00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50.000,00</w:t>
      </w:r>
    </w:p>
    <w:p w14:paraId="0D360959" w14:textId="77777777" w:rsidR="00527BE3" w:rsidRPr="00527BE3" w:rsidRDefault="00527BE3" w:rsidP="00527BE3">
      <w:pPr>
        <w:widowControl w:val="0"/>
        <w:shd w:val="clear" w:color="auto" w:fill="FFFFFF"/>
        <w:tabs>
          <w:tab w:val="left" w:pos="135"/>
        </w:tabs>
        <w:autoSpaceDE w:val="0"/>
        <w:autoSpaceDN w:val="0"/>
        <w:adjustRightInd w:val="0"/>
        <w:spacing w:after="0" w:line="22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VODA</w:t>
      </w:r>
    </w:p>
    <w:p w14:paraId="6D11436B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18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Kapitalni proj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ekt: K300701, KANALIZACIJA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1F733E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30.000,00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273.400,00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50.000,00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50.000,00</w:t>
      </w:r>
    </w:p>
    <w:p w14:paraId="4A544087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Izvor financiranja: 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11, Opći prihodi i primici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1F733E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3.400,00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0,00</w:t>
      </w:r>
    </w:p>
    <w:p w14:paraId="1D3C612C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1F733E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3.400,00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</w:p>
    <w:p w14:paraId="30689E91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38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donacije, kazne, naknade š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teta i kapitalne 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1F733E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3.400,00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</w:p>
    <w:p w14:paraId="3897E264" w14:textId="77777777" w:rsidR="00527BE3" w:rsidRPr="00527BE3" w:rsidRDefault="00527BE3" w:rsidP="00527BE3">
      <w:pPr>
        <w:widowControl w:val="0"/>
        <w:tabs>
          <w:tab w:val="left" w:pos="1455"/>
        </w:tabs>
        <w:autoSpaceDE w:val="0"/>
        <w:autoSpaceDN w:val="0"/>
        <w:adjustRightInd w:val="0"/>
        <w:spacing w:after="0" w:line="27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pomoći</w:t>
      </w:r>
    </w:p>
    <w:p w14:paraId="35D4D545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180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Izvor financiranja: 81, Namjen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ski primici od zaduživanja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</w:t>
      </w:r>
      <w:r w:rsidR="001F733E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270.000,00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50.000,00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50.000,00</w:t>
      </w:r>
    </w:p>
    <w:p w14:paraId="410681B9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1F733E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270.000,00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50.000,00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50.000,00</w:t>
      </w:r>
    </w:p>
    <w:p w14:paraId="31AB5EE4" w14:textId="77777777" w:rsid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38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Rashodi za donacije, kazne, 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naknade šteta i kapitalne </w:t>
      </w:r>
      <w:r w:rsidR="00B46DC1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pomoći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1F733E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270.000,00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50.000,00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50.000,00</w:t>
      </w:r>
    </w:p>
    <w:p w14:paraId="16640BA6" w14:textId="77777777" w:rsidR="00B46DC1" w:rsidRDefault="00B46DC1" w:rsidP="00B46DC1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Izvor financiranja: 43, Prihodi z</w:t>
      </w:r>
      <w:r w:rsidR="00501782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a posebne namjene</w:t>
      </w:r>
      <w:r w:rsidR="00501782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11.800,00</w:t>
      </w:r>
      <w:r w:rsidR="00501782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30.000,00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</w:p>
    <w:p w14:paraId="171FA956" w14:textId="77777777" w:rsidR="00B46DC1" w:rsidRDefault="00501782" w:rsidP="00B46DC1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3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30.000,00</w:t>
      </w:r>
      <w:r w:rsidR="00B46DC1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 w:rsidR="00B46DC1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 w:rsidR="00B46DC1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34B00D67" w14:textId="77777777" w:rsidR="00B46DC1" w:rsidRDefault="00501782" w:rsidP="00B46DC1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38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Ostali rashodi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30.000,00</w:t>
      </w:r>
      <w:r w:rsidR="00B46DC1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 w:rsidR="00B46DC1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 w:rsidR="00B46DC1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60FEF4FE" w14:textId="77777777" w:rsidR="00B46DC1" w:rsidRDefault="00B46DC1" w:rsidP="00B46DC1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4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nefi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nancijske imovine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11.800,00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3009A68A" w14:textId="77777777" w:rsidR="00B46DC1" w:rsidRPr="00B46DC1" w:rsidRDefault="00B46DC1" w:rsidP="00B46DC1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42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proofErr w:type="spellStart"/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Reashodi</w:t>
      </w:r>
      <w:proofErr w:type="spellEnd"/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za nabavu proizvedene d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ugotrajne imovine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11.800,00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</w:r>
    </w:p>
    <w:p w14:paraId="7D46D60B" w14:textId="77777777" w:rsidR="00527BE3" w:rsidRPr="00527BE3" w:rsidRDefault="00527BE3" w:rsidP="00527BE3">
      <w:pPr>
        <w:widowControl w:val="0"/>
        <w:shd w:val="clear" w:color="auto" w:fill="FFFFFF"/>
        <w:tabs>
          <w:tab w:val="left" w:pos="13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18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Pro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gram: 3006, SOCIJALNA SKRB</w:t>
      </w:r>
      <w:r w:rsidR="00B46DC1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20.980,90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43.900,00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264DB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49.000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49.000,00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49.000,00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49.000,00</w:t>
      </w:r>
    </w:p>
    <w:p w14:paraId="218E6300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Aktivnost: A300604, POMO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Ć POJEDINCIMA I OBITELJIMA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B46DC1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5.765,90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4.000,00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4.000,00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4.000,00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4.000,00</w:t>
      </w:r>
    </w:p>
    <w:p w14:paraId="6E78CC57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Izvor financiranja: 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11, Opći prihodi i primici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A13DB5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4.000,00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4.000,00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4.000,00</w:t>
      </w:r>
    </w:p>
    <w:p w14:paraId="2B44218A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A13DB5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4.000,00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4.000,00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4.000,00</w:t>
      </w:r>
    </w:p>
    <w:p w14:paraId="6FC76F64" w14:textId="77777777" w:rsid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37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Naknade građanima i kućanstvim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a na temelju osiguranja i </w:t>
      </w:r>
      <w:r w:rsidR="00B46DC1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druge naknade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A13DB5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4.000,00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4.000,00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4.000,00</w:t>
      </w:r>
    </w:p>
    <w:p w14:paraId="51093B60" w14:textId="77777777" w:rsidR="00123E8C" w:rsidRPr="00527BE3" w:rsidRDefault="00123E8C" w:rsidP="00123E8C">
      <w:pPr>
        <w:widowControl w:val="0"/>
        <w:tabs>
          <w:tab w:val="left" w:pos="360"/>
          <w:tab w:val="left" w:pos="1455"/>
          <w:tab w:val="left" w:pos="643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lastRenderedPageBreak/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Konto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Vrsta rashoda i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Pozicija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Izvršenje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Plan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Proračun za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Projekcija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proofErr w:type="spellStart"/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Projekcija</w:t>
      </w:r>
      <w:proofErr w:type="spellEnd"/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</w:p>
    <w:p w14:paraId="6A37A904" w14:textId="77777777" w:rsidR="00123E8C" w:rsidRPr="00D93ED8" w:rsidRDefault="00123E8C" w:rsidP="00123E8C">
      <w:pPr>
        <w:widowControl w:val="0"/>
        <w:tabs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2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izdatak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2024.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2025.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2026.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2027.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2028.</w:t>
      </w:r>
    </w:p>
    <w:p w14:paraId="745BE1CE" w14:textId="77777777" w:rsidR="00123E8C" w:rsidRDefault="00123E8C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</w:pPr>
    </w:p>
    <w:p w14:paraId="03F2967F" w14:textId="77777777" w:rsidR="00B46DC1" w:rsidRDefault="00B46DC1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Izvor financiranja: 31, Vlastiti prihodi</w:t>
      </w:r>
      <w:r w:rsidR="00501782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5.765,90</w:t>
      </w:r>
      <w:r w:rsidR="00501782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4.000,00</w:t>
      </w:r>
      <w:r w:rsidR="00A13DB5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 w:rsidR="00A13DB5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 w:rsidR="00A13DB5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</w:p>
    <w:p w14:paraId="0C8446F4" w14:textId="77777777" w:rsidR="00A13DB5" w:rsidRDefault="00A13DB5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3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Rashodi poslovanja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5.765,90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4.000,00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49A2B6B0" w14:textId="77777777" w:rsidR="00A13DB5" w:rsidRPr="00A13DB5" w:rsidRDefault="00A13DB5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37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Naknade građanima i kućanstvima na temelju osiguran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ja i druge naknade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5.765,00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4.000,00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024752AF" w14:textId="77777777" w:rsidR="00527BE3" w:rsidRPr="00527BE3" w:rsidRDefault="00527BE3" w:rsidP="00527BE3">
      <w:pPr>
        <w:widowControl w:val="0"/>
        <w:tabs>
          <w:tab w:val="left" w:pos="1455"/>
        </w:tabs>
        <w:autoSpaceDE w:val="0"/>
        <w:autoSpaceDN w:val="0"/>
        <w:adjustRightInd w:val="0"/>
        <w:spacing w:after="0" w:line="27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</w:p>
    <w:p w14:paraId="053BC7C3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18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Aktivnost: A300602, PRIGO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DNI DAROVI UMIROVLJENICIMA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4C68ED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15.215,00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39.900,00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45.000,00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45.000,00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45.000,00</w:t>
      </w:r>
    </w:p>
    <w:p w14:paraId="616B428E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Izvor financiranja: 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11, Opći prihodi i primici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4C68ED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45.000,00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45.000,00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45.000,00</w:t>
      </w:r>
    </w:p>
    <w:p w14:paraId="6AE533B1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4C68ED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45.000,00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45.000,00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45.000,00</w:t>
      </w:r>
    </w:p>
    <w:p w14:paraId="75FCF05A" w14:textId="77777777" w:rsid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37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Naknade građanima i kućanstvim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a na temelju osiguranja i </w:t>
      </w:r>
      <w:r w:rsidR="004C68ED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druge naknade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4C68ED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</w:t>
      </w:r>
      <w:r w:rsidR="000651A9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45.000,00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45.000,00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45.000,00</w:t>
      </w:r>
    </w:p>
    <w:p w14:paraId="039DB1FF" w14:textId="77777777" w:rsidR="004C68ED" w:rsidRDefault="004C68ED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Izvor financiranja: 31, Vlastiti prihod</w:t>
      </w:r>
      <w:r w:rsidR="00501782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i</w:t>
      </w:r>
      <w:r w:rsidR="00501782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15.215,00</w:t>
      </w:r>
      <w:r w:rsidR="00501782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39.900,00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</w:p>
    <w:p w14:paraId="53C23C82" w14:textId="77777777" w:rsidR="004C68ED" w:rsidRDefault="004C68ED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3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ashodi poslovanja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15.215,00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651A9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39.900,00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5D981BE5" w14:textId="77777777" w:rsidR="004C68ED" w:rsidRPr="004C68ED" w:rsidRDefault="004C68ED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37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Naknade građanima i kućanstvima na temelju osiguranj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a i druge naknade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15.215,00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65C1D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39.900,00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2F7303C6" w14:textId="77777777" w:rsidR="00527BE3" w:rsidRPr="00527BE3" w:rsidRDefault="00527BE3" w:rsidP="00527BE3">
      <w:pPr>
        <w:widowControl w:val="0"/>
        <w:tabs>
          <w:tab w:val="left" w:pos="1455"/>
        </w:tabs>
        <w:autoSpaceDE w:val="0"/>
        <w:autoSpaceDN w:val="0"/>
        <w:adjustRightInd w:val="0"/>
        <w:spacing w:after="0" w:line="27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</w:p>
    <w:p w14:paraId="6A6485C3" w14:textId="77777777" w:rsidR="00527BE3" w:rsidRPr="00527BE3" w:rsidRDefault="00527BE3" w:rsidP="00527BE3">
      <w:pPr>
        <w:widowControl w:val="0"/>
        <w:shd w:val="clear" w:color="auto" w:fill="FFFFFF"/>
        <w:tabs>
          <w:tab w:val="left" w:pos="13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18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Program: 3005, 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RAZVOJ SPORTA I REKREACIJE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4C68ED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392.128,49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065C1D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811.462,59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308.000,00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558.000,00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558.000,00</w:t>
      </w:r>
    </w:p>
    <w:p w14:paraId="2D6C8AF1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Tekući projekt: T300503, ŠPORTSKO REKREACIJS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KA ZONA "PLOSNA" KUNIŠINCI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4C68ED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36.373,35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065C1D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15.000,00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10.000,00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10.000,00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10.000,00</w:t>
      </w:r>
    </w:p>
    <w:p w14:paraId="381B181E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Izvor financiranja: 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11, Opći prihodi i primici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4C68ED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36.373,35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065C1D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15.000,00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10.000,00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10.000,00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10.000,00</w:t>
      </w:r>
    </w:p>
    <w:p w14:paraId="02790534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4C68ED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36.373,35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65C1D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10.000,00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10.000,00</w:t>
      </w:r>
    </w:p>
    <w:p w14:paraId="77C9483F" w14:textId="77777777" w:rsid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32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Materijalni rashodi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4C68ED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36.373,35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65C1D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10.000,00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10.000,00</w:t>
      </w:r>
    </w:p>
    <w:p w14:paraId="7FE5871B" w14:textId="77777777" w:rsidR="00065C1D" w:rsidRDefault="00065C1D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4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nefinancijske imovine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5.000,00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237D0F12" w14:textId="77777777" w:rsidR="00065C1D" w:rsidRPr="00527BE3" w:rsidRDefault="00065C1D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42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proizvedene dugotrajne imovine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15.000,00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0FB7ED8C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Tekući projekt: T300502, SPORTSKO REK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REACIJSKI I SLIČNI OBJEKTI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4C68ED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10.976,25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065C1D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10.000,00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30.000,00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30.000,00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30.000,00</w:t>
      </w:r>
    </w:p>
    <w:p w14:paraId="1E20DCB1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Izvor financiranja: 11, Opći prihodi i 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primici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4C68ED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10.976,25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065C1D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30.000,00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30.000,00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30.000,00</w:t>
      </w:r>
    </w:p>
    <w:p w14:paraId="6DBF3B0E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864EE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3.026,25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65C1D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30.000,00</w:t>
      </w:r>
    </w:p>
    <w:p w14:paraId="5C49703C" w14:textId="77777777" w:rsid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32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Materijalni rashodi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864EE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2.506,25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65C1D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30.000,00</w:t>
      </w:r>
    </w:p>
    <w:p w14:paraId="08639A39" w14:textId="77777777" w:rsidR="00864EE8" w:rsidRDefault="00864EE8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38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Ostali ras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hodi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520,00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65C1D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702029D0" w14:textId="77777777" w:rsidR="00864EE8" w:rsidRDefault="00864EE8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4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nef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inancijske imovine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7.950,00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65C1D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1CF0F7BE" w14:textId="77777777" w:rsidR="00864EE8" w:rsidRDefault="00864EE8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42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Rashodi za nabavu proizvedene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dugotrajne imovine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7.950,00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65C1D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635CEC25" w14:textId="77777777" w:rsidR="00065C1D" w:rsidRDefault="00065C1D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Izvor financiranja: 31, Vlastiti prihodi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10.000,00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</w:p>
    <w:p w14:paraId="7EDC2326" w14:textId="77777777" w:rsidR="00065C1D" w:rsidRDefault="00065C1D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10.000,00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5E3D7598" w14:textId="77777777" w:rsidR="00065C1D" w:rsidRPr="00065C1D" w:rsidRDefault="00065C1D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32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Materijalni rashodi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10.000,00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76D52DBE" w14:textId="77777777" w:rsidR="006274C8" w:rsidRDefault="006274C8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b/>
          <w:color w:val="000000"/>
          <w:sz w:val="18"/>
          <w:szCs w:val="18"/>
          <w:lang w:eastAsia="hr-HR"/>
        </w:rPr>
        <w:t>Tekući projekt: T300501, REKONSTRUKCIJA I OBNOVA PROSTORIJA NK“MLADOST</w:t>
      </w:r>
      <w:r w:rsidR="00501782">
        <w:rPr>
          <w:rFonts w:ascii="Arial" w:eastAsiaTheme="minorEastAsia" w:hAnsi="Arial" w:cs="Arial"/>
          <w:b/>
          <w:color w:val="000000"/>
          <w:sz w:val="18"/>
          <w:szCs w:val="18"/>
          <w:lang w:eastAsia="hr-HR"/>
        </w:rPr>
        <w:t>“ ČRNKOVCI</w:t>
      </w:r>
      <w:r w:rsidR="00501782">
        <w:rPr>
          <w:rFonts w:ascii="Arial" w:eastAsiaTheme="minorEastAsia" w:hAnsi="Arial" w:cs="Arial"/>
          <w:b/>
          <w:color w:val="000000"/>
          <w:sz w:val="18"/>
          <w:szCs w:val="18"/>
          <w:lang w:eastAsia="hr-HR"/>
        </w:rPr>
        <w:tab/>
        <w:t>168.031,74</w:t>
      </w:r>
      <w:r w:rsidR="00501782">
        <w:rPr>
          <w:rFonts w:ascii="Arial" w:eastAsiaTheme="minorEastAsia" w:hAnsi="Arial" w:cs="Arial"/>
          <w:b/>
          <w:color w:val="000000"/>
          <w:sz w:val="18"/>
          <w:szCs w:val="18"/>
          <w:lang w:eastAsia="hr-HR"/>
        </w:rPr>
        <w:tab/>
      </w:r>
      <w:r w:rsidR="00065C1D">
        <w:rPr>
          <w:rFonts w:ascii="Arial" w:eastAsiaTheme="minorEastAsia" w:hAnsi="Arial" w:cs="Arial"/>
          <w:b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b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b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b/>
          <w:color w:val="000000"/>
          <w:sz w:val="18"/>
          <w:szCs w:val="18"/>
          <w:lang w:eastAsia="hr-HR"/>
        </w:rPr>
        <w:tab/>
        <w:t>0,00</w:t>
      </w:r>
    </w:p>
    <w:p w14:paraId="6B48D6F2" w14:textId="77777777" w:rsidR="006274C8" w:rsidRDefault="006274C8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 xml:space="preserve">Izvor financiranja: 11, Opći </w:t>
      </w:r>
      <w:r w:rsidR="00501782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prihodi i primici</w:t>
      </w:r>
      <w:r w:rsidR="00501782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78.020,16</w:t>
      </w:r>
      <w:r w:rsidR="00501782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</w:r>
      <w:r w:rsidR="00065C1D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</w:p>
    <w:p w14:paraId="646AE4BE" w14:textId="77777777" w:rsidR="006274C8" w:rsidRDefault="006274C8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3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ashodi poslovanja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15.434,34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65C1D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73D63D57" w14:textId="77777777" w:rsidR="00123E8C" w:rsidRPr="00527BE3" w:rsidRDefault="00123E8C" w:rsidP="00123E8C">
      <w:pPr>
        <w:widowControl w:val="0"/>
        <w:tabs>
          <w:tab w:val="left" w:pos="360"/>
          <w:tab w:val="left" w:pos="1455"/>
          <w:tab w:val="left" w:pos="643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lastRenderedPageBreak/>
        <w:t>Konto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Vrsta rashoda i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Pozicija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Izvršenje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Plan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Proračun za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Projekcija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proofErr w:type="spellStart"/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Projekcija</w:t>
      </w:r>
      <w:proofErr w:type="spellEnd"/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</w:p>
    <w:p w14:paraId="7CFC1728" w14:textId="77777777" w:rsidR="00123E8C" w:rsidRPr="00D93ED8" w:rsidRDefault="00123E8C" w:rsidP="00123E8C">
      <w:pPr>
        <w:widowControl w:val="0"/>
        <w:tabs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2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izdatak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2024.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2025.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2026.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2027.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2028.</w:t>
      </w:r>
    </w:p>
    <w:p w14:paraId="6E1150BD" w14:textId="77777777" w:rsidR="00123E8C" w:rsidRDefault="006274C8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</w:p>
    <w:p w14:paraId="29536291" w14:textId="77777777" w:rsidR="006274C8" w:rsidRDefault="00123E8C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38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Ostali rashodi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15.434,34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65C1D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6274C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 w:rsidR="006274C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 w:rsidR="006274C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7EF90A8C" w14:textId="77777777" w:rsidR="006274C8" w:rsidRDefault="006274C8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4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nefinancijske i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movine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62.585,73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65C1D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33168DB4" w14:textId="77777777" w:rsidR="006274C8" w:rsidRDefault="006274C8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42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proizvedene d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ugotrajne imovine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62.585,73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65C1D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0346FB26" w14:textId="77777777" w:rsidR="006274C8" w:rsidRDefault="006274C8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Izvor financiranja: 81, Namjenski primi</w:t>
      </w:r>
      <w:r w:rsidR="00501782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ci od zaduživanja</w:t>
      </w:r>
      <w:r w:rsidR="00501782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90.011,58</w:t>
      </w:r>
      <w:r w:rsidR="00501782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</w:r>
      <w:r w:rsidR="00032DBA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</w:p>
    <w:p w14:paraId="551DA297" w14:textId="77777777" w:rsidR="006274C8" w:rsidRDefault="006274C8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4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nefinancijske imovine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90.011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,58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32DB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6CF36720" w14:textId="77777777" w:rsidR="006274C8" w:rsidRPr="00501782" w:rsidRDefault="006274C8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42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proizvedene d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ugotrajne imovine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90.011,58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32DB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50C83986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Kapitalni projekt: K300501, SPORTSKO REKREACIJSKI CENTAR MARIJANCI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864EE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115.392,31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032DBA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698.462,59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150.000,00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430.000,00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430.000,00</w:t>
      </w:r>
    </w:p>
    <w:p w14:paraId="2C53B01C" w14:textId="77777777" w:rsid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Izvor financiranja: 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11, Opći prihodi i primici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864EE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5.482,84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032DBA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182.400,00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30.000,00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0,00</w:t>
      </w:r>
    </w:p>
    <w:p w14:paraId="2197E144" w14:textId="77777777" w:rsidR="00527BE3" w:rsidRPr="00864EE8" w:rsidRDefault="00864EE8" w:rsidP="00864EE8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Cs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iCs/>
          <w:color w:val="000000"/>
          <w:sz w:val="18"/>
          <w:szCs w:val="18"/>
          <w:lang w:eastAsia="hr-HR"/>
        </w:rPr>
        <w:tab/>
        <w:t xml:space="preserve">     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4                    </w:t>
      </w:r>
      <w:r w:rsidR="00527BE3"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Rashodi za na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bavu nefinancijske imovine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5.482,84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32DB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182.400,00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27BE3"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30.000,00</w:t>
      </w:r>
      <w:r w:rsidR="00527BE3"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="00527BE3"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</w:p>
    <w:p w14:paraId="5AA99EEE" w14:textId="77777777" w:rsid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42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Rashodi za nabavu proizvedene dugotrajne 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imovine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864EE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5.482,84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32DB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182.400,00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</w:p>
    <w:p w14:paraId="3842F743" w14:textId="77777777" w:rsidR="00032DBA" w:rsidRDefault="00032DBA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Izvor financiranja: 621, Kapitalne pomoći iz Državnog proračuna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249.764,38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</w:p>
    <w:p w14:paraId="7C14A745" w14:textId="77777777" w:rsidR="00032DBA" w:rsidRDefault="00032DBA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nefinancijske imovine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249.764,38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3F61EB6A" w14:textId="77777777" w:rsidR="00032DBA" w:rsidRPr="00032DBA" w:rsidRDefault="00032DBA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42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proizvedene dugotrajne imovine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249.764,38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2A912A56" w14:textId="77777777" w:rsidR="00864EE8" w:rsidRDefault="00864EE8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Izvor financiranja: 622, Kapitalne pomoći iz Župa</w:t>
      </w:r>
      <w:r w:rsidR="00501782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nijskog proračuna</w:t>
      </w:r>
      <w:r w:rsidR="00501782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20.000,00</w:t>
      </w:r>
      <w:r w:rsidR="00501782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</w:r>
      <w:r w:rsidR="00032DBA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15.000,00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</w:p>
    <w:p w14:paraId="1E11DD24" w14:textId="77777777" w:rsidR="00864EE8" w:rsidRDefault="00864EE8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nefi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nancijske imovine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20.000,00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32DB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15.000,00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2E5D74E3" w14:textId="77777777" w:rsidR="00864EE8" w:rsidRPr="00864EE8" w:rsidRDefault="00864EE8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42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proizvedene d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ugotrajne imovine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20.000,00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32DB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15.000,00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5259F4E4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</w:p>
    <w:p w14:paraId="6014B328" w14:textId="77777777" w:rsidR="00527BE3" w:rsidRPr="00527BE3" w:rsidRDefault="00527BE3" w:rsidP="00527BE3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eastAsiaTheme="minorEastAsia" w:hAnsi="Arial" w:cs="Arial"/>
          <w:sz w:val="20"/>
          <w:szCs w:val="20"/>
          <w:lang w:eastAsia="hr-HR"/>
        </w:rPr>
      </w:pPr>
    </w:p>
    <w:p w14:paraId="1529E7B1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Izvor financiranja: 81, Namjen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ski primici od zaduživanja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864EE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89.909,47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032DBA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251.298,21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100.000,00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100.000,00</w:t>
      </w:r>
    </w:p>
    <w:p w14:paraId="03AA22D5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bavu nefinancijske imovine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864EE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89.909,47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32DB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251.298,21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100.000,00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100.000,00</w:t>
      </w:r>
    </w:p>
    <w:p w14:paraId="3106FB54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42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proi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zvedene dugotrajne imovine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864EE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89.909,47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32DB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251.298,21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100.000,00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100.000,00</w:t>
      </w:r>
    </w:p>
    <w:p w14:paraId="73E496F6" w14:textId="77777777" w:rsidR="00527BE3" w:rsidRPr="00AC275E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i/>
          <w:iCs/>
          <w:sz w:val="18"/>
          <w:szCs w:val="18"/>
          <w:lang w:eastAsia="hr-HR"/>
        </w:rPr>
      </w:pPr>
      <w:r w:rsidRPr="00AC275E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AC275E">
        <w:rPr>
          <w:rFonts w:ascii="Arial" w:eastAsiaTheme="minorEastAsia" w:hAnsi="Arial" w:cs="Arial"/>
          <w:i/>
          <w:iCs/>
          <w:sz w:val="18"/>
          <w:szCs w:val="18"/>
          <w:lang w:eastAsia="hr-HR"/>
        </w:rPr>
        <w:t>Izvor financira</w:t>
      </w:r>
      <w:r w:rsidR="002A2AA5">
        <w:rPr>
          <w:rFonts w:ascii="Arial" w:eastAsiaTheme="minorEastAsia" w:hAnsi="Arial" w:cs="Arial"/>
          <w:i/>
          <w:iCs/>
          <w:sz w:val="18"/>
          <w:szCs w:val="18"/>
          <w:lang w:eastAsia="hr-HR"/>
        </w:rPr>
        <w:t>nja: 50</w:t>
      </w:r>
      <w:r w:rsidRPr="00AC275E">
        <w:rPr>
          <w:rFonts w:ascii="Arial" w:eastAsiaTheme="minorEastAsia" w:hAnsi="Arial" w:cs="Arial"/>
          <w:i/>
          <w:iCs/>
          <w:sz w:val="18"/>
          <w:szCs w:val="18"/>
          <w:lang w:eastAsia="hr-HR"/>
        </w:rPr>
        <w:t>, POMOĆI IZ DRŽAVNOG PRORAČUN</w:t>
      </w:r>
      <w:r w:rsidR="00846CA8" w:rsidRPr="00AC275E">
        <w:rPr>
          <w:rFonts w:ascii="Arial" w:eastAsiaTheme="minorEastAsia" w:hAnsi="Arial" w:cs="Arial"/>
          <w:i/>
          <w:iCs/>
          <w:sz w:val="18"/>
          <w:szCs w:val="18"/>
          <w:lang w:eastAsia="hr-HR"/>
        </w:rPr>
        <w:t xml:space="preserve">A KROZ OSTALE PRIHODE ZA </w:t>
      </w:r>
      <w:r w:rsidR="00846CA8" w:rsidRPr="00AC275E">
        <w:rPr>
          <w:rFonts w:ascii="Arial" w:eastAsiaTheme="minorEastAsia" w:hAnsi="Arial" w:cs="Arial"/>
          <w:i/>
          <w:iCs/>
          <w:sz w:val="18"/>
          <w:szCs w:val="18"/>
          <w:lang w:eastAsia="hr-HR"/>
        </w:rPr>
        <w:tab/>
      </w:r>
      <w:r w:rsidR="00864EE8" w:rsidRPr="00AC275E">
        <w:rPr>
          <w:rFonts w:ascii="Arial" w:eastAsiaTheme="minorEastAsia" w:hAnsi="Arial" w:cs="Arial"/>
          <w:i/>
          <w:iCs/>
          <w:sz w:val="18"/>
          <w:szCs w:val="18"/>
          <w:lang w:eastAsia="hr-HR"/>
        </w:rPr>
        <w:t>0,00</w:t>
      </w:r>
      <w:r w:rsidR="00846CA8" w:rsidRPr="00AC275E">
        <w:rPr>
          <w:rFonts w:ascii="Arial" w:eastAsiaTheme="minorEastAsia" w:hAnsi="Arial" w:cs="Arial"/>
          <w:i/>
          <w:iCs/>
          <w:sz w:val="18"/>
          <w:szCs w:val="18"/>
          <w:lang w:eastAsia="hr-HR"/>
        </w:rPr>
        <w:t xml:space="preserve"> </w:t>
      </w:r>
      <w:r w:rsidR="00501782" w:rsidRPr="00AC275E">
        <w:rPr>
          <w:rFonts w:ascii="Arial" w:eastAsiaTheme="minorEastAsia" w:hAnsi="Arial" w:cs="Arial"/>
          <w:i/>
          <w:iCs/>
          <w:sz w:val="18"/>
          <w:szCs w:val="18"/>
          <w:lang w:eastAsia="hr-HR"/>
        </w:rPr>
        <w:tab/>
        <w:t xml:space="preserve"> </w:t>
      </w:r>
      <w:r w:rsidRPr="00AC275E">
        <w:rPr>
          <w:rFonts w:ascii="Arial" w:eastAsiaTheme="minorEastAsia" w:hAnsi="Arial" w:cs="Arial"/>
          <w:i/>
          <w:iCs/>
          <w:sz w:val="18"/>
          <w:szCs w:val="18"/>
          <w:lang w:eastAsia="hr-HR"/>
        </w:rPr>
        <w:tab/>
        <w:t xml:space="preserve"> 120.000,00</w:t>
      </w:r>
      <w:r w:rsidRPr="00AC275E">
        <w:rPr>
          <w:rFonts w:ascii="Arial" w:eastAsiaTheme="minorEastAsia" w:hAnsi="Arial" w:cs="Arial"/>
          <w:i/>
          <w:iCs/>
          <w:sz w:val="18"/>
          <w:szCs w:val="18"/>
          <w:lang w:eastAsia="hr-HR"/>
        </w:rPr>
        <w:tab/>
        <w:t xml:space="preserve"> 330.000,00</w:t>
      </w:r>
      <w:r w:rsidRPr="00AC275E">
        <w:rPr>
          <w:rFonts w:ascii="Arial" w:eastAsiaTheme="minorEastAsia" w:hAnsi="Arial" w:cs="Arial"/>
          <w:i/>
          <w:iCs/>
          <w:sz w:val="18"/>
          <w:szCs w:val="18"/>
          <w:lang w:eastAsia="hr-HR"/>
        </w:rPr>
        <w:tab/>
        <w:t xml:space="preserve"> 330.000,00</w:t>
      </w:r>
    </w:p>
    <w:p w14:paraId="23804638" w14:textId="77777777" w:rsidR="00527BE3" w:rsidRPr="00AC275E" w:rsidRDefault="00527BE3" w:rsidP="00527BE3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225" w:lineRule="exact"/>
        <w:rPr>
          <w:rFonts w:ascii="Arial" w:eastAsiaTheme="minorEastAsia" w:hAnsi="Arial" w:cs="Arial"/>
          <w:i/>
          <w:iCs/>
          <w:sz w:val="18"/>
          <w:szCs w:val="18"/>
          <w:lang w:eastAsia="hr-HR"/>
        </w:rPr>
      </w:pPr>
      <w:r w:rsidRPr="00AC275E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AC275E">
        <w:rPr>
          <w:rFonts w:ascii="Arial" w:eastAsiaTheme="minorEastAsia" w:hAnsi="Arial" w:cs="Arial"/>
          <w:i/>
          <w:iCs/>
          <w:sz w:val="18"/>
          <w:szCs w:val="18"/>
          <w:lang w:eastAsia="hr-HR"/>
        </w:rPr>
        <w:t>POSEBNE NAMJENE</w:t>
      </w:r>
    </w:p>
    <w:p w14:paraId="0B1286B9" w14:textId="77777777" w:rsidR="00527BE3" w:rsidRPr="00AC275E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180" w:lineRule="exact"/>
        <w:rPr>
          <w:rFonts w:ascii="Arial" w:eastAsiaTheme="minorEastAsia" w:hAnsi="Arial" w:cs="Arial"/>
          <w:sz w:val="18"/>
          <w:szCs w:val="18"/>
          <w:lang w:eastAsia="hr-HR"/>
        </w:rPr>
      </w:pPr>
      <w:r w:rsidRPr="00AC275E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AC275E">
        <w:rPr>
          <w:rFonts w:ascii="Arial" w:eastAsiaTheme="minorEastAsia" w:hAnsi="Arial" w:cs="Arial"/>
          <w:sz w:val="18"/>
          <w:szCs w:val="18"/>
          <w:lang w:eastAsia="hr-HR"/>
        </w:rPr>
        <w:t>4</w:t>
      </w:r>
      <w:r w:rsidRPr="00AC275E">
        <w:rPr>
          <w:rFonts w:ascii="Arial" w:eastAsiaTheme="minorEastAsia" w:hAnsi="Arial" w:cs="Arial"/>
          <w:sz w:val="18"/>
          <w:szCs w:val="18"/>
          <w:lang w:eastAsia="hr-HR"/>
        </w:rPr>
        <w:tab/>
        <w:t>Rashodi za na</w:t>
      </w:r>
      <w:r w:rsidR="00846CA8" w:rsidRPr="00AC275E">
        <w:rPr>
          <w:rFonts w:ascii="Arial" w:eastAsiaTheme="minorEastAsia" w:hAnsi="Arial" w:cs="Arial"/>
          <w:sz w:val="18"/>
          <w:szCs w:val="18"/>
          <w:lang w:eastAsia="hr-HR"/>
        </w:rPr>
        <w:t>bavu nefinancijske imovine</w:t>
      </w:r>
      <w:r w:rsidR="00846CA8" w:rsidRPr="00AC275E">
        <w:rPr>
          <w:rFonts w:ascii="Arial" w:eastAsiaTheme="minorEastAsia" w:hAnsi="Arial" w:cs="Arial"/>
          <w:sz w:val="18"/>
          <w:szCs w:val="18"/>
          <w:lang w:eastAsia="hr-HR"/>
        </w:rPr>
        <w:tab/>
      </w:r>
      <w:r w:rsidR="00864EE8" w:rsidRPr="00AC275E">
        <w:rPr>
          <w:rFonts w:ascii="Arial" w:eastAsiaTheme="minorEastAsia" w:hAnsi="Arial" w:cs="Arial"/>
          <w:sz w:val="18"/>
          <w:szCs w:val="18"/>
          <w:lang w:eastAsia="hr-HR"/>
        </w:rPr>
        <w:t>0,00</w:t>
      </w:r>
      <w:r w:rsidR="00846CA8" w:rsidRPr="00AC275E">
        <w:rPr>
          <w:rFonts w:ascii="Arial" w:eastAsiaTheme="minorEastAsia" w:hAnsi="Arial" w:cs="Arial"/>
          <w:sz w:val="18"/>
          <w:szCs w:val="18"/>
          <w:lang w:eastAsia="hr-HR"/>
        </w:rPr>
        <w:t xml:space="preserve"> </w:t>
      </w:r>
      <w:r w:rsidR="00501782" w:rsidRPr="00AC275E">
        <w:rPr>
          <w:rFonts w:ascii="Arial" w:eastAsiaTheme="minorEastAsia" w:hAnsi="Arial" w:cs="Arial"/>
          <w:sz w:val="18"/>
          <w:szCs w:val="18"/>
          <w:lang w:eastAsia="hr-HR"/>
        </w:rPr>
        <w:tab/>
        <w:t xml:space="preserve"> </w:t>
      </w:r>
      <w:r w:rsidRPr="00AC275E">
        <w:rPr>
          <w:rFonts w:ascii="Arial" w:eastAsiaTheme="minorEastAsia" w:hAnsi="Arial" w:cs="Arial"/>
          <w:sz w:val="18"/>
          <w:szCs w:val="18"/>
          <w:lang w:eastAsia="hr-HR"/>
        </w:rPr>
        <w:tab/>
        <w:t xml:space="preserve"> 90.000,00</w:t>
      </w:r>
      <w:r w:rsidRPr="00AC275E">
        <w:rPr>
          <w:rFonts w:ascii="Arial" w:eastAsiaTheme="minorEastAsia" w:hAnsi="Arial" w:cs="Arial"/>
          <w:sz w:val="18"/>
          <w:szCs w:val="18"/>
          <w:lang w:eastAsia="hr-HR"/>
        </w:rPr>
        <w:tab/>
        <w:t xml:space="preserve"> 300.000,00</w:t>
      </w:r>
      <w:r w:rsidRPr="00AC275E">
        <w:rPr>
          <w:rFonts w:ascii="Arial" w:eastAsiaTheme="minorEastAsia" w:hAnsi="Arial" w:cs="Arial"/>
          <w:sz w:val="18"/>
          <w:szCs w:val="18"/>
          <w:lang w:eastAsia="hr-HR"/>
        </w:rPr>
        <w:tab/>
        <w:t xml:space="preserve"> 300.000,00</w:t>
      </w:r>
    </w:p>
    <w:p w14:paraId="60C71968" w14:textId="77777777" w:rsidR="00527BE3" w:rsidRPr="00AC275E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sz w:val="18"/>
          <w:szCs w:val="18"/>
          <w:lang w:eastAsia="hr-HR"/>
        </w:rPr>
      </w:pPr>
      <w:r w:rsidRPr="00AC275E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AC275E">
        <w:rPr>
          <w:rFonts w:ascii="Arial" w:eastAsiaTheme="minorEastAsia" w:hAnsi="Arial" w:cs="Arial"/>
          <w:sz w:val="18"/>
          <w:szCs w:val="18"/>
          <w:lang w:eastAsia="hr-HR"/>
        </w:rPr>
        <w:t>4</w:t>
      </w:r>
      <w:r w:rsidRPr="00AC275E">
        <w:rPr>
          <w:rFonts w:ascii="Arial" w:eastAsiaTheme="minorEastAsia" w:hAnsi="Arial" w:cs="Arial"/>
          <w:sz w:val="18"/>
          <w:szCs w:val="18"/>
          <w:lang w:eastAsia="hr-HR"/>
        </w:rPr>
        <w:tab/>
        <w:t>Rashodi za na</w:t>
      </w:r>
      <w:r w:rsidR="00846CA8" w:rsidRPr="00AC275E">
        <w:rPr>
          <w:rFonts w:ascii="Arial" w:eastAsiaTheme="minorEastAsia" w:hAnsi="Arial" w:cs="Arial"/>
          <w:sz w:val="18"/>
          <w:szCs w:val="18"/>
          <w:lang w:eastAsia="hr-HR"/>
        </w:rPr>
        <w:t>bavu nefinancijske imovine</w:t>
      </w:r>
      <w:r w:rsidR="00846CA8" w:rsidRPr="00AC275E">
        <w:rPr>
          <w:rFonts w:ascii="Arial" w:eastAsiaTheme="minorEastAsia" w:hAnsi="Arial" w:cs="Arial"/>
          <w:sz w:val="18"/>
          <w:szCs w:val="18"/>
          <w:lang w:eastAsia="hr-HR"/>
        </w:rPr>
        <w:tab/>
      </w:r>
      <w:r w:rsidR="00864EE8" w:rsidRPr="00AC275E">
        <w:rPr>
          <w:rFonts w:ascii="Arial" w:eastAsiaTheme="minorEastAsia" w:hAnsi="Arial" w:cs="Arial"/>
          <w:sz w:val="18"/>
          <w:szCs w:val="18"/>
          <w:lang w:eastAsia="hr-HR"/>
        </w:rPr>
        <w:t>0,00</w:t>
      </w:r>
      <w:r w:rsidR="00846CA8" w:rsidRPr="00AC275E">
        <w:rPr>
          <w:rFonts w:ascii="Arial" w:eastAsiaTheme="minorEastAsia" w:hAnsi="Arial" w:cs="Arial"/>
          <w:sz w:val="18"/>
          <w:szCs w:val="18"/>
          <w:lang w:eastAsia="hr-HR"/>
        </w:rPr>
        <w:t xml:space="preserve"> </w:t>
      </w:r>
      <w:r w:rsidR="00501782" w:rsidRPr="00AC275E">
        <w:rPr>
          <w:rFonts w:ascii="Arial" w:eastAsiaTheme="minorEastAsia" w:hAnsi="Arial" w:cs="Arial"/>
          <w:sz w:val="18"/>
          <w:szCs w:val="18"/>
          <w:lang w:eastAsia="hr-HR"/>
        </w:rPr>
        <w:tab/>
        <w:t xml:space="preserve"> </w:t>
      </w:r>
      <w:r w:rsidRPr="00AC275E">
        <w:rPr>
          <w:rFonts w:ascii="Arial" w:eastAsiaTheme="minorEastAsia" w:hAnsi="Arial" w:cs="Arial"/>
          <w:sz w:val="18"/>
          <w:szCs w:val="18"/>
          <w:lang w:eastAsia="hr-HR"/>
        </w:rPr>
        <w:tab/>
        <w:t xml:space="preserve"> 30.000,00</w:t>
      </w:r>
      <w:r w:rsidRPr="00AC275E">
        <w:rPr>
          <w:rFonts w:ascii="Arial" w:eastAsiaTheme="minorEastAsia" w:hAnsi="Arial" w:cs="Arial"/>
          <w:sz w:val="18"/>
          <w:szCs w:val="18"/>
          <w:lang w:eastAsia="hr-HR"/>
        </w:rPr>
        <w:tab/>
        <w:t xml:space="preserve"> 30.000,00</w:t>
      </w:r>
      <w:r w:rsidRPr="00AC275E">
        <w:rPr>
          <w:rFonts w:ascii="Arial" w:eastAsiaTheme="minorEastAsia" w:hAnsi="Arial" w:cs="Arial"/>
          <w:sz w:val="18"/>
          <w:szCs w:val="18"/>
          <w:lang w:eastAsia="hr-HR"/>
        </w:rPr>
        <w:tab/>
        <w:t xml:space="preserve"> 30.000,00</w:t>
      </w:r>
    </w:p>
    <w:p w14:paraId="51269F72" w14:textId="77777777" w:rsidR="00527BE3" w:rsidRPr="00AC275E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sz w:val="18"/>
          <w:szCs w:val="18"/>
          <w:lang w:eastAsia="hr-HR"/>
        </w:rPr>
      </w:pPr>
      <w:r w:rsidRPr="00AC275E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AC275E">
        <w:rPr>
          <w:rFonts w:ascii="Arial" w:eastAsiaTheme="minorEastAsia" w:hAnsi="Arial" w:cs="Arial"/>
          <w:sz w:val="18"/>
          <w:szCs w:val="18"/>
          <w:lang w:eastAsia="hr-HR"/>
        </w:rPr>
        <w:t>42</w:t>
      </w:r>
      <w:r w:rsidRPr="00AC275E">
        <w:rPr>
          <w:rFonts w:ascii="Arial" w:eastAsiaTheme="minorEastAsia" w:hAnsi="Arial" w:cs="Arial"/>
          <w:sz w:val="18"/>
          <w:szCs w:val="18"/>
          <w:lang w:eastAsia="hr-HR"/>
        </w:rPr>
        <w:tab/>
        <w:t>Rashodi za nabavu proi</w:t>
      </w:r>
      <w:r w:rsidR="00846CA8" w:rsidRPr="00AC275E">
        <w:rPr>
          <w:rFonts w:ascii="Arial" w:eastAsiaTheme="minorEastAsia" w:hAnsi="Arial" w:cs="Arial"/>
          <w:sz w:val="18"/>
          <w:szCs w:val="18"/>
          <w:lang w:eastAsia="hr-HR"/>
        </w:rPr>
        <w:t>zvedene dugotrajne imovine</w:t>
      </w:r>
      <w:r w:rsidR="00846CA8" w:rsidRPr="00AC275E">
        <w:rPr>
          <w:rFonts w:ascii="Arial" w:eastAsiaTheme="minorEastAsia" w:hAnsi="Arial" w:cs="Arial"/>
          <w:sz w:val="18"/>
          <w:szCs w:val="18"/>
          <w:lang w:eastAsia="hr-HR"/>
        </w:rPr>
        <w:tab/>
      </w:r>
      <w:r w:rsidR="00864EE8" w:rsidRPr="00AC275E">
        <w:rPr>
          <w:rFonts w:ascii="Arial" w:eastAsiaTheme="minorEastAsia" w:hAnsi="Arial" w:cs="Arial"/>
          <w:sz w:val="18"/>
          <w:szCs w:val="18"/>
          <w:lang w:eastAsia="hr-HR"/>
        </w:rPr>
        <w:t>0,00</w:t>
      </w:r>
      <w:r w:rsidR="00846CA8" w:rsidRPr="00AC275E">
        <w:rPr>
          <w:rFonts w:ascii="Arial" w:eastAsiaTheme="minorEastAsia" w:hAnsi="Arial" w:cs="Arial"/>
          <w:sz w:val="18"/>
          <w:szCs w:val="18"/>
          <w:lang w:eastAsia="hr-HR"/>
        </w:rPr>
        <w:t xml:space="preserve"> </w:t>
      </w:r>
      <w:r w:rsidR="00501782" w:rsidRPr="00AC275E">
        <w:rPr>
          <w:rFonts w:ascii="Arial" w:eastAsiaTheme="minorEastAsia" w:hAnsi="Arial" w:cs="Arial"/>
          <w:sz w:val="18"/>
          <w:szCs w:val="18"/>
          <w:lang w:eastAsia="hr-HR"/>
        </w:rPr>
        <w:tab/>
        <w:t xml:space="preserve"> </w:t>
      </w:r>
      <w:r w:rsidRPr="00AC275E">
        <w:rPr>
          <w:rFonts w:ascii="Arial" w:eastAsiaTheme="minorEastAsia" w:hAnsi="Arial" w:cs="Arial"/>
          <w:sz w:val="18"/>
          <w:szCs w:val="18"/>
          <w:lang w:eastAsia="hr-HR"/>
        </w:rPr>
        <w:tab/>
        <w:t xml:space="preserve"> 30.000,00</w:t>
      </w:r>
      <w:r w:rsidRPr="00AC275E">
        <w:rPr>
          <w:rFonts w:ascii="Arial" w:eastAsiaTheme="minorEastAsia" w:hAnsi="Arial" w:cs="Arial"/>
          <w:sz w:val="18"/>
          <w:szCs w:val="18"/>
          <w:lang w:eastAsia="hr-HR"/>
        </w:rPr>
        <w:tab/>
        <w:t xml:space="preserve"> 30.000,00</w:t>
      </w:r>
      <w:r w:rsidRPr="00AC275E">
        <w:rPr>
          <w:rFonts w:ascii="Arial" w:eastAsiaTheme="minorEastAsia" w:hAnsi="Arial" w:cs="Arial"/>
          <w:sz w:val="18"/>
          <w:szCs w:val="18"/>
          <w:lang w:eastAsia="hr-HR"/>
        </w:rPr>
        <w:tab/>
        <w:t xml:space="preserve"> 30.000,00</w:t>
      </w:r>
    </w:p>
    <w:p w14:paraId="51BFAB22" w14:textId="77777777" w:rsidR="00527BE3" w:rsidRPr="00AC275E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sz w:val="18"/>
          <w:szCs w:val="18"/>
          <w:lang w:eastAsia="hr-HR"/>
        </w:rPr>
      </w:pPr>
      <w:r w:rsidRPr="00AC275E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AC275E">
        <w:rPr>
          <w:rFonts w:ascii="Arial" w:eastAsiaTheme="minorEastAsia" w:hAnsi="Arial" w:cs="Arial"/>
          <w:sz w:val="18"/>
          <w:szCs w:val="18"/>
          <w:lang w:eastAsia="hr-HR"/>
        </w:rPr>
        <w:t>42</w:t>
      </w:r>
      <w:r w:rsidRPr="00AC275E">
        <w:rPr>
          <w:rFonts w:ascii="Arial" w:eastAsiaTheme="minorEastAsia" w:hAnsi="Arial" w:cs="Arial"/>
          <w:sz w:val="18"/>
          <w:szCs w:val="18"/>
          <w:lang w:eastAsia="hr-HR"/>
        </w:rPr>
        <w:tab/>
        <w:t>Rashodi za nabavu proi</w:t>
      </w:r>
      <w:r w:rsidR="00846CA8" w:rsidRPr="00AC275E">
        <w:rPr>
          <w:rFonts w:ascii="Arial" w:eastAsiaTheme="minorEastAsia" w:hAnsi="Arial" w:cs="Arial"/>
          <w:sz w:val="18"/>
          <w:szCs w:val="18"/>
          <w:lang w:eastAsia="hr-HR"/>
        </w:rPr>
        <w:t>zvedene dugotrajne imovine</w:t>
      </w:r>
      <w:r w:rsidR="00846CA8" w:rsidRPr="00AC275E">
        <w:rPr>
          <w:rFonts w:ascii="Arial" w:eastAsiaTheme="minorEastAsia" w:hAnsi="Arial" w:cs="Arial"/>
          <w:sz w:val="18"/>
          <w:szCs w:val="18"/>
          <w:lang w:eastAsia="hr-HR"/>
        </w:rPr>
        <w:tab/>
      </w:r>
      <w:r w:rsidR="00864EE8" w:rsidRPr="00AC275E">
        <w:rPr>
          <w:rFonts w:ascii="Arial" w:eastAsiaTheme="minorEastAsia" w:hAnsi="Arial" w:cs="Arial"/>
          <w:sz w:val="18"/>
          <w:szCs w:val="18"/>
          <w:lang w:eastAsia="hr-HR"/>
        </w:rPr>
        <w:t>0,00</w:t>
      </w:r>
      <w:r w:rsidR="00846CA8" w:rsidRPr="00AC275E">
        <w:rPr>
          <w:rFonts w:ascii="Arial" w:eastAsiaTheme="minorEastAsia" w:hAnsi="Arial" w:cs="Arial"/>
          <w:sz w:val="18"/>
          <w:szCs w:val="18"/>
          <w:lang w:eastAsia="hr-HR"/>
        </w:rPr>
        <w:t xml:space="preserve"> </w:t>
      </w:r>
      <w:r w:rsidR="00501782" w:rsidRPr="00AC275E">
        <w:rPr>
          <w:rFonts w:ascii="Arial" w:eastAsiaTheme="minorEastAsia" w:hAnsi="Arial" w:cs="Arial"/>
          <w:sz w:val="18"/>
          <w:szCs w:val="18"/>
          <w:lang w:eastAsia="hr-HR"/>
        </w:rPr>
        <w:tab/>
        <w:t xml:space="preserve"> </w:t>
      </w:r>
      <w:r w:rsidRPr="00AC275E">
        <w:rPr>
          <w:rFonts w:ascii="Arial" w:eastAsiaTheme="minorEastAsia" w:hAnsi="Arial" w:cs="Arial"/>
          <w:sz w:val="18"/>
          <w:szCs w:val="18"/>
          <w:lang w:eastAsia="hr-HR"/>
        </w:rPr>
        <w:tab/>
        <w:t xml:space="preserve"> 90.000,00</w:t>
      </w:r>
      <w:r w:rsidRPr="00AC275E">
        <w:rPr>
          <w:rFonts w:ascii="Arial" w:eastAsiaTheme="minorEastAsia" w:hAnsi="Arial" w:cs="Arial"/>
          <w:sz w:val="18"/>
          <w:szCs w:val="18"/>
          <w:lang w:eastAsia="hr-HR"/>
        </w:rPr>
        <w:tab/>
        <w:t xml:space="preserve"> 300.000,00</w:t>
      </w:r>
      <w:r w:rsidRPr="00AC275E">
        <w:rPr>
          <w:rFonts w:ascii="Arial" w:eastAsiaTheme="minorEastAsia" w:hAnsi="Arial" w:cs="Arial"/>
          <w:sz w:val="18"/>
          <w:szCs w:val="18"/>
          <w:lang w:eastAsia="hr-HR"/>
        </w:rPr>
        <w:tab/>
        <w:t xml:space="preserve"> 300.000,00</w:t>
      </w:r>
    </w:p>
    <w:p w14:paraId="41152592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Aktivnost: A300502, OPREMANJE I ODR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ŽAVANJE  DJEČJIH IGRALIŠTA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3D5781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425,00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032DBA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3.000,00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33.000,00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3.000,00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3.000,00</w:t>
      </w:r>
    </w:p>
    <w:p w14:paraId="634F334B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Izvor financiranja: 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11, Opći prihodi i primici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3D5781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425,00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032DBA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3.000,00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3.000,00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3.000,00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3.000,00</w:t>
      </w:r>
    </w:p>
    <w:p w14:paraId="706FBB9B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D5781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425,00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32DB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3.000,00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3.000,00</w:t>
      </w:r>
    </w:p>
    <w:p w14:paraId="097D10B7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32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Materijalni rashodi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D5781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425,00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32DB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3.000,00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3.000,00</w:t>
      </w:r>
    </w:p>
    <w:p w14:paraId="1DF6E312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2A2AA5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Izvor financiranja: 50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, POMOĆI IZ DRŽAVNOG PRORAČU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NA KROZ OSTALE PRIHODE ZA 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3D5781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032DBA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30.000,00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0,00</w:t>
      </w:r>
    </w:p>
    <w:p w14:paraId="2371F1EC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22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POSEBNE NAMJENE</w:t>
      </w:r>
    </w:p>
    <w:p w14:paraId="655AB00B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18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bavu nefinancijske imovine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D5781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32DB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</w:p>
    <w:p w14:paraId="63207082" w14:textId="77777777" w:rsidR="00123E8C" w:rsidRPr="00527BE3" w:rsidRDefault="00123E8C" w:rsidP="00123E8C">
      <w:pPr>
        <w:widowControl w:val="0"/>
        <w:tabs>
          <w:tab w:val="left" w:pos="360"/>
          <w:tab w:val="left" w:pos="1455"/>
          <w:tab w:val="left" w:pos="643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lastRenderedPageBreak/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Konto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Vrsta rashoda i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Pozicija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Izvršenje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Plan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Proračun za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Projekcija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proofErr w:type="spellStart"/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Projekcija</w:t>
      </w:r>
      <w:proofErr w:type="spellEnd"/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</w:p>
    <w:p w14:paraId="6E89153F" w14:textId="77777777" w:rsidR="00123E8C" w:rsidRPr="00D93ED8" w:rsidRDefault="00123E8C" w:rsidP="00123E8C">
      <w:pPr>
        <w:widowControl w:val="0"/>
        <w:tabs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2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izdatak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2024.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2025.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2026.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2027.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2028.</w:t>
      </w:r>
    </w:p>
    <w:p w14:paraId="1C0112EA" w14:textId="77777777" w:rsidR="00123E8C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sz w:val="20"/>
          <w:szCs w:val="20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</w:p>
    <w:p w14:paraId="703F6CC1" w14:textId="77777777" w:rsidR="00527BE3" w:rsidRPr="00527BE3" w:rsidRDefault="00123E8C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527BE3"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42</w:t>
      </w:r>
      <w:r w:rsidR="00527BE3"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proi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zvedene dugotrajne imovine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D5781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32DB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27BE3"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30.000,00</w:t>
      </w:r>
      <w:r w:rsidR="00527BE3"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="00527BE3"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</w:p>
    <w:p w14:paraId="4C3C0878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Aktivnost: A300501, SUFINA</w:t>
      </w:r>
      <w:r w:rsidR="003D5781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NCIRANJE SPORT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SKIH UDRUGA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3D5781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60.929,84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032DBA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85.000,00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85.000,00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85.000,00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85.000,00</w:t>
      </w:r>
    </w:p>
    <w:p w14:paraId="361DD436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Izvor financiranja: 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11, Opći prihodi i primici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3D5781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60.929,84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032DBA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85.000,00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85.000,00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85.000,00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85.000,00</w:t>
      </w:r>
    </w:p>
    <w:p w14:paraId="3162F5AF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D5781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60.929,84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32DB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85.000,00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85.000,00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85.000,00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85.000,00</w:t>
      </w:r>
    </w:p>
    <w:p w14:paraId="3C77FACA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38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Rashodi za donacije, kazne, 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naknade šteta i kapitalne 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D5781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60.929,84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32DB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85.000,00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85.000,00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85.000,00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85.000,00</w:t>
      </w:r>
    </w:p>
    <w:p w14:paraId="61DCE468" w14:textId="77777777" w:rsidR="00527BE3" w:rsidRPr="00527BE3" w:rsidRDefault="00527BE3" w:rsidP="00527BE3">
      <w:pPr>
        <w:widowControl w:val="0"/>
        <w:tabs>
          <w:tab w:val="left" w:pos="1455"/>
        </w:tabs>
        <w:autoSpaceDE w:val="0"/>
        <w:autoSpaceDN w:val="0"/>
        <w:adjustRightInd w:val="0"/>
        <w:spacing w:after="0" w:line="27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pomoći</w:t>
      </w:r>
    </w:p>
    <w:p w14:paraId="72335F7E" w14:textId="77777777" w:rsidR="00527BE3" w:rsidRPr="00527BE3" w:rsidRDefault="00527BE3" w:rsidP="00527BE3">
      <w:pPr>
        <w:widowControl w:val="0"/>
        <w:shd w:val="clear" w:color="auto" w:fill="FFFFFF"/>
        <w:tabs>
          <w:tab w:val="left" w:pos="13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18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Program: 3004, KULTU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RA I DRUŠTVENE DJELATNOSTI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3D5781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20.123,36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032DBA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24.000,00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24.000,00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24.000,00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24.000,00</w:t>
      </w:r>
    </w:p>
    <w:p w14:paraId="37E34C53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Aktivnost: A300401, SUFINANCIRANJE UDRUGA IZ KULTUR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E I DRUŠTVENIH DJELATNOSTI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3D5781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20.123,36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032DBA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24.000,00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24.000,00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24.000,00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24.000,00</w:t>
      </w:r>
    </w:p>
    <w:p w14:paraId="25F3E731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Izvor financiranja: 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11, Opći prihodi i primici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3D5781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20.123,36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032DBA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24.000,00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24.000,00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24.000,00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24.000,00</w:t>
      </w:r>
    </w:p>
    <w:p w14:paraId="18F910E1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D5781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20.123,36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32DB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24.000,00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24.000,00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24.000,00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24.000,00</w:t>
      </w:r>
    </w:p>
    <w:p w14:paraId="2609458E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38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Rashodi za donacije, kazne, 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naknade šteta i kapitalne 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D5781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20.123,36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32DB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24.000,00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24.000,00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24.000,00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24.000,00</w:t>
      </w:r>
    </w:p>
    <w:p w14:paraId="4CBE2CCE" w14:textId="77777777" w:rsidR="00527BE3" w:rsidRPr="00527BE3" w:rsidRDefault="00527BE3" w:rsidP="00527BE3">
      <w:pPr>
        <w:widowControl w:val="0"/>
        <w:tabs>
          <w:tab w:val="left" w:pos="1455"/>
        </w:tabs>
        <w:autoSpaceDE w:val="0"/>
        <w:autoSpaceDN w:val="0"/>
        <w:adjustRightInd w:val="0"/>
        <w:spacing w:after="0" w:line="27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pomoći</w:t>
      </w:r>
    </w:p>
    <w:p w14:paraId="36C9BAF8" w14:textId="77777777" w:rsidR="00527BE3" w:rsidRPr="00527BE3" w:rsidRDefault="00527BE3" w:rsidP="00527BE3">
      <w:pPr>
        <w:widowControl w:val="0"/>
        <w:shd w:val="clear" w:color="auto" w:fill="FFFFFF"/>
        <w:tabs>
          <w:tab w:val="left" w:pos="13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18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Prog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ram: 3003, POVRATI ZAJMOVA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3D5781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272.218,17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032DBA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403.324,34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173.840,00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1.163.840,00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183.840,00</w:t>
      </w:r>
    </w:p>
    <w:p w14:paraId="741697A7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Aktivnost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: A300301, OTPLATA ZAJMOVA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3D5781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272.218,17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032DBA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403.324,34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173.840,00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1.163.840,00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183.840,00</w:t>
      </w:r>
    </w:p>
    <w:p w14:paraId="21C4E086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Izvor financiranja: 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11, Opći prihodi i primici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3D5781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032DBA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23.840,00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163.840,00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183.840,00</w:t>
      </w:r>
    </w:p>
    <w:p w14:paraId="18E63C17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D5781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32DB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23.840,00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40.000,00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40.000,00</w:t>
      </w:r>
    </w:p>
    <w:p w14:paraId="539BF5CD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34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Financijski rashodi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D5781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32DB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23.840,00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40.000,00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40.000,00</w:t>
      </w:r>
    </w:p>
    <w:p w14:paraId="2131A333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5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Izdaci za financijsku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imovinu i otplate zajmova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D5781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32DB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123.840,00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143.840,00</w:t>
      </w:r>
    </w:p>
    <w:p w14:paraId="084E9A52" w14:textId="77777777" w:rsid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54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Izdaci za otplatu glavnice pr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imljenih kredita i zajmova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D5781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32DB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123.840,00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143.840,00</w:t>
      </w:r>
    </w:p>
    <w:p w14:paraId="4A82F782" w14:textId="77777777" w:rsidR="006567C0" w:rsidRDefault="006567C0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Izvor financiranja: 31, Vlastiti prihodi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10.470,13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</w:p>
    <w:p w14:paraId="1D5E0727" w14:textId="77777777" w:rsidR="006567C0" w:rsidRDefault="006567C0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10.470,13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3B451D3D" w14:textId="77777777" w:rsidR="006567C0" w:rsidRPr="006567C0" w:rsidRDefault="006567C0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38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donacije, kazne, naknade šteta i kapitalne pomoći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10.470,13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657F7E3B" w14:textId="77777777" w:rsidR="003D5781" w:rsidRDefault="003D5781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Izvor financiranja: 43, Prihodi z</w:t>
      </w:r>
      <w:r w:rsidR="00501782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a posebne namjene</w:t>
      </w:r>
      <w:r w:rsidR="00501782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25.731,44</w:t>
      </w:r>
      <w:r w:rsidR="00501782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</w:r>
      <w:r w:rsidR="00032DBA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28.000,00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</w:p>
    <w:p w14:paraId="671A8BCD" w14:textId="77777777" w:rsidR="003D5781" w:rsidRDefault="003D5781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3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ashodi poslovanja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25.731,44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32DB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28.000,00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007226AC" w14:textId="77777777" w:rsidR="003D5781" w:rsidRPr="003D5781" w:rsidRDefault="003D5781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34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Fi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nancijski rashodi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25.731,44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32DB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28.000,00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364236E1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Izvor financiranja: 55, Ostal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e refundacije iz pomoći EU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3D5781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032DBA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1.000.000,00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0,00</w:t>
      </w:r>
    </w:p>
    <w:p w14:paraId="25401787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5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Izdaci za financijsku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imovinu i otplate zajmova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D5781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32DB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1.000.000,00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</w:p>
    <w:p w14:paraId="26D3676B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54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Izdaci za otplatu glavnice primljenih kredita i zajmova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D5781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032DBA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1.000.000,00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</w:p>
    <w:p w14:paraId="17333164" w14:textId="77777777" w:rsidR="00032DBA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Izvor financiranja: 71, Prihodi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od prodaje </w:t>
      </w:r>
      <w:proofErr w:type="spellStart"/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poljop</w:t>
      </w:r>
      <w:proofErr w:type="spellEnd"/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. </w:t>
      </w:r>
      <w:proofErr w:type="spellStart"/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zemlj</w:t>
      </w:r>
      <w:proofErr w:type="spellEnd"/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.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3D5781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234.726,49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032DBA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364.854,21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150.000,00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0,00</w:t>
      </w:r>
    </w:p>
    <w:p w14:paraId="21FA81AD" w14:textId="77777777" w:rsidR="00527BE3" w:rsidRPr="00527BE3" w:rsidRDefault="00032DBA" w:rsidP="006567C0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</w:p>
    <w:p w14:paraId="224D941B" w14:textId="77777777" w:rsidR="00527BE3" w:rsidRPr="00527BE3" w:rsidRDefault="00527BE3" w:rsidP="00527BE3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eastAsiaTheme="minorEastAsia" w:hAnsi="Arial" w:cs="Arial"/>
          <w:sz w:val="20"/>
          <w:szCs w:val="20"/>
          <w:lang w:eastAsia="hr-HR"/>
        </w:rPr>
      </w:pPr>
    </w:p>
    <w:p w14:paraId="15378383" w14:textId="77777777" w:rsidR="00123E8C" w:rsidRDefault="00527BE3" w:rsidP="00527BE3">
      <w:pPr>
        <w:widowControl w:val="0"/>
        <w:tabs>
          <w:tab w:val="left" w:pos="360"/>
          <w:tab w:val="left" w:pos="1455"/>
          <w:tab w:val="left" w:pos="643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310" w:lineRule="exact"/>
        <w:rPr>
          <w:rFonts w:ascii="Arial" w:eastAsiaTheme="minorEastAsia" w:hAnsi="Arial" w:cs="Arial"/>
          <w:sz w:val="20"/>
          <w:szCs w:val="20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</w:p>
    <w:p w14:paraId="0DBCF8CF" w14:textId="77777777" w:rsidR="00123E8C" w:rsidRDefault="00123E8C" w:rsidP="00527BE3">
      <w:pPr>
        <w:widowControl w:val="0"/>
        <w:tabs>
          <w:tab w:val="left" w:pos="360"/>
          <w:tab w:val="left" w:pos="1455"/>
          <w:tab w:val="left" w:pos="643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310" w:lineRule="exact"/>
        <w:rPr>
          <w:rFonts w:ascii="Arial" w:eastAsiaTheme="minorEastAsia" w:hAnsi="Arial" w:cs="Arial"/>
          <w:sz w:val="20"/>
          <w:szCs w:val="20"/>
          <w:lang w:eastAsia="hr-HR"/>
        </w:rPr>
      </w:pPr>
    </w:p>
    <w:p w14:paraId="25A1C3DD" w14:textId="77777777" w:rsidR="00527BE3" w:rsidRPr="00527BE3" w:rsidRDefault="00123E8C" w:rsidP="00527BE3">
      <w:pPr>
        <w:widowControl w:val="0"/>
        <w:tabs>
          <w:tab w:val="left" w:pos="360"/>
          <w:tab w:val="left" w:pos="1455"/>
          <w:tab w:val="left" w:pos="643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31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sz w:val="20"/>
          <w:szCs w:val="20"/>
          <w:lang w:eastAsia="hr-HR"/>
        </w:rPr>
        <w:lastRenderedPageBreak/>
        <w:tab/>
      </w:r>
      <w:r w:rsidR="00527BE3"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Konto</w:t>
      </w:r>
      <w:r w:rsidR="00527BE3"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Vrsta rashoda i </w:t>
      </w:r>
      <w:r w:rsidR="00527BE3"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Pozicija</w:t>
      </w:r>
      <w:r w:rsidR="00527BE3"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Izvršenje </w:t>
      </w:r>
      <w:r w:rsidR="00527BE3"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Plan </w:t>
      </w:r>
      <w:r w:rsidR="00527BE3"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Proračun za </w:t>
      </w:r>
      <w:r w:rsidR="00527BE3"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Projekcija </w:t>
      </w:r>
      <w:r w:rsidR="00527BE3"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proofErr w:type="spellStart"/>
      <w:r w:rsidR="00527BE3"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Projekcija</w:t>
      </w:r>
      <w:proofErr w:type="spellEnd"/>
      <w:r w:rsidR="00527BE3"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</w:p>
    <w:p w14:paraId="49E3C4A2" w14:textId="77777777" w:rsidR="00527BE3" w:rsidRPr="00527BE3" w:rsidRDefault="00527BE3" w:rsidP="00527BE3">
      <w:pPr>
        <w:widowControl w:val="0"/>
        <w:tabs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2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izdataka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2024.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2025.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2026.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2027.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2028.</w:t>
      </w:r>
    </w:p>
    <w:p w14:paraId="41FB6267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D5781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</w:t>
      </w:r>
      <w:r w:rsidR="006567C0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26.160,00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</w:p>
    <w:p w14:paraId="63FAE44E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34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Financijski rashodi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D5781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6567C0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26.160,00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</w:p>
    <w:p w14:paraId="2B156AD7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5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Izdaci za financijsku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imovinu i otplate zajmova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D5781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234.726,49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6567C0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364.854,21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123.840,00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</w:p>
    <w:p w14:paraId="6FB08029" w14:textId="77777777" w:rsid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54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Izdaci za otplatu glavnice primljenih kred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ita i zajmova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D5781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234.726,49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6567C0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364.854,21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123.840,00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</w:p>
    <w:p w14:paraId="61319EBA" w14:textId="77777777" w:rsidR="003D5781" w:rsidRDefault="003D5781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Izvor financiranja: 81, Namjenski primi</w:t>
      </w:r>
      <w:r w:rsidR="00501782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ci od zaduživanja</w:t>
      </w:r>
      <w:r w:rsidR="00501782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11.760,24</w:t>
      </w:r>
      <w:r w:rsidR="00501782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</w:r>
      <w:r w:rsidR="006567C0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</w:p>
    <w:p w14:paraId="47A32CE5" w14:textId="77777777" w:rsidR="003D5781" w:rsidRDefault="003D5781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5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Izdaci za financijsku imovinu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i otplate zajmova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11.760,24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6567C0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59FE3989" w14:textId="77777777" w:rsidR="003D5781" w:rsidRPr="003D5781" w:rsidRDefault="003D5781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54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Izdaci za otplatu glavnice primljenih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kredita i zajmova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11.760,24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6567C0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08F22FA3" w14:textId="77777777" w:rsidR="00527BE3" w:rsidRPr="00527BE3" w:rsidRDefault="00527BE3" w:rsidP="00527BE3">
      <w:pPr>
        <w:widowControl w:val="0"/>
        <w:shd w:val="clear" w:color="auto" w:fill="FFFFFF"/>
        <w:tabs>
          <w:tab w:val="left" w:pos="13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Program: 3002, POTIC</w:t>
      </w:r>
      <w:r w:rsidR="003D5781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NJE RAZVOJA PO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LJOPRIVREDE I GOSPODARSTVA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3D5781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22.107,33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6567C0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87.000,00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142.000,00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132.000,00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132.000,00</w:t>
      </w:r>
    </w:p>
    <w:p w14:paraId="4E1A4526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Kapitalni projekt: K300201, INFRASTRU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KTURA U PODUZETNIČKOJ ZONI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3D5781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6567C0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30.000,00</w:t>
      </w:r>
      <w:r w:rsidR="00501782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100.000,00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100.000,00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100.000,00</w:t>
      </w:r>
    </w:p>
    <w:p w14:paraId="60DBA0D7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Izvor financiranja: 43, 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Prihodi za posebne namjene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3D5781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6567C0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30.000,00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20.000,00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20.000,00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20.000,00</w:t>
      </w:r>
    </w:p>
    <w:p w14:paraId="64B6305E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bavu nefinancijske imovine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D5781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6567C0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30.000,00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20.000,00</w:t>
      </w:r>
    </w:p>
    <w:p w14:paraId="3C6A854D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42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proizvedene dugotrajne imovine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D5781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6567C0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30.000,00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20.000,00</w:t>
      </w:r>
    </w:p>
    <w:p w14:paraId="5D88BE2D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2A2AA5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Izvor financiranja: 50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, POMOĆI IZ DRŽAVNOG PRORAČU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NA KROZ OSTALE PRIHODE ZA 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3D5781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6567C0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80.000,00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80.000,00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80.000,00</w:t>
      </w:r>
    </w:p>
    <w:p w14:paraId="61F4B111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spacing w:after="0" w:line="22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POSEBNE NAMJENE</w:t>
      </w:r>
    </w:p>
    <w:p w14:paraId="0339C886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18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bavu nefinancijske imovine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D5781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6567C0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501782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80.000,00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80.000,00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80.000,00</w:t>
      </w:r>
    </w:p>
    <w:p w14:paraId="5ACE6D02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42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proi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zvedene dugotrajne imovine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D5781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BA66A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6567C0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BA66A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80.000,00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80.000,00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80.000,00</w:t>
      </w:r>
    </w:p>
    <w:p w14:paraId="3C38C5A3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Aktivnost: A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300203, POTPORE OBRTNICIMA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3D5781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3.934,50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BA66A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6567C0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7.000,00</w:t>
      </w:r>
      <w:r w:rsidR="00BA66A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7.000,00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7.000,00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7.000,00</w:t>
      </w:r>
    </w:p>
    <w:p w14:paraId="6902DBDF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Izvor financiranja: 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11, Opći prihodi i primici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3D5781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BA66A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6567C0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BA66A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7.000,00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7.000,00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7.000,00</w:t>
      </w:r>
    </w:p>
    <w:p w14:paraId="2DB9FC2A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D5781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BA66A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6567C0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BA66A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7.000,00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7.000,00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7.000,00</w:t>
      </w:r>
    </w:p>
    <w:p w14:paraId="530B9E4A" w14:textId="77777777" w:rsid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37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Naknade građanima i kućanstvim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a na temelju osiguranja i </w:t>
      </w:r>
      <w:r w:rsidR="003D5781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druge naknade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D5781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BA66A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6567C0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BA66A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7.000,00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7.000,00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7.000,00</w:t>
      </w:r>
    </w:p>
    <w:p w14:paraId="7FC45E36" w14:textId="77777777" w:rsidR="003D5781" w:rsidRDefault="003D5781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Izvor financiranja: 31</w:t>
      </w:r>
      <w:r w:rsidR="00BA66A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, Vlastiti prihodi</w:t>
      </w:r>
      <w:r w:rsidR="00BA66A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3.934,50</w:t>
      </w:r>
      <w:r w:rsidR="00BA66AF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</w:r>
      <w:r w:rsidR="006567C0"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>7.000,00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  <w:t>0,00</w:t>
      </w:r>
    </w:p>
    <w:p w14:paraId="2B5F3BF3" w14:textId="77777777" w:rsidR="003F01FC" w:rsidRDefault="003D5781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i/>
          <w:color w:val="000000"/>
          <w:sz w:val="18"/>
          <w:szCs w:val="18"/>
          <w:lang w:eastAsia="hr-HR"/>
        </w:rPr>
        <w:tab/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BA66A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3.934,50</w:t>
      </w:r>
      <w:r w:rsidR="00BA66A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6567C0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7.000,00</w:t>
      </w:r>
      <w:r w:rsidR="003F01FC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 w:rsidR="003F01FC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 w:rsidR="003F01FC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7F8B9657" w14:textId="77777777" w:rsidR="003D5781" w:rsidRPr="003D5781" w:rsidRDefault="003F01FC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37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Naknade građanima i kućanstvima na temelju osiguran</w:t>
      </w:r>
      <w:r w:rsidR="00BA66A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ja i druge naknade</w:t>
      </w:r>
      <w:r w:rsidR="00BA66A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3.934,50</w:t>
      </w:r>
      <w:r w:rsidR="00BA66A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6567C0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7.000,00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</w:p>
    <w:p w14:paraId="2913893C" w14:textId="77777777" w:rsidR="00527BE3" w:rsidRPr="00527BE3" w:rsidRDefault="00527BE3" w:rsidP="00527BE3">
      <w:pPr>
        <w:widowControl w:val="0"/>
        <w:tabs>
          <w:tab w:val="left" w:pos="1455"/>
        </w:tabs>
        <w:autoSpaceDE w:val="0"/>
        <w:autoSpaceDN w:val="0"/>
        <w:adjustRightInd w:val="0"/>
        <w:spacing w:after="0" w:line="27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</w:p>
    <w:p w14:paraId="6D847F90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18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Aktivnost: A300201, SUFINANCIRANJE U 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POLJOPRIVREDI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3F01FC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18.172,83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BA66A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6567C0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50.000,00</w:t>
      </w:r>
      <w:r w:rsidR="00BA66A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35.000,00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25.000,00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25.000,00</w:t>
      </w:r>
    </w:p>
    <w:p w14:paraId="0F1E9D12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Izvor financiranja: 43, 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Prihodi za posebne namjene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3F01FC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18.172,83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BA66A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6567C0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50.000,00</w:t>
      </w:r>
      <w:r w:rsidR="00BA66A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35.000,00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25.000,00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25.000,00</w:t>
      </w:r>
    </w:p>
    <w:p w14:paraId="247C626E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F01FC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18.172,83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BA66A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6567C0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50.000,00</w:t>
      </w:r>
      <w:r w:rsidR="00BA66A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35.000,00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25.000,00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25.000,00</w:t>
      </w:r>
    </w:p>
    <w:p w14:paraId="52D8D3DA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32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Materijalni rashodi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F01FC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187.172,83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BA66A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6567C0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50.000,00</w:t>
      </w:r>
      <w:r w:rsidR="00BA66A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35.000,00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25.000,00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25.000,00</w:t>
      </w:r>
    </w:p>
    <w:p w14:paraId="63442D62" w14:textId="77777777" w:rsidR="00527BE3" w:rsidRPr="00527BE3" w:rsidRDefault="00527BE3" w:rsidP="00527BE3">
      <w:pPr>
        <w:widowControl w:val="0"/>
        <w:shd w:val="clear" w:color="auto" w:fill="FFFFFF"/>
        <w:tabs>
          <w:tab w:val="left" w:pos="13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Program: 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3001, UPRAVLJANJE IMOVINOM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3F01FC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66.641,92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BA66A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6567C0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103.500,00</w:t>
      </w:r>
      <w:r w:rsidR="00BA66A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168.000,00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128.000,00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128.000,00</w:t>
      </w:r>
    </w:p>
    <w:p w14:paraId="498DE49D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Aktivnost: A300104, KUPOVINA ZE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MLJIŠTA ZA POTREBA RAZVOJA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3F01FC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BA66A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6567C0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0,00</w:t>
      </w:r>
      <w:r w:rsidR="00BA66A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40.000,00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0,00</w:t>
      </w:r>
    </w:p>
    <w:p w14:paraId="638836F8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23410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Izvor financiranja: 31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, VLASTITI PRIHODI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3F01FC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BA66A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6567C0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BA66A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20.000,00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0,00</w:t>
      </w:r>
    </w:p>
    <w:p w14:paraId="7BB1C36C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bavu nefinancijske imovine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F01FC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BA66A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6567C0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BA66A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</w:p>
    <w:p w14:paraId="6DA305AF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41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neproi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zvedene dugotrajne imovine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F01FC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BA66A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6567C0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BA66A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</w:p>
    <w:p w14:paraId="221E09BB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23410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Izvor financiranja: 43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, OSTALI PRIHODI ZA POSEBNE N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AMJENE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3F01FC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BA66A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6567C0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BA66A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20.000,00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0,00</w:t>
      </w:r>
    </w:p>
    <w:p w14:paraId="756807D9" w14:textId="77777777" w:rsidR="00123E8C" w:rsidRPr="00527BE3" w:rsidRDefault="00123E8C" w:rsidP="00123E8C">
      <w:pPr>
        <w:widowControl w:val="0"/>
        <w:tabs>
          <w:tab w:val="left" w:pos="360"/>
          <w:tab w:val="left" w:pos="1455"/>
          <w:tab w:val="left" w:pos="643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lastRenderedPageBreak/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Konto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Vrsta rashoda i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Pozicija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Izvršenje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Plan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Proračun za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Projekcija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proofErr w:type="spellStart"/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Projekcija</w:t>
      </w:r>
      <w:proofErr w:type="spellEnd"/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</w:p>
    <w:p w14:paraId="33020386" w14:textId="77777777" w:rsidR="00123E8C" w:rsidRPr="00D93ED8" w:rsidRDefault="00123E8C" w:rsidP="00123E8C">
      <w:pPr>
        <w:widowControl w:val="0"/>
        <w:tabs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2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izdatak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2024.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2025.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2026.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2027.</w:t>
      </w:r>
      <w:r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2028.</w:t>
      </w:r>
    </w:p>
    <w:p w14:paraId="6F4DF089" w14:textId="77777777" w:rsidR="00123E8C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sz w:val="20"/>
          <w:szCs w:val="20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</w:p>
    <w:p w14:paraId="1C11B534" w14:textId="77777777" w:rsidR="00527BE3" w:rsidRPr="00527BE3" w:rsidRDefault="00123E8C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527BE3"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</w:t>
      </w:r>
      <w:r w:rsidR="00527BE3"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bavu nefinancijske imovine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F01FC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BA66A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6567C0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BA66A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527BE3"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20.000,00</w:t>
      </w:r>
      <w:r w:rsidR="00527BE3"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="00527BE3"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</w:p>
    <w:p w14:paraId="6E614210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41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neproi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zvedene dugotrajne imovine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F01FC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BA66A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6567C0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BA66A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20.000,00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0,00</w:t>
      </w:r>
    </w:p>
    <w:p w14:paraId="2430462B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Aktivnost: A300103, NABAVA OSOBNOG AUTOMOBILA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3F01FC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BA66A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6567C0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0,00</w:t>
      </w:r>
      <w:r w:rsidR="00BA66A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10.000,00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10.000,00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10.000,00</w:t>
      </w:r>
    </w:p>
    <w:p w14:paraId="6B0097E4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Izvor financiranja: 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11, Opći prihodi i primici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3F01FC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BA66A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6567C0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0,00</w:t>
      </w:r>
      <w:r w:rsidR="00BA66A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10.000,00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10.000,00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10.000,00</w:t>
      </w:r>
    </w:p>
    <w:p w14:paraId="10CFEF7B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5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Izdaci za financijsku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imovinu i otplate zajmova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F01FC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BA66A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6567C0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BA66A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10.000,00</w:t>
      </w:r>
    </w:p>
    <w:p w14:paraId="1422F9A8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54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Izdaci za otplatu glavnice pr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imljenih kredita i zajmova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F01FC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BA66A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6567C0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BA66A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10.000,00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10.000,00</w:t>
      </w:r>
    </w:p>
    <w:p w14:paraId="1CD06FCF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Aktivnost: A300102, ODRŽAVANJE Z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GRADA I REDOVNO KORIŠTENJE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3F01FC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25.946,12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BA66A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6567C0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44.500,00</w:t>
      </w:r>
      <w:r w:rsidR="00BA66A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45.500,00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45.500,00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45.500,00</w:t>
      </w:r>
    </w:p>
    <w:p w14:paraId="035E2082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Izvor financiranja: 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11, Opći prihodi i primici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3F01FC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25.946,12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BA66A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6567C0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44.500,00</w:t>
      </w:r>
      <w:r w:rsidR="00BA66A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45.500,00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45.500,00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45.500,00</w:t>
      </w:r>
    </w:p>
    <w:p w14:paraId="4D11D991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F01FC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25.946,12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BA66A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6567C0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29.500,00</w:t>
      </w:r>
      <w:r w:rsidR="00BA66A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34.500,00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34.500,00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34.500,00</w:t>
      </w:r>
    </w:p>
    <w:p w14:paraId="40D46E4F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32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Materijalni rashodi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F01FC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25.946,12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BA66A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6567C0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29.500,00</w:t>
      </w:r>
      <w:r w:rsidR="00BA66A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34.500,00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34.500,00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34.500,00</w:t>
      </w:r>
    </w:p>
    <w:p w14:paraId="3098B659" w14:textId="77777777" w:rsid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bavu nefinancijske imovine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F01FC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BA66A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6567C0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15.000,00</w:t>
      </w:r>
      <w:r w:rsidR="00BA66A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</w:t>
      </w:r>
      <w:r w:rsidR="003F01FC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11.000,00</w:t>
      </w:r>
      <w:r w:rsidR="003F01FC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11.000,00</w:t>
      </w:r>
      <w:r w:rsidR="003F01FC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11.000,00</w:t>
      </w:r>
    </w:p>
    <w:p w14:paraId="6D985284" w14:textId="77777777" w:rsidR="003F01FC" w:rsidRPr="00527BE3" w:rsidRDefault="003F01FC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42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proizvedene dugo</w:t>
      </w:r>
      <w:r w:rsidR="00BA66A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trajne imovine</w:t>
      </w:r>
      <w:r w:rsidR="00BA66A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 w:rsidR="00BA66A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6567C0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15.000,00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  <w:r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0,00</w:t>
      </w:r>
    </w:p>
    <w:p w14:paraId="07A27829" w14:textId="77777777" w:rsidR="00527BE3" w:rsidRPr="00527BE3" w:rsidRDefault="00527BE3" w:rsidP="00527BE3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eastAsiaTheme="minorEastAsia" w:hAnsi="Arial" w:cs="Arial"/>
          <w:sz w:val="20"/>
          <w:szCs w:val="20"/>
          <w:lang w:eastAsia="hr-HR"/>
        </w:rPr>
      </w:pPr>
    </w:p>
    <w:p w14:paraId="7EE86713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left" w:pos="643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Konto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Vrsta rashoda i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Pozicija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Izvršenje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Plan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Proračun za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Projekcija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proofErr w:type="spellStart"/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Projekcija</w:t>
      </w:r>
      <w:proofErr w:type="spellEnd"/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</w:p>
    <w:p w14:paraId="34C74E39" w14:textId="77777777" w:rsidR="00527BE3" w:rsidRPr="00527BE3" w:rsidRDefault="00527BE3" w:rsidP="00527BE3">
      <w:pPr>
        <w:widowControl w:val="0"/>
        <w:tabs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2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izdataka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2024.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2025.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2026.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2027.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>2028.</w:t>
      </w:r>
    </w:p>
    <w:p w14:paraId="5D10A02B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42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za nabavu proi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zvedene dugotrajne imovine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</w:t>
      </w:r>
      <w:r w:rsidR="00BA66A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11.000,00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11.000,00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11.000,00</w:t>
      </w:r>
    </w:p>
    <w:p w14:paraId="61DD8C0D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51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Aktivnost: A300101,  MATERIJALN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I RASHODI I USLUGE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3F01FC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40.695,80</w:t>
      </w:r>
      <w:r w:rsidR="00846CA8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="00BA66A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</w:r>
      <w:r w:rsidR="006567C0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>59.000,00</w:t>
      </w:r>
      <w:r w:rsidR="00BA66AF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72.500,00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72.500,00</w:t>
      </w:r>
      <w:r w:rsidRPr="00527BE3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  <w:tab/>
        <w:t xml:space="preserve"> 72.500,00</w:t>
      </w:r>
    </w:p>
    <w:p w14:paraId="0B52C749" w14:textId="77777777" w:rsidR="00527BE3" w:rsidRPr="00527BE3" w:rsidRDefault="00527BE3" w:rsidP="00527BE3">
      <w:pPr>
        <w:widowControl w:val="0"/>
        <w:shd w:val="clear" w:color="auto" w:fill="FFFFFF"/>
        <w:tabs>
          <w:tab w:val="left" w:pos="120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Izvor financiranja: 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11, Opći prihodi i primici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3F01FC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40.695,80</w:t>
      </w:r>
      <w:r w:rsidR="00846CA8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="00BA66A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</w:r>
      <w:r w:rsidR="006567C0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>59.000,00</w:t>
      </w:r>
      <w:r w:rsidR="00BA66AF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72.500,00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72.500,00</w:t>
      </w:r>
      <w:r w:rsidRPr="00527BE3">
        <w:rPr>
          <w:rFonts w:ascii="Arial" w:eastAsiaTheme="minorEastAsia" w:hAnsi="Arial" w:cs="Arial"/>
          <w:i/>
          <w:iCs/>
          <w:color w:val="000000"/>
          <w:sz w:val="18"/>
          <w:szCs w:val="18"/>
          <w:lang w:eastAsia="hr-HR"/>
        </w:rPr>
        <w:tab/>
        <w:t xml:space="preserve"> 72.500,00</w:t>
      </w:r>
    </w:p>
    <w:p w14:paraId="01B3F8F7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6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Rashodi poslovanja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F01FC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40.695,80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BA66A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6567C0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59.000,00</w:t>
      </w:r>
      <w:r w:rsidR="00BA66A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72.500,00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72.500,00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72.500,00</w:t>
      </w:r>
    </w:p>
    <w:p w14:paraId="7062CD1B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32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>Materijalni rashodi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F01FC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40.695,80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BA66A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6567C0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51.500,00</w:t>
      </w:r>
      <w:r w:rsidR="00BA66A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65.000,00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65.000,00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65.000,00</w:t>
      </w:r>
    </w:p>
    <w:p w14:paraId="1963798D" w14:textId="77777777" w:rsidR="00527BE3" w:rsidRPr="00527BE3" w:rsidRDefault="00527BE3" w:rsidP="00527BE3">
      <w:pPr>
        <w:widowControl w:val="0"/>
        <w:tabs>
          <w:tab w:val="left" w:pos="360"/>
          <w:tab w:val="left" w:pos="1455"/>
          <w:tab w:val="right" w:pos="9480"/>
          <w:tab w:val="right" w:pos="10920"/>
          <w:tab w:val="right" w:pos="12360"/>
          <w:tab w:val="right" w:pos="13880"/>
          <w:tab w:val="right" w:pos="15150"/>
        </w:tabs>
        <w:autoSpaceDE w:val="0"/>
        <w:autoSpaceDN w:val="0"/>
        <w:adjustRightInd w:val="0"/>
        <w:spacing w:after="0" w:line="285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38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Rashodi za donacije, kazne, 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naknade šteta i kapitalne 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3F01FC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0,00</w:t>
      </w:r>
      <w:r w:rsidR="00846CA8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="00BA66A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</w:r>
      <w:r w:rsidR="006567C0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7.500,00</w:t>
      </w:r>
      <w:r w:rsidR="00BA66AF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 xml:space="preserve"> 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7.500,00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7.500,00</w:t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ab/>
        <w:t xml:space="preserve"> 7.500,00</w:t>
      </w:r>
    </w:p>
    <w:p w14:paraId="183AE0A1" w14:textId="77777777" w:rsidR="00527BE3" w:rsidRPr="00527BE3" w:rsidRDefault="00527BE3" w:rsidP="00527BE3">
      <w:pPr>
        <w:widowControl w:val="0"/>
        <w:tabs>
          <w:tab w:val="left" w:pos="1455"/>
        </w:tabs>
        <w:autoSpaceDE w:val="0"/>
        <w:autoSpaceDN w:val="0"/>
        <w:adjustRightInd w:val="0"/>
        <w:spacing w:after="0" w:line="270" w:lineRule="exact"/>
        <w:rPr>
          <w:rFonts w:ascii="Arial" w:eastAsiaTheme="minorEastAsia" w:hAnsi="Arial" w:cs="Arial"/>
          <w:color w:val="000000"/>
          <w:sz w:val="18"/>
          <w:szCs w:val="18"/>
          <w:lang w:eastAsia="hr-HR"/>
        </w:rPr>
      </w:pPr>
      <w:r w:rsidRPr="00527BE3">
        <w:rPr>
          <w:rFonts w:ascii="Arial" w:eastAsiaTheme="minorEastAsia" w:hAnsi="Arial" w:cs="Arial"/>
          <w:sz w:val="20"/>
          <w:szCs w:val="20"/>
          <w:lang w:eastAsia="hr-HR"/>
        </w:rPr>
        <w:tab/>
      </w:r>
      <w:r w:rsidRPr="00527BE3">
        <w:rPr>
          <w:rFonts w:ascii="Arial" w:eastAsiaTheme="minorEastAsia" w:hAnsi="Arial" w:cs="Arial"/>
          <w:color w:val="000000"/>
          <w:sz w:val="18"/>
          <w:szCs w:val="18"/>
          <w:lang w:eastAsia="hr-HR"/>
        </w:rPr>
        <w:t>pomoći</w:t>
      </w:r>
    </w:p>
    <w:p w14:paraId="25C84221" w14:textId="77777777" w:rsidR="00527BE3" w:rsidRPr="00527BE3" w:rsidRDefault="00527BE3" w:rsidP="00527BE3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Theme="minorEastAsia" w:hAnsi="Arial" w:cs="Arial"/>
          <w:sz w:val="20"/>
          <w:szCs w:val="20"/>
          <w:lang w:eastAsia="hr-HR"/>
        </w:rPr>
      </w:pPr>
    </w:p>
    <w:p w14:paraId="0E9DA3F7" w14:textId="77777777" w:rsidR="00935FC8" w:rsidRDefault="00527BE3" w:rsidP="00935F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A7E224" w14:textId="77777777" w:rsidR="00935FC8" w:rsidRDefault="00935FC8" w:rsidP="00935F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9B6DBF" w14:textId="77777777" w:rsidR="006950FA" w:rsidRPr="00650BBE" w:rsidRDefault="006950FA" w:rsidP="00650BBE">
      <w:pPr>
        <w:widowControl w:val="0"/>
        <w:tabs>
          <w:tab w:val="left" w:pos="6720"/>
          <w:tab w:val="right" w:pos="9120"/>
          <w:tab w:val="right" w:pos="10560"/>
          <w:tab w:val="right" w:pos="12000"/>
          <w:tab w:val="right" w:pos="13560"/>
          <w:tab w:val="right" w:pos="15030"/>
        </w:tabs>
        <w:autoSpaceDE w:val="0"/>
        <w:autoSpaceDN w:val="0"/>
        <w:adjustRightInd w:val="0"/>
        <w:spacing w:after="0" w:line="325" w:lineRule="exact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hr-HR"/>
        </w:rPr>
      </w:pPr>
    </w:p>
    <w:p w14:paraId="0CCE1D18" w14:textId="77777777" w:rsidR="00650BBE" w:rsidRDefault="00650BBE" w:rsidP="00B7354E"/>
    <w:p w14:paraId="5A3ED9FD" w14:textId="77777777" w:rsidR="00123E8C" w:rsidRDefault="00123E8C" w:rsidP="00750572">
      <w:pPr>
        <w:jc w:val="center"/>
      </w:pPr>
    </w:p>
    <w:sectPr w:rsidR="00123E8C" w:rsidSect="00AA33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370F3"/>
    <w:multiLevelType w:val="multilevel"/>
    <w:tmpl w:val="CEFAF8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105568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205"/>
    <w:rsid w:val="00001FF9"/>
    <w:rsid w:val="0003217C"/>
    <w:rsid w:val="00032DBA"/>
    <w:rsid w:val="00046851"/>
    <w:rsid w:val="00047733"/>
    <w:rsid w:val="0005263E"/>
    <w:rsid w:val="00057A6F"/>
    <w:rsid w:val="000651A9"/>
    <w:rsid w:val="00065C1D"/>
    <w:rsid w:val="00080B86"/>
    <w:rsid w:val="00081CB0"/>
    <w:rsid w:val="000C3B9C"/>
    <w:rsid w:val="000E3E9C"/>
    <w:rsid w:val="00123E8C"/>
    <w:rsid w:val="00151D7A"/>
    <w:rsid w:val="00161F05"/>
    <w:rsid w:val="00177E41"/>
    <w:rsid w:val="00196443"/>
    <w:rsid w:val="001A1E83"/>
    <w:rsid w:val="001A5550"/>
    <w:rsid w:val="001C5F05"/>
    <w:rsid w:val="001D1376"/>
    <w:rsid w:val="001D3117"/>
    <w:rsid w:val="001D3751"/>
    <w:rsid w:val="001F1F25"/>
    <w:rsid w:val="001F733E"/>
    <w:rsid w:val="00213777"/>
    <w:rsid w:val="00221B43"/>
    <w:rsid w:val="00264DB2"/>
    <w:rsid w:val="00296011"/>
    <w:rsid w:val="002A2AA5"/>
    <w:rsid w:val="002A7CC5"/>
    <w:rsid w:val="002B44FC"/>
    <w:rsid w:val="002E59D3"/>
    <w:rsid w:val="00306FD1"/>
    <w:rsid w:val="00314C36"/>
    <w:rsid w:val="00327AFA"/>
    <w:rsid w:val="00375D01"/>
    <w:rsid w:val="00381A45"/>
    <w:rsid w:val="00385950"/>
    <w:rsid w:val="003D5781"/>
    <w:rsid w:val="003E57ED"/>
    <w:rsid w:val="003F01FC"/>
    <w:rsid w:val="00401366"/>
    <w:rsid w:val="004157F3"/>
    <w:rsid w:val="00427C23"/>
    <w:rsid w:val="00431120"/>
    <w:rsid w:val="00494E20"/>
    <w:rsid w:val="004B7469"/>
    <w:rsid w:val="004C68ED"/>
    <w:rsid w:val="004D5AF0"/>
    <w:rsid w:val="00501782"/>
    <w:rsid w:val="0050489E"/>
    <w:rsid w:val="00527BE3"/>
    <w:rsid w:val="00531FEC"/>
    <w:rsid w:val="005C5E8A"/>
    <w:rsid w:val="005D2B95"/>
    <w:rsid w:val="00621205"/>
    <w:rsid w:val="006274C8"/>
    <w:rsid w:val="00650BBE"/>
    <w:rsid w:val="006567C0"/>
    <w:rsid w:val="00665C19"/>
    <w:rsid w:val="00667329"/>
    <w:rsid w:val="00677F9D"/>
    <w:rsid w:val="006950FA"/>
    <w:rsid w:val="006B21E6"/>
    <w:rsid w:val="006B6F6D"/>
    <w:rsid w:val="006E1821"/>
    <w:rsid w:val="007004DE"/>
    <w:rsid w:val="007210B0"/>
    <w:rsid w:val="007324F4"/>
    <w:rsid w:val="007328E1"/>
    <w:rsid w:val="00734C62"/>
    <w:rsid w:val="007428BB"/>
    <w:rsid w:val="00750572"/>
    <w:rsid w:val="00785CFA"/>
    <w:rsid w:val="00797DF5"/>
    <w:rsid w:val="007A669C"/>
    <w:rsid w:val="007D5F71"/>
    <w:rsid w:val="00810005"/>
    <w:rsid w:val="00823410"/>
    <w:rsid w:val="00831D5E"/>
    <w:rsid w:val="00832232"/>
    <w:rsid w:val="0083550A"/>
    <w:rsid w:val="008449FE"/>
    <w:rsid w:val="00846CA8"/>
    <w:rsid w:val="00864EE8"/>
    <w:rsid w:val="008701DF"/>
    <w:rsid w:val="00895425"/>
    <w:rsid w:val="00896CD5"/>
    <w:rsid w:val="008C253D"/>
    <w:rsid w:val="009003FB"/>
    <w:rsid w:val="00935FC8"/>
    <w:rsid w:val="009603CB"/>
    <w:rsid w:val="00972FEF"/>
    <w:rsid w:val="00996758"/>
    <w:rsid w:val="00A13DB5"/>
    <w:rsid w:val="00A142B6"/>
    <w:rsid w:val="00A1677A"/>
    <w:rsid w:val="00A239D8"/>
    <w:rsid w:val="00A6415E"/>
    <w:rsid w:val="00A673F6"/>
    <w:rsid w:val="00A70C64"/>
    <w:rsid w:val="00A71C9E"/>
    <w:rsid w:val="00A81CD6"/>
    <w:rsid w:val="00A83591"/>
    <w:rsid w:val="00A90339"/>
    <w:rsid w:val="00AA33A5"/>
    <w:rsid w:val="00AB4205"/>
    <w:rsid w:val="00AC275E"/>
    <w:rsid w:val="00AD1A8B"/>
    <w:rsid w:val="00B30D96"/>
    <w:rsid w:val="00B32ACE"/>
    <w:rsid w:val="00B45FAA"/>
    <w:rsid w:val="00B46DC1"/>
    <w:rsid w:val="00B7354E"/>
    <w:rsid w:val="00B77599"/>
    <w:rsid w:val="00B8396E"/>
    <w:rsid w:val="00B92310"/>
    <w:rsid w:val="00B97603"/>
    <w:rsid w:val="00BA66AF"/>
    <w:rsid w:val="00BF15AD"/>
    <w:rsid w:val="00C31858"/>
    <w:rsid w:val="00C54E83"/>
    <w:rsid w:val="00C630EB"/>
    <w:rsid w:val="00CA021B"/>
    <w:rsid w:val="00CA66D4"/>
    <w:rsid w:val="00CD068F"/>
    <w:rsid w:val="00CD1AAB"/>
    <w:rsid w:val="00CD51EB"/>
    <w:rsid w:val="00CE5BC8"/>
    <w:rsid w:val="00CF2BF0"/>
    <w:rsid w:val="00D6196D"/>
    <w:rsid w:val="00D76CDA"/>
    <w:rsid w:val="00D81BD0"/>
    <w:rsid w:val="00D90759"/>
    <w:rsid w:val="00D93ED8"/>
    <w:rsid w:val="00DB41BA"/>
    <w:rsid w:val="00DB45F0"/>
    <w:rsid w:val="00DD0D04"/>
    <w:rsid w:val="00DF5EFD"/>
    <w:rsid w:val="00DF639B"/>
    <w:rsid w:val="00E0492C"/>
    <w:rsid w:val="00E06F19"/>
    <w:rsid w:val="00E37663"/>
    <w:rsid w:val="00E402EF"/>
    <w:rsid w:val="00E4230C"/>
    <w:rsid w:val="00E55578"/>
    <w:rsid w:val="00EC4C46"/>
    <w:rsid w:val="00EC5977"/>
    <w:rsid w:val="00EE19D7"/>
    <w:rsid w:val="00EF6877"/>
    <w:rsid w:val="00F15303"/>
    <w:rsid w:val="00F625F8"/>
    <w:rsid w:val="00F71114"/>
    <w:rsid w:val="00F71B4C"/>
    <w:rsid w:val="00F90793"/>
    <w:rsid w:val="00F951AA"/>
    <w:rsid w:val="00FB60EF"/>
    <w:rsid w:val="00FC6BB3"/>
    <w:rsid w:val="00FD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7145B"/>
  <w15:docId w15:val="{4CD0BB9F-922E-4EFA-8C31-95A2A49A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1E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A1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1E83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494E20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90793"/>
    <w:pPr>
      <w:suppressAutoHyphens/>
      <w:ind w:left="720"/>
      <w:contextualSpacing/>
    </w:pPr>
  </w:style>
  <w:style w:type="paragraph" w:styleId="Bezproreda">
    <w:name w:val="No Spacing"/>
    <w:uiPriority w:val="1"/>
    <w:qFormat/>
    <w:rsid w:val="00D619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2AC27-37E8-4789-A405-ECA09E4C8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26</Pages>
  <Words>9110</Words>
  <Characters>51928</Characters>
  <Application>Microsoft Office Word</Application>
  <DocSecurity>0</DocSecurity>
  <Lines>432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Mobes Kvaliteta</cp:lastModifiedBy>
  <cp:revision>154</cp:revision>
  <cp:lastPrinted>2025-12-22T13:08:00Z</cp:lastPrinted>
  <dcterms:created xsi:type="dcterms:W3CDTF">2025-12-10T08:04:00Z</dcterms:created>
  <dcterms:modified xsi:type="dcterms:W3CDTF">2026-01-15T11:17:00Z</dcterms:modified>
</cp:coreProperties>
</file>